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59" w:rsidRPr="00621059" w:rsidRDefault="00621059" w:rsidP="00621059">
      <w:pPr>
        <w:shd w:val="clear" w:color="auto" w:fill="F4FAFF"/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этом учебном году мы рады предложить конкурс для тех, кто занимается по УМК серии «Звездный английский» для начальной школы и хочет попробовать свои силы в новом жанре – жанре комикса. Для участия в конкурсе необходимо придумать историю с полюбившимися героями УМК «Звездный английский 2-4»,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нарисовать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яркий комикс, сделать подписи («озвучить» героев),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отсканировать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proofErr w:type="spellStart"/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результат</w:t>
      </w:r>
      <w:proofErr w:type="gramStart"/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62105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р</w:t>
      </w:r>
      <w:proofErr w:type="gramEnd"/>
      <w:r w:rsidRPr="0062105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азместить</w:t>
      </w:r>
      <w:proofErr w:type="spellEnd"/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изображение в специальном фотоальбоме нашей официальной группы на сайте «</w:t>
      </w:r>
      <w:proofErr w:type="spellStart"/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Вконтакте</w:t>
      </w:r>
      <w:proofErr w:type="spellEnd"/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 (</w:t>
      </w:r>
      <w:hyperlink r:id="rId5" w:tgtFrame="_blank" w:history="1">
        <w:r w:rsidRPr="00621059">
          <w:rPr>
            <w:rFonts w:ascii="Arial" w:eastAsia="Times New Roman" w:hAnsi="Arial" w:cs="Arial"/>
            <w:color w:val="0000FF"/>
            <w:sz w:val="19"/>
            <w:u w:val="single"/>
            <w:lang w:eastAsia="ru-RU"/>
          </w:rPr>
          <w:t>http://vk.com/club44834403</w:t>
        </w:r>
      </w:hyperlink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) </w:t>
      </w:r>
      <w:proofErr w:type="spellStart"/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</w:t>
      </w:r>
      <w:r w:rsidRPr="0062105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отправить</w:t>
      </w:r>
      <w:proofErr w:type="spellEnd"/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заполненную анкету по адресу: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6" w:history="1">
        <w:r w:rsidRPr="00621059">
          <w:rPr>
            <w:rFonts w:ascii="Arial" w:eastAsia="Times New Roman" w:hAnsi="Arial" w:cs="Arial"/>
            <w:color w:val="0000FF"/>
            <w:sz w:val="19"/>
            <w:u w:val="single"/>
            <w:lang w:eastAsia="ru-RU"/>
          </w:rPr>
          <w:t>starlight-comics@mail.ru</w:t>
        </w:r>
      </w:hyperlink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621059" w:rsidRDefault="00621059" w:rsidP="00621059">
      <w:pPr>
        <w:shd w:val="clear" w:color="auto" w:fill="F4FAFF"/>
        <w:spacing w:after="0" w:line="26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Все участники получат сертификаты, а лучшие работы будут опубликованы в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электронной книге комиксов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 сайте издательства «Просвещение» в рубрике “</w:t>
      </w:r>
      <w:proofErr w:type="spellStart"/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Teach</w:t>
      </w:r>
      <w:proofErr w:type="spellEnd"/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Starlight</w:t>
      </w:r>
      <w:proofErr w:type="spellEnd"/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Style</w:t>
      </w:r>
      <w:proofErr w:type="spellEnd"/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”.</w:t>
      </w:r>
    </w:p>
    <w:p w:rsidR="00621059" w:rsidRPr="00621059" w:rsidRDefault="00621059" w:rsidP="00621059">
      <w:pPr>
        <w:shd w:val="clear" w:color="auto" w:fill="F4FAFF"/>
        <w:spacing w:after="0" w:line="26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05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Больше историй, больше творчества, больше звездного английского!</w:t>
      </w:r>
    </w:p>
    <w:p w:rsidR="00621059" w:rsidRDefault="00621059" w:rsidP="00621059">
      <w:pPr>
        <w:numPr>
          <w:ilvl w:val="0"/>
          <w:numId w:val="1"/>
        </w:numPr>
        <w:shd w:val="clear" w:color="auto" w:fill="F4FAFF"/>
        <w:spacing w:after="100" w:afterAutospacing="1" w:line="26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Конкурс проводится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 18 ноября до 25 декабря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2013 года</w:t>
      </w:r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621059" w:rsidRPr="00621059" w:rsidRDefault="00621059" w:rsidP="00621059">
      <w:pPr>
        <w:numPr>
          <w:ilvl w:val="0"/>
          <w:numId w:val="1"/>
        </w:numPr>
        <w:shd w:val="clear" w:color="auto" w:fill="F4FAFF"/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Комикс –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4-6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нарисованных картинок, расположенных на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1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листе А</w:t>
      </w:r>
      <w:proofErr w:type="gramStart"/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</w:t>
      </w:r>
      <w:proofErr w:type="gramEnd"/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(картинки обязательно должны сопровождаться подписями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на английском языке</w:t>
      </w:r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).</w:t>
      </w:r>
    </w:p>
    <w:p w:rsidR="00621059" w:rsidRPr="00621059" w:rsidRDefault="00621059" w:rsidP="00621059">
      <w:pPr>
        <w:numPr>
          <w:ilvl w:val="0"/>
          <w:numId w:val="1"/>
        </w:numPr>
        <w:shd w:val="clear" w:color="auto" w:fill="F4FAFF"/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Размер файла отсканированного материала не должен превышать 3Мб.</w:t>
      </w:r>
    </w:p>
    <w:p w:rsidR="00621059" w:rsidRPr="00621059" w:rsidRDefault="00621059" w:rsidP="00621059">
      <w:pPr>
        <w:numPr>
          <w:ilvl w:val="0"/>
          <w:numId w:val="1"/>
        </w:numPr>
        <w:shd w:val="clear" w:color="auto" w:fill="F4FAFF"/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Комикс должен иметь название, и в нём должны присутствовать герои из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УМК «Звездный английский 2-4».</w:t>
      </w:r>
    </w:p>
    <w:p w:rsidR="00621059" w:rsidRPr="00621059" w:rsidRDefault="00621059" w:rsidP="00621059">
      <w:pPr>
        <w:numPr>
          <w:ilvl w:val="0"/>
          <w:numId w:val="1"/>
        </w:numPr>
        <w:shd w:val="clear" w:color="auto" w:fill="F4FAFF"/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Именной электронный сертификат будет высылаться учителю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в течение пяти дней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после получения комикса по адресу электронной почты, указанному в анкете.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ПОДАРКИ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участникам от издательства «Просвещение» будут отправлены на домашний адрес конкурсанта (учителя), указанный в анкете,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после 25 декабря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2013 года (по завершении конкурса)!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Помните, что доставка подарков может занять до 2-х месяцев в зависимости от удаленности вашего региона от Москвы и работы почтовой службы</w:t>
      </w:r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 </w:t>
      </w:r>
    </w:p>
    <w:p w:rsidR="00621059" w:rsidRPr="00621059" w:rsidRDefault="00621059" w:rsidP="00621059">
      <w:pPr>
        <w:numPr>
          <w:ilvl w:val="0"/>
          <w:numId w:val="1"/>
        </w:numPr>
        <w:shd w:val="clear" w:color="auto" w:fill="F4FAFF"/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От </w:t>
      </w:r>
      <w:proofErr w:type="gramStart"/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одного учителя принимается</w:t>
      </w:r>
      <w:proofErr w:type="gramEnd"/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не более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двух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работ на один класс. Будьте внимательны.</w:t>
      </w:r>
    </w:p>
    <w:p w:rsidR="00621059" w:rsidRPr="00621059" w:rsidRDefault="00621059" w:rsidP="00621059">
      <w:pPr>
        <w:numPr>
          <w:ilvl w:val="0"/>
          <w:numId w:val="1"/>
        </w:numPr>
        <w:shd w:val="clear" w:color="auto" w:fill="F4FAFF"/>
        <w:spacing w:after="0" w:line="26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Присылая комикс на конкурс, участник автоматически передает право его использования на Интернет-ресурсах издательства «Просвещение» не в коммерческих целях.</w:t>
      </w:r>
    </w:p>
    <w:p w:rsidR="00621059" w:rsidRDefault="00621059">
      <w:pPr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br w:type="page"/>
      </w:r>
    </w:p>
    <w:p w:rsidR="00621059" w:rsidRDefault="00621059" w:rsidP="00621059">
      <w:pPr>
        <w:shd w:val="clear" w:color="auto" w:fill="F4FAFF"/>
        <w:spacing w:after="0" w:line="268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АНКЕТА УЧАСТНИКА КОНКУРСА</w:t>
      </w:r>
    </w:p>
    <w:p w:rsidR="00621059" w:rsidRPr="00621059" w:rsidRDefault="00621059" w:rsidP="00621059">
      <w:pPr>
        <w:shd w:val="clear" w:color="auto" w:fill="F4FAFF"/>
        <w:spacing w:after="0" w:line="268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AFF"/>
        <w:tblCellMar>
          <w:left w:w="0" w:type="dxa"/>
          <w:right w:w="0" w:type="dxa"/>
        </w:tblCellMar>
        <w:tblLook w:val="04A0"/>
      </w:tblPr>
      <w:tblGrid>
        <w:gridCol w:w="4703"/>
        <w:gridCol w:w="4668"/>
      </w:tblGrid>
      <w:tr w:rsidR="00621059" w:rsidRPr="00621059" w:rsidTr="0062105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ФИО*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21059" w:rsidRPr="00621059" w:rsidTr="0062105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Регион / город / район / посёлок*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21059" w:rsidRPr="00621059" w:rsidTr="0062105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Должность*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21059" w:rsidRPr="00621059" w:rsidTr="0062105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Номер (название) учебного заведения*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21059" w:rsidRPr="00621059" w:rsidTr="0062105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Домашний адрес с</w:t>
            </w:r>
            <w:r w:rsidRPr="00621059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r w:rsidRPr="00621059">
              <w:rPr>
                <w:rFonts w:ascii="Arial" w:eastAsia="Times New Roman" w:hAnsi="Arial" w:cs="Arial"/>
                <w:b/>
                <w:bCs/>
                <w:color w:val="000000"/>
                <w:sz w:val="19"/>
                <w:u w:val="single"/>
                <w:lang w:eastAsia="ru-RU"/>
              </w:rPr>
              <w:t>индексом</w:t>
            </w:r>
            <w:r w:rsidRPr="00621059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для отправки подарков*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21059" w:rsidRPr="00621059" w:rsidTr="0062105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E-mail</w:t>
            </w:r>
            <w:proofErr w:type="spellEnd"/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для отправки сертификата*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21059" w:rsidRPr="00621059" w:rsidTr="0062105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Краткая информация о себе, преподавании и своём педагогическом кредо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21059" w:rsidRPr="00621059" w:rsidTr="0062105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 чем преимущество комиксов при обучении младших школьников английскому языку? *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:rsidR="00621059" w:rsidRPr="00621059" w:rsidRDefault="00621059" w:rsidP="00621059">
      <w:pPr>
        <w:shd w:val="clear" w:color="auto" w:fill="F4FAFF"/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059">
        <w:rPr>
          <w:rFonts w:ascii="Arial" w:eastAsia="Times New Roman" w:hAnsi="Arial" w:cs="Arial"/>
          <w:color w:val="000000"/>
          <w:sz w:val="19"/>
          <w:szCs w:val="19"/>
          <w:u w:val="single"/>
          <w:lang w:eastAsia="ru-RU"/>
        </w:rPr>
        <w:t>О комиксе: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AFF"/>
        <w:tblCellMar>
          <w:left w:w="0" w:type="dxa"/>
          <w:right w:w="0" w:type="dxa"/>
        </w:tblCellMar>
        <w:tblLook w:val="04A0"/>
      </w:tblPr>
      <w:tblGrid>
        <w:gridCol w:w="4412"/>
        <w:gridCol w:w="4959"/>
      </w:tblGrid>
      <w:tr w:rsidR="00621059" w:rsidRPr="00621059" w:rsidTr="00621059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По </w:t>
            </w:r>
            <w:proofErr w:type="gramStart"/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какому</w:t>
            </w:r>
            <w:proofErr w:type="gramEnd"/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УМК серии «Звездный английский» вы работаете? (подчеркните)*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Звездный английский-2</w:t>
            </w:r>
          </w:p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Звездный английский-3</w:t>
            </w:r>
          </w:p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Звездный английский-4</w:t>
            </w:r>
          </w:p>
        </w:tc>
      </w:tr>
      <w:tr w:rsidR="00621059" w:rsidRPr="00621059" w:rsidTr="00621059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Название комикса*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21059" w:rsidRPr="00621059" w:rsidTr="00621059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Название модуля/темы*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21059" w:rsidRPr="00621059" w:rsidTr="00621059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Класс и имена учащихся-авторов присланного комикса*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:rsidR="00621059" w:rsidRPr="00621059" w:rsidRDefault="00621059" w:rsidP="00621059">
      <w:pPr>
        <w:shd w:val="clear" w:color="auto" w:fill="F4FAFF"/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059">
        <w:rPr>
          <w:rFonts w:ascii="Arial" w:eastAsia="Times New Roman" w:hAnsi="Arial" w:cs="Arial"/>
          <w:i/>
          <w:iCs/>
          <w:color w:val="000000"/>
          <w:sz w:val="19"/>
          <w:lang w:eastAsia="ru-RU"/>
        </w:rPr>
        <w:t>Отмеченные * пункты обязательны для заполнения.</w:t>
      </w:r>
    </w:p>
    <w:p w:rsidR="00621059" w:rsidRPr="00621059" w:rsidRDefault="00621059" w:rsidP="00621059">
      <w:pPr>
        <w:shd w:val="clear" w:color="auto" w:fill="F4FAFF"/>
        <w:spacing w:before="100" w:beforeAutospacing="1" w:after="100" w:afterAutospacing="1" w:line="26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2105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Отправьте анкету вместе с комиксом на адрес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7" w:history="1">
        <w:r w:rsidRPr="00621059">
          <w:rPr>
            <w:rFonts w:ascii="Arial" w:eastAsia="Times New Roman" w:hAnsi="Arial" w:cs="Arial"/>
            <w:color w:val="0000FF"/>
            <w:sz w:val="19"/>
            <w:u w:val="single"/>
            <w:lang w:eastAsia="ru-RU"/>
          </w:rPr>
          <w:t>starlight-comics@mail.ru</w:t>
        </w:r>
      </w:hyperlink>
      <w:r w:rsidRPr="0062105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Pr="00621059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62105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В теме письма укажите «конкурс комиксов».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AFF"/>
        <w:tblCellMar>
          <w:left w:w="0" w:type="dxa"/>
          <w:right w:w="0" w:type="dxa"/>
        </w:tblCellMar>
        <w:tblLook w:val="04A0"/>
      </w:tblPr>
      <w:tblGrid>
        <w:gridCol w:w="9371"/>
      </w:tblGrid>
      <w:tr w:rsidR="00621059" w:rsidRPr="00621059" w:rsidTr="00621059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hideMark/>
          </w:tcPr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Приглашаем методистов и учителей иностранного языка поделиться опытом своей работы с коллегами из других регионов в уникальном интернет-издании для учителя «Просвещение. Иностранные языки» на сайте</w:t>
            </w:r>
            <w:r w:rsidRPr="00621059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hyperlink r:id="rId8" w:tgtFrame="_blank" w:history="1">
              <w:r w:rsidRPr="00621059">
                <w:rPr>
                  <w:rFonts w:ascii="Arial" w:eastAsia="Times New Roman" w:hAnsi="Arial" w:cs="Arial"/>
                  <w:color w:val="0000FF"/>
                  <w:sz w:val="19"/>
                  <w:u w:val="single"/>
                  <w:lang w:eastAsia="ru-RU"/>
                </w:rPr>
                <w:t>http://iyazyki.ru/</w:t>
              </w:r>
            </w:hyperlink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</w:t>
            </w:r>
          </w:p>
          <w:p w:rsidR="00621059" w:rsidRPr="00621059" w:rsidRDefault="00621059" w:rsidP="00621059">
            <w:pPr>
              <w:spacing w:before="100" w:beforeAutospacing="1" w:after="100" w:afterAutospacing="1" w:line="26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Мы ждем ваши материалы по </w:t>
            </w:r>
            <w:proofErr w:type="spellStart"/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e-mail</w:t>
            </w:r>
            <w:proofErr w:type="spellEnd"/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:</w:t>
            </w:r>
            <w:r w:rsidRPr="00621059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hyperlink r:id="rId9" w:history="1">
              <w:r w:rsidRPr="00621059">
                <w:rPr>
                  <w:rFonts w:ascii="Arial" w:eastAsia="Times New Roman" w:hAnsi="Arial" w:cs="Arial"/>
                  <w:color w:val="0000FF"/>
                  <w:sz w:val="19"/>
                  <w:u w:val="single"/>
                  <w:lang w:eastAsia="ru-RU"/>
                </w:rPr>
                <w:t>editor@i-yazyki.ru</w:t>
              </w:r>
            </w:hyperlink>
            <w:r w:rsidRPr="00621059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 условиями публикации вы можете ознакомиться здесь:</w:t>
            </w:r>
            <w:r w:rsidRPr="00621059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hyperlink r:id="rId10" w:tgtFrame="_blank" w:history="1">
              <w:r w:rsidRPr="00621059">
                <w:rPr>
                  <w:rFonts w:ascii="Arial" w:eastAsia="Times New Roman" w:hAnsi="Arial" w:cs="Arial"/>
                  <w:color w:val="0000FF"/>
                  <w:sz w:val="19"/>
                  <w:u w:val="single"/>
                  <w:lang w:eastAsia="ru-RU"/>
                </w:rPr>
                <w:t>http://iyazyki.ru/podacha-statej/</w:t>
              </w:r>
            </w:hyperlink>
            <w:r w:rsidRPr="00621059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r w:rsidRPr="0062105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После публикации статьи в журнале автору высылается сертификат установленного образца.</w:t>
            </w:r>
          </w:p>
        </w:tc>
      </w:tr>
    </w:tbl>
    <w:p w:rsidR="00C347E2" w:rsidRPr="00621059" w:rsidRDefault="00C347E2" w:rsidP="00621059">
      <w:pPr>
        <w:spacing w:after="0" w:line="240" w:lineRule="auto"/>
        <w:jc w:val="both"/>
        <w:rPr>
          <w:sz w:val="24"/>
          <w:szCs w:val="24"/>
        </w:rPr>
      </w:pPr>
    </w:p>
    <w:sectPr w:rsidR="00C347E2" w:rsidRPr="00621059" w:rsidSect="00C3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8C2"/>
    <w:multiLevelType w:val="multilevel"/>
    <w:tmpl w:val="0AC4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21059"/>
    <w:rsid w:val="002057FD"/>
    <w:rsid w:val="00345EB4"/>
    <w:rsid w:val="005257D9"/>
    <w:rsid w:val="00621059"/>
    <w:rsid w:val="00842696"/>
    <w:rsid w:val="0091127C"/>
    <w:rsid w:val="009A18E8"/>
    <w:rsid w:val="00C347E2"/>
    <w:rsid w:val="00E67C57"/>
    <w:rsid w:val="00EA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D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A2B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2B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2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B8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2B83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A2B83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3">
    <w:name w:val="Normal (Web)"/>
    <w:basedOn w:val="a"/>
    <w:uiPriority w:val="99"/>
    <w:unhideWhenUsed/>
    <w:rsid w:val="006210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1059"/>
  </w:style>
  <w:style w:type="character" w:styleId="a4">
    <w:name w:val="Strong"/>
    <w:basedOn w:val="a0"/>
    <w:uiPriority w:val="22"/>
    <w:qFormat/>
    <w:rsid w:val="00621059"/>
    <w:rPr>
      <w:b/>
      <w:bCs/>
    </w:rPr>
  </w:style>
  <w:style w:type="character" w:styleId="a5">
    <w:name w:val="Hyperlink"/>
    <w:basedOn w:val="a0"/>
    <w:uiPriority w:val="99"/>
    <w:semiHidden/>
    <w:unhideWhenUsed/>
    <w:rsid w:val="00621059"/>
    <w:rPr>
      <w:color w:val="0000FF"/>
      <w:u w:val="single"/>
    </w:rPr>
  </w:style>
  <w:style w:type="character" w:styleId="a6">
    <w:name w:val="Emphasis"/>
    <w:basedOn w:val="a0"/>
    <w:uiPriority w:val="20"/>
    <w:qFormat/>
    <w:rsid w:val="006210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ndr.com/ru/mail_link_tracker?hash=54gzfnphqw1jm71hya9xkhf7o1eejf8uyr9qwtxqss1c6iew9ft7e8f4qra6r67tmoice6hhh3yo9q&amp;url=http%253A%252F%252Fiyazyki.ru%252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light-comic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light-comics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k.com/club44834403" TargetMode="External"/><Relationship Id="rId10" Type="http://schemas.openxmlformats.org/officeDocument/2006/relationships/hyperlink" Target="http://usndr.com/ru/mail_link_tracker?hash=5i9gqignrydsu71hya9xkhf7o1eejf8uyr9qwtxqmt7jbnejt31wnipebjke5xkmmui7ny1i8wrxnn&amp;url=http%253A%252F%252Fiyazyki.ru%252Fpodacha-statej%25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itor@i-yazy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3147</Characters>
  <Application>Microsoft Office Word</Application>
  <DocSecurity>0</DocSecurity>
  <Lines>26</Lines>
  <Paragraphs>7</Paragraphs>
  <ScaleCrop>false</ScaleCrop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2013-11-18T17:51:00Z</dcterms:created>
  <dcterms:modified xsi:type="dcterms:W3CDTF">2013-11-18T17:54:00Z</dcterms:modified>
</cp:coreProperties>
</file>