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3" w:rsidRPr="00B92563" w:rsidRDefault="00B92563" w:rsidP="00B92563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 w:rsidRPr="00B92563">
        <w:rPr>
          <w:b/>
          <w:sz w:val="72"/>
          <w:szCs w:val="72"/>
        </w:rPr>
        <w:t>Кодекс деловой этики и служебного повед</w:t>
      </w:r>
      <w:r w:rsidRPr="00B92563">
        <w:rPr>
          <w:rFonts w:ascii="Times New Roman" w:hAnsi="Times New Roman" w:cs="Times New Roman"/>
          <w:b/>
          <w:sz w:val="72"/>
          <w:szCs w:val="72"/>
        </w:rPr>
        <w:t xml:space="preserve">ения работников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b/>
          <w:sz w:val="72"/>
          <w:szCs w:val="72"/>
        </w:rPr>
      </w:pPr>
      <w:r w:rsidRPr="00B92563">
        <w:rPr>
          <w:rFonts w:ascii="Times New Roman" w:hAnsi="Times New Roman" w:cs="Times New Roman"/>
          <w:b/>
          <w:sz w:val="72"/>
          <w:szCs w:val="72"/>
        </w:rPr>
        <w:t xml:space="preserve">Государственного бюджетного дошкольного  образовательного учреждения </w:t>
      </w:r>
      <w:r>
        <w:rPr>
          <w:rFonts w:ascii="Times New Roman" w:hAnsi="Times New Roman" w:cs="Times New Roman"/>
          <w:b/>
          <w:sz w:val="72"/>
          <w:szCs w:val="72"/>
        </w:rPr>
        <w:t>д</w:t>
      </w:r>
      <w:r w:rsidRPr="00B92563">
        <w:rPr>
          <w:rFonts w:ascii="Times New Roman" w:hAnsi="Times New Roman" w:cs="Times New Roman"/>
          <w:b/>
          <w:sz w:val="72"/>
          <w:szCs w:val="72"/>
        </w:rPr>
        <w:t>етский сад</w:t>
      </w:r>
      <w:r w:rsidR="00866BD9">
        <w:rPr>
          <w:rFonts w:ascii="Times New Roman" w:hAnsi="Times New Roman" w:cs="Times New Roman"/>
          <w:b/>
          <w:sz w:val="72"/>
          <w:szCs w:val="72"/>
        </w:rPr>
        <w:t xml:space="preserve"> комбинированного вида № 133</w:t>
      </w:r>
      <w:r w:rsidRPr="00B9256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66BD9">
        <w:rPr>
          <w:rFonts w:ascii="Times New Roman" w:hAnsi="Times New Roman" w:cs="Times New Roman"/>
          <w:b/>
          <w:sz w:val="72"/>
          <w:szCs w:val="72"/>
        </w:rPr>
        <w:t xml:space="preserve">Адмиралтейского района </w:t>
      </w:r>
      <w:r w:rsidRPr="00B92563">
        <w:rPr>
          <w:rFonts w:ascii="Times New Roman" w:hAnsi="Times New Roman" w:cs="Times New Roman"/>
          <w:b/>
          <w:sz w:val="72"/>
          <w:szCs w:val="72"/>
        </w:rPr>
        <w:t xml:space="preserve">  Санкт-Петербурга</w:t>
      </w:r>
      <w:r w:rsidR="00866BD9">
        <w:rPr>
          <w:rFonts w:ascii="Times New Roman" w:hAnsi="Times New Roman" w:cs="Times New Roman"/>
          <w:b/>
          <w:sz w:val="72"/>
          <w:szCs w:val="72"/>
        </w:rPr>
        <w:t>.</w:t>
      </w:r>
      <w:r w:rsidRPr="00B9256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</w:rPr>
      </w:pPr>
      <w:r w:rsidRPr="00B92563">
        <w:rPr>
          <w:rFonts w:ascii="Times New Roman" w:hAnsi="Times New Roman" w:cs="Times New Roman"/>
        </w:rPr>
        <w:t xml:space="preserve">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</w:rPr>
      </w:pPr>
      <w:r w:rsidRPr="00B92563">
        <w:rPr>
          <w:rFonts w:ascii="Times New Roman" w:hAnsi="Times New Roman" w:cs="Times New Roman"/>
        </w:rPr>
        <w:t xml:space="preserve">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Согласовано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Председатель профсоюзного комитета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первичной профсоюзной организации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ГБДОУ </w:t>
      </w:r>
      <w:r w:rsidR="00866BD9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Pr="00B92563">
        <w:rPr>
          <w:rFonts w:ascii="Times New Roman" w:hAnsi="Times New Roman" w:cs="Times New Roman"/>
          <w:sz w:val="32"/>
          <w:szCs w:val="32"/>
        </w:rPr>
        <w:t xml:space="preserve">№ </w:t>
      </w:r>
      <w:r w:rsidR="00866BD9">
        <w:rPr>
          <w:rFonts w:ascii="Times New Roman" w:hAnsi="Times New Roman" w:cs="Times New Roman"/>
          <w:sz w:val="32"/>
          <w:szCs w:val="32"/>
        </w:rPr>
        <w:t>133</w:t>
      </w:r>
      <w:r w:rsidRPr="00B92563">
        <w:rPr>
          <w:rFonts w:ascii="Times New Roman" w:hAnsi="Times New Roman" w:cs="Times New Roman"/>
          <w:sz w:val="32"/>
          <w:szCs w:val="32"/>
        </w:rPr>
        <w:t xml:space="preserve">  </w:t>
      </w:r>
      <w:r w:rsidR="00866BD9">
        <w:rPr>
          <w:rFonts w:ascii="Times New Roman" w:hAnsi="Times New Roman" w:cs="Times New Roman"/>
          <w:sz w:val="32"/>
          <w:szCs w:val="32"/>
        </w:rPr>
        <w:t>Адмиралтейского района СПб.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Протокол </w:t>
      </w:r>
      <w:proofErr w:type="gramStart"/>
      <w:r w:rsidRPr="00B9256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92563">
        <w:rPr>
          <w:rFonts w:ascii="Times New Roman" w:hAnsi="Times New Roman" w:cs="Times New Roman"/>
          <w:sz w:val="32"/>
          <w:szCs w:val="32"/>
        </w:rPr>
        <w:t xml:space="preserve"> __________ № ________ </w:t>
      </w: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2563" w:rsidRPr="00B92563" w:rsidRDefault="00B92563" w:rsidP="00B92563">
      <w:pPr>
        <w:pStyle w:val="a3"/>
        <w:tabs>
          <w:tab w:val="left" w:pos="5385"/>
        </w:tabs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Принят на Совете ГБДОУ </w:t>
      </w:r>
      <w:r w:rsidR="00866BD9"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="00866BD9" w:rsidRPr="00B92563">
        <w:rPr>
          <w:rFonts w:ascii="Times New Roman" w:hAnsi="Times New Roman" w:cs="Times New Roman"/>
          <w:sz w:val="32"/>
          <w:szCs w:val="32"/>
        </w:rPr>
        <w:t xml:space="preserve">№ </w:t>
      </w:r>
      <w:r w:rsidR="00866BD9">
        <w:rPr>
          <w:rFonts w:ascii="Times New Roman" w:hAnsi="Times New Roman" w:cs="Times New Roman"/>
          <w:sz w:val="32"/>
          <w:szCs w:val="32"/>
        </w:rPr>
        <w:t>133</w:t>
      </w:r>
      <w:r w:rsidR="00866BD9" w:rsidRPr="00B92563">
        <w:rPr>
          <w:rFonts w:ascii="Times New Roman" w:hAnsi="Times New Roman" w:cs="Times New Roman"/>
          <w:sz w:val="32"/>
          <w:szCs w:val="32"/>
        </w:rPr>
        <w:t xml:space="preserve">  </w:t>
      </w:r>
      <w:r w:rsidR="00866BD9">
        <w:rPr>
          <w:rFonts w:ascii="Times New Roman" w:hAnsi="Times New Roman" w:cs="Times New Roman"/>
          <w:sz w:val="32"/>
          <w:szCs w:val="32"/>
        </w:rPr>
        <w:t>Адмиралтейского района СПб.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866BD9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B92563" w:rsidRPr="00B92563" w:rsidRDefault="00B92563" w:rsidP="00B92563">
      <w:pPr>
        <w:pStyle w:val="a3"/>
        <w:tabs>
          <w:tab w:val="left" w:pos="5250"/>
          <w:tab w:val="left" w:pos="5385"/>
        </w:tabs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протокол </w:t>
      </w:r>
      <w:proofErr w:type="gramStart"/>
      <w:r w:rsidRPr="00B92563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92563">
        <w:rPr>
          <w:rFonts w:ascii="Times New Roman" w:hAnsi="Times New Roman" w:cs="Times New Roman"/>
          <w:sz w:val="32"/>
          <w:szCs w:val="32"/>
        </w:rPr>
        <w:t xml:space="preserve"> ______     №____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92563" w:rsidRDefault="00B92563" w:rsidP="00B92563">
      <w:pPr>
        <w:pStyle w:val="a3"/>
        <w:tabs>
          <w:tab w:val="left" w:pos="53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866BD9" w:rsidRPr="00B92563" w:rsidRDefault="00866BD9" w:rsidP="00866BD9">
      <w:pPr>
        <w:pStyle w:val="a3"/>
        <w:tabs>
          <w:tab w:val="left" w:pos="5385"/>
        </w:tabs>
        <w:rPr>
          <w:rFonts w:ascii="Times New Roman" w:hAnsi="Times New Roman" w:cs="Times New Roman"/>
          <w:sz w:val="32"/>
          <w:szCs w:val="32"/>
        </w:rPr>
      </w:pPr>
      <w:r w:rsidRPr="00B92563">
        <w:rPr>
          <w:rFonts w:ascii="Times New Roman" w:hAnsi="Times New Roman" w:cs="Times New Roman"/>
          <w:sz w:val="32"/>
          <w:szCs w:val="32"/>
        </w:rPr>
        <w:t xml:space="preserve">Утвержден приказом  </w:t>
      </w:r>
      <w:r w:rsidR="00B92563">
        <w:rPr>
          <w:rFonts w:ascii="Times New Roman" w:hAnsi="Times New Roman" w:cs="Times New Roman"/>
          <w:sz w:val="32"/>
          <w:szCs w:val="32"/>
        </w:rPr>
        <w:t xml:space="preserve">  </w:t>
      </w:r>
      <w:r w:rsidRPr="00B92563">
        <w:rPr>
          <w:rFonts w:ascii="Times New Roman" w:hAnsi="Times New Roman" w:cs="Times New Roman"/>
          <w:sz w:val="32"/>
          <w:szCs w:val="32"/>
        </w:rPr>
        <w:t xml:space="preserve">заведующего </w:t>
      </w:r>
      <w:r>
        <w:rPr>
          <w:rFonts w:ascii="Times New Roman" w:hAnsi="Times New Roman" w:cs="Times New Roman"/>
          <w:sz w:val="32"/>
          <w:szCs w:val="32"/>
        </w:rPr>
        <w:t xml:space="preserve">ГБДОУ </w:t>
      </w:r>
      <w:r>
        <w:rPr>
          <w:rFonts w:ascii="Times New Roman" w:hAnsi="Times New Roman" w:cs="Times New Roman"/>
          <w:sz w:val="32"/>
          <w:szCs w:val="32"/>
        </w:rPr>
        <w:t xml:space="preserve">детский сад </w:t>
      </w:r>
      <w:r w:rsidRPr="00B92563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133</w:t>
      </w:r>
      <w:r w:rsidRPr="00B9256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Адмиралтейского района СПб.                                           </w:t>
      </w:r>
    </w:p>
    <w:p w:rsidR="00B92563" w:rsidRDefault="00B92563" w:rsidP="00866BD9">
      <w:pPr>
        <w:pStyle w:val="a3"/>
        <w:tabs>
          <w:tab w:val="left" w:pos="5250"/>
          <w:tab w:val="left" w:pos="5385"/>
        </w:tabs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Pr="00866BD9" w:rsidRDefault="00866BD9" w:rsidP="00B92563">
      <w:pPr>
        <w:pStyle w:val="a3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Приказом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__________ № ______________________</w:t>
      </w: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Default="00B92563" w:rsidP="00B92563">
      <w:pPr>
        <w:pStyle w:val="a3"/>
        <w:rPr>
          <w:rFonts w:ascii="Times New Roman" w:hAnsi="Times New Roman" w:cs="Times New Roman"/>
        </w:rPr>
      </w:pPr>
    </w:p>
    <w:p w:rsidR="00B92563" w:rsidRPr="00B92563" w:rsidRDefault="00B92563" w:rsidP="00B92563">
      <w:pPr>
        <w:pStyle w:val="a3"/>
        <w:rPr>
          <w:rFonts w:ascii="Times New Roman" w:hAnsi="Times New Roman" w:cs="Times New Roman"/>
          <w:b/>
        </w:rPr>
      </w:pPr>
      <w:r w:rsidRPr="00B92563">
        <w:rPr>
          <w:rFonts w:ascii="Times New Roman" w:hAnsi="Times New Roman" w:cs="Times New Roman"/>
          <w:b/>
        </w:rPr>
        <w:t xml:space="preserve">1.ОБЩИЕ ПОЛОЖЕНИЯ 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1.1. 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Кодекс деловой этики и служебного поведения   Государственного бюджетного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дошкольного  образовательного учреждения  детский сад </w:t>
      </w:r>
      <w:r w:rsidR="00866BD9" w:rsidRPr="00866BD9">
        <w:rPr>
          <w:rFonts w:ascii="Times New Roman" w:hAnsi="Times New Roman" w:cs="Times New Roman"/>
          <w:sz w:val="32"/>
          <w:szCs w:val="32"/>
        </w:rPr>
        <w:t>комбинированного вида № 133 Адмиралтейского района Санкт-Петербурга</w:t>
      </w:r>
      <w:r w:rsidRPr="00866BD9">
        <w:rPr>
          <w:rFonts w:ascii="Times New Roman" w:hAnsi="Times New Roman" w:cs="Times New Roman"/>
          <w:sz w:val="32"/>
          <w:szCs w:val="32"/>
        </w:rPr>
        <w:t xml:space="preserve"> (далее по тексту ГБДОУ),  устанавливает принципы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 нормы поведения должностных лиц и других работников детского сада, определяет правила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взаимоотношений внутри детского сада, а также взаимоотношений  с родителями, органами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власти, юридическими и физическими лицами.</w:t>
      </w:r>
      <w:proofErr w:type="gramEnd"/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1.2.  Целью Кодекса является установление  этических норм и правил поведения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работников ГБДОУ  для достойного выполнения ими своей профессиональной деятельности,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а также содействие укреплению авторитета  работника ГБДОУ.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1.3. Положения настоящего Кодекса разработаны с учетом миссии, философии  и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ценностей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1.4. Настоящий кодекс составлен на основании следующих нормативных актов:  </w:t>
      </w:r>
      <w:proofErr w:type="spellStart"/>
      <w:proofErr w:type="gramStart"/>
      <w:r w:rsidRPr="00866BD9">
        <w:rPr>
          <w:rFonts w:ascii="Times New Roman" w:hAnsi="Times New Roman" w:cs="Times New Roman"/>
          <w:sz w:val="32"/>
          <w:szCs w:val="32"/>
        </w:rPr>
        <w:t>ст</w:t>
      </w:r>
      <w:proofErr w:type="spellEnd"/>
      <w:proofErr w:type="gramEnd"/>
      <w:r w:rsidRPr="00866BD9">
        <w:rPr>
          <w:rFonts w:ascii="Times New Roman" w:hAnsi="Times New Roman" w:cs="Times New Roman"/>
          <w:sz w:val="32"/>
          <w:szCs w:val="32"/>
        </w:rPr>
        <w:t xml:space="preserve"> 21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Трудового  кодекса  Российской Федерации" от 30.12.2001 N 197-ФЗ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(ред. от 29.12.2012), Федерального  закона  от 03.12.2012 № 231-ФЗ  «О внесении изменений в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отдельные законодательные акты РФ в связи с принятием Федерального закона «О контроле за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соответствием расходов лиц, замещающих  государственные должности , и иных лиц их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доходами», вступившим в силу с 01.01.2013, ст.13.3 Федерального закона от 25.12.2008 №273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«О противодействии коррупции»</w:t>
      </w:r>
      <w:r w:rsidR="00866BD9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1.4. Миссия дошкольного учреждения</w:t>
      </w:r>
      <w:r w:rsidR="00866BD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Миссия ГБДОУ заключается  в объединении усилий всех сотрудников ГБДОУ и семьи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Создания условий, раскрывающих индивидуальность  ребенка,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Признания  в каждом творческой личности.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В помощи  стать самостоятельным, инициативным, критически мыслящим, грамотным,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способным  созидать и преобразовывать мир, основываясь на гуманистически ценных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ориентирах.</w:t>
      </w:r>
    </w:p>
    <w:p w:rsidR="00866BD9" w:rsidRDefault="00866BD9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>1.5. К ценностям детского сада относятся: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Открытость, поддержка и сотрудничество</w:t>
      </w:r>
      <w:r w:rsidR="00866BD9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ГБДОУ  –  это открытая система тесного взаимодействия всех членов коллектива,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родителей, детей, основанная на творческом потенциале педагогов, мыслящих, стремящихся к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преобразованию, улучшению </w:t>
      </w:r>
      <w:proofErr w:type="spellStart"/>
      <w:r w:rsidRPr="00866BD9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866BD9">
        <w:rPr>
          <w:rFonts w:ascii="Times New Roman" w:hAnsi="Times New Roman" w:cs="Times New Roman"/>
          <w:sz w:val="32"/>
          <w:szCs w:val="32"/>
        </w:rPr>
        <w:t>-образовательного процесса</w:t>
      </w:r>
      <w:r w:rsidR="00866BD9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Педагоги в  детском саду  делятся опытом, информацией, идеями, открыто обсуждают</w:t>
      </w:r>
      <w:r w:rsidR="00866BD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проблемы и находят вместе решения, их действия корректны и носят поддерживающий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характер. Педагоги и родители открыто делятся информацией, обсуждают проблемы, соблюдая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конфиденциальность. Комментарии педагогов корректны и носят оптимистичный, позитивный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характер.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Для сотрудников  ГБДОУ  характерен постоянный поиск партнеров и выстраивание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профессиональных взаимовыгодных связей. Коллектив  ГБДОУ </w:t>
      </w:r>
      <w:r w:rsidR="007812BF">
        <w:rPr>
          <w:rFonts w:ascii="Times New Roman" w:hAnsi="Times New Roman" w:cs="Times New Roman"/>
          <w:sz w:val="32"/>
          <w:szCs w:val="32"/>
        </w:rPr>
        <w:t>детский сад № 133 Адмиралтейского района СПб</w:t>
      </w:r>
      <w:proofErr w:type="gramStart"/>
      <w:r w:rsidR="007812B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то корпорация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Грамотных – Бескорыстных - Добрых  – Общительных – Умных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2BF">
        <w:rPr>
          <w:rFonts w:ascii="Times New Roman" w:hAnsi="Times New Roman" w:cs="Times New Roman"/>
          <w:sz w:val="32"/>
          <w:szCs w:val="32"/>
          <w:u w:val="single"/>
        </w:rPr>
        <w:t xml:space="preserve"> </w:t>
      </w:r>
      <w:proofErr w:type="spellStart"/>
      <w:r w:rsidRPr="007812BF">
        <w:rPr>
          <w:rFonts w:ascii="Times New Roman" w:hAnsi="Times New Roman" w:cs="Times New Roman"/>
          <w:sz w:val="32"/>
          <w:szCs w:val="32"/>
          <w:u w:val="single"/>
        </w:rPr>
        <w:t>Инновационность</w:t>
      </w:r>
      <w:proofErr w:type="spellEnd"/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Педагоги стремятся   узнавать   и осваивать новые, современные технологии уместно,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деликатно, квалифицированно их интегрировать   в жизнедеятельность.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2BF">
        <w:rPr>
          <w:rFonts w:ascii="Times New Roman" w:hAnsi="Times New Roman" w:cs="Times New Roman"/>
          <w:sz w:val="32"/>
          <w:szCs w:val="32"/>
          <w:u w:val="single"/>
        </w:rPr>
        <w:t> Индивидуализация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Мы признаем что,  каждый  ребенок  –  уникальная, творческая личность, которая при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создании условий формирования внешней и внутренней свободы может решать </w:t>
      </w:r>
      <w:proofErr w:type="spellStart"/>
      <w:r w:rsidRPr="00866BD9">
        <w:rPr>
          <w:rFonts w:ascii="Times New Roman" w:hAnsi="Times New Roman" w:cs="Times New Roman"/>
          <w:sz w:val="32"/>
          <w:szCs w:val="32"/>
        </w:rPr>
        <w:t>противоречияокружающего</w:t>
      </w:r>
      <w:proofErr w:type="spellEnd"/>
      <w:r w:rsidRPr="00866BD9">
        <w:rPr>
          <w:rFonts w:ascii="Times New Roman" w:hAnsi="Times New Roman" w:cs="Times New Roman"/>
          <w:sz w:val="32"/>
          <w:szCs w:val="32"/>
        </w:rPr>
        <w:t xml:space="preserve"> мира;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Каждый участник образовательного процесса в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нашем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 xml:space="preserve">  ГБДОУ рассматривается как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уникальная, неповторимая, своеобразная личность со своими особенностями, возможностями 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интересами., поэтому мы стремимся   создавать условия для раскрытия потенциала 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индивидуальных особенностей каждой личности.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2BF">
        <w:rPr>
          <w:rFonts w:ascii="Times New Roman" w:hAnsi="Times New Roman" w:cs="Times New Roman"/>
          <w:sz w:val="32"/>
          <w:szCs w:val="32"/>
          <w:u w:val="single"/>
        </w:rPr>
        <w:t> Преемственность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Цели, задачи, содержание стиль взаимоотношения с  ребенком согласуются между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воспитателями и специалистами дошкольного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Традиции и стили семейного и общественного воспитания являются для нас равноценными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 уникальными, опыт каждой из сторон используется для обогащения практики воспитания в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семье и дошкольном учреждении.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>В детском саду проявляется уважение к ветеранам педагогического труда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2BF">
        <w:rPr>
          <w:rFonts w:ascii="Times New Roman" w:hAnsi="Times New Roman" w:cs="Times New Roman"/>
          <w:sz w:val="32"/>
          <w:szCs w:val="32"/>
          <w:u w:val="single"/>
        </w:rPr>
        <w:t> Здоровье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Здоровье  –  это не только отсутствие болезней или физических дефектов, но и полное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физическое, психическое и социальное благополучие.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Здоровье  –  мы понимаем как,   гармонию психического, физического и эмоционального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состояния человека. Мы стремимся, чтобы здоровый образ жизни стал стилем жизни каждого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участника образовательного процесса. Это обеспечивается </w:t>
      </w:r>
      <w:proofErr w:type="spellStart"/>
      <w:r w:rsidRPr="00866BD9">
        <w:rPr>
          <w:rFonts w:ascii="Times New Roman" w:hAnsi="Times New Roman" w:cs="Times New Roman"/>
          <w:sz w:val="32"/>
          <w:szCs w:val="32"/>
        </w:rPr>
        <w:t>здоровьесберегающими</w:t>
      </w:r>
      <w:proofErr w:type="spellEnd"/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технологиями, разработкой и реализацией новых программ и проектов.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12BF">
        <w:rPr>
          <w:rFonts w:ascii="Times New Roman" w:hAnsi="Times New Roman" w:cs="Times New Roman"/>
          <w:sz w:val="32"/>
          <w:szCs w:val="32"/>
          <w:u w:val="single"/>
        </w:rPr>
        <w:t> Профессионализм и высокое качество образовательных услуг</w:t>
      </w:r>
      <w:r w:rsidR="00B146C2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Педагоги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нашего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 xml:space="preserve">  ГБДОУ  стремятся в совершенстве овладеть профессиональными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знаниями и умениями. Это достигается непрерывным обучением и постоянным повышением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компетенций в разных формах.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Принципы, нормы и правила, установленные настоящим Кодексом, имеют общий характер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 могут получить свое развитие и детализацию в стандартах служебного поведения, правилах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внутреннего распорядка  и других внутренних документах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Действие настоящего Кодекса распространяется на всех должностных лиц и других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работников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Должностные лица и другие работники учреждения в своей служебной деятельности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должны быть добропорядочны и честны, обязаны соблюдать правила деловой этики,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установленные настоящим Кодексом, иными внутренними документами учреждения, а также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являющиеся общепринятыми.</w:t>
      </w:r>
    </w:p>
    <w:p w:rsidR="00B92563" w:rsidRPr="007812BF" w:rsidRDefault="00B92563" w:rsidP="00866BD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812BF">
        <w:rPr>
          <w:rFonts w:ascii="Times New Roman" w:hAnsi="Times New Roman" w:cs="Times New Roman"/>
          <w:b/>
          <w:sz w:val="32"/>
          <w:szCs w:val="32"/>
        </w:rPr>
        <w:t>2.Взаимоотношения сотрудников в дошкольном учреждении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Не принимать никаких серьезных решений без широкого  предварительного обсуждения.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Мы несем ответственность за то, что говорим и делаем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Сотрудники  ГБДОУ  –  основа его репутации. Поэтому они должны сознавать, что любые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неэтичные или антиобщественные действия, совершенные на рабочем месте или в свободное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время, могут нанести ущерб репутации учреждения. Взаимоотношения между сотрудниками, вне зависимости от занимаемой должности </w:t>
      </w:r>
      <w:proofErr w:type="spellStart"/>
      <w:r w:rsidRPr="00866BD9">
        <w:rPr>
          <w:rFonts w:ascii="Times New Roman" w:hAnsi="Times New Roman" w:cs="Times New Roman"/>
          <w:sz w:val="32"/>
          <w:szCs w:val="32"/>
        </w:rPr>
        <w:t>илисферы</w:t>
      </w:r>
      <w:proofErr w:type="spellEnd"/>
      <w:r w:rsidRPr="00866BD9">
        <w:rPr>
          <w:rFonts w:ascii="Times New Roman" w:hAnsi="Times New Roman" w:cs="Times New Roman"/>
          <w:sz w:val="32"/>
          <w:szCs w:val="32"/>
        </w:rPr>
        <w:t xml:space="preserve"> деятельности, строятся на принципах: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>- взаимного уважения и взаимопомощи;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открытости и доброжелательности;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командной работы и ориентации на сотрудничество.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динамичности развития организации, каждый год лучше, чем вчера.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Любые формы пренебрежительного или оскорбительного отношения друг к другу являются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недопустимыми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2.1.  Взаимоотношения между руководителями и подчиненными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Руководство ГБДОУ поощряет интересные и умные идеи,   предложения, учитывает мнения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 настроения сотрудников при решении вопросов управления дошкольным учреждением.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Взаимоотношения руководителей с подчиненными строятся на принципах: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открытости руководства по отношению к сотрудникам;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предоставления руководителями равных возможностей всем своим подчиненным для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выполнения своих обязанностей;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поддержки инициативности подчиненных;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понимания специфики работы подчиненных и разделения ответственности за результаты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их работы;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непредвзятости и справедливой оценки результатов работы подчиненных.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2.2.  Взаимоотношения подчиненных с руководителями строятся на принципах: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уважения, дисциплины и соблюдения субординации;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добросовестного выполнения, как своих прямых должностных обязанностей, так и других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заданий руководства, не описанных в должностных инструкциях, но напрямую относящихся к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сфере и специфике деятельности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2.3.  Взаимоотношения с родителями воспитанников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Во взаимоотношениях с  родителями   или законными представителями воспитанников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сотрудники должны руководствоваться принципами: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уважения, доброжелательности и корректности;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сотрудники   в любой ситуации должны воздерживаться от действий и  заявлений,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выходящих за пределы их компетенции и полномочий, в том числе, во избежание случайного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предоставления ложной информации, от консультирования родителей  по вопросам,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требующим специальных знаний и выходящих за пределы их компетенции.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>При взаимодействии с родителями соблюдать педагогическую этику.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Сотрудники не должны разглашать информацию, которая может нанести им или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учреждению материальный или иной ущерб, кроме случаев, когда разглашение подобной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информации предусмотрено законодательством.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3.Поддержание и укрепление имиджа дошкольного учреждения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Для поддержания и укрепления   имиджа   ГБДОУ  осуществляет следующие </w:t>
      </w:r>
      <w:r w:rsidRPr="007812BF">
        <w:rPr>
          <w:rFonts w:ascii="Times New Roman" w:hAnsi="Times New Roman" w:cs="Times New Roman"/>
          <w:sz w:val="32"/>
          <w:szCs w:val="32"/>
          <w:u w:val="single"/>
        </w:rPr>
        <w:t>основные</w:t>
      </w:r>
      <w:r w:rsidR="007812BF" w:rsidRPr="007812B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812BF">
        <w:rPr>
          <w:rFonts w:ascii="Times New Roman" w:hAnsi="Times New Roman" w:cs="Times New Roman"/>
          <w:sz w:val="32"/>
          <w:szCs w:val="32"/>
          <w:u w:val="single"/>
        </w:rPr>
        <w:t>мероприятия</w:t>
      </w:r>
      <w:r w:rsidRPr="00866BD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информирование всех работников  о миссии учреждения и его ценностях для обеспечения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понимания каждым работником  учреждения  необходимости его труда в общем итоге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деятельности, его роли и значения в реализации миссии дошкольного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3.1. Повышение престижа профессий работников учреждения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-конкурсы педагогического мастерства,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-открытые конференции и семинары для других учреждений,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-публикация опыта работы в печатных изданиях;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использование ИКТ.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3.2. Совершенствование системы  поощрений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:</w:t>
      </w:r>
    </w:p>
    <w:p w:rsid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 xml:space="preserve"> Выплаты стимулирующего характера  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Премирование,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Объявление благодарности,</w:t>
      </w:r>
    </w:p>
    <w:p w:rsidR="00B92563" w:rsidRPr="00866BD9" w:rsidRDefault="007812BF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Награждение почётной грамотой.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Занесением в книгу почета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Чествование сотрудников в коллективе.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3.3.  Сохранение и развитие традиций сотрудничества   между  дошкольным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учреждением  и другими учреждениями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Профессиональными конкурсами между учреждениями,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Наставничество,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Проведение корпоративных праздников.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3.4. Популяризация физической культуры и спорта среди работников учреждения: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Совместные спортивные мероприятия с родителями, детьми, сотрудниками.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Участие в районных соревнованиях для детей и сотрудников.</w:t>
      </w:r>
    </w:p>
    <w:p w:rsidR="007812BF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Использование ресурсов  детского сада</w:t>
      </w:r>
      <w:r w:rsidR="007812BF">
        <w:rPr>
          <w:rFonts w:ascii="Times New Roman" w:hAnsi="Times New Roman" w:cs="Times New Roman"/>
          <w:sz w:val="32"/>
          <w:szCs w:val="32"/>
        </w:rPr>
        <w:t>.</w:t>
      </w:r>
      <w:r w:rsidRPr="00866B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>4. Формирование и развитие стиля дошкольного учреждения</w:t>
      </w:r>
      <w:r w:rsidR="007812BF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Стиль ГБДОУ формируется с учетом миссии, стратегических целей и задач в соответствии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 основными принципами, правилами и нормами деловой этики.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Внешним элементом стиля является символика дошкольного учреждения,  используемая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для визуального восприятия окружающими  учреждения: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Эмблема детского сада,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Деловой стиль в одежде, который предполагает: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 Аккуратность. Сотрудник  ГБДОУ  всегда должен  выглядеть аккуратно, быть одет в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чистую, выглаженную, неизношенную одежду, аккуратно причёсанный, не яркий макияж,</w:t>
      </w:r>
      <w:r w:rsidR="007812BF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ухоженные, недлинные ногти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1559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415599">
        <w:rPr>
          <w:rFonts w:ascii="Times New Roman" w:hAnsi="Times New Roman" w:cs="Times New Roman"/>
          <w:sz w:val="32"/>
          <w:szCs w:val="32"/>
        </w:rPr>
        <w:t>маникюр приветствуется)</w:t>
      </w:r>
      <w:r w:rsidRPr="00866BD9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Длина одежды должна быть комфортной, закрывающей обнаженные части тела (особенно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живот и спину) и элементы нижнего белья</w:t>
      </w:r>
      <w:r w:rsidR="00415599">
        <w:rPr>
          <w:rFonts w:ascii="Times New Roman" w:hAnsi="Times New Roman" w:cs="Times New Roman"/>
          <w:sz w:val="32"/>
          <w:szCs w:val="32"/>
        </w:rPr>
        <w:t>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Независимо от времени года в детском саду необходимо носить сменную обувь.  (Не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допускается:  домашняя, изношенная, потерявшая форму, грязная обувь, обувь незафиксированная по ноге).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Помимо  этого важнейшим элементом стиля ГБДОУ является культура речи сотрудников.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4.1. Требования к речи педагога: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Правильность  –  соответствие речи языковым нормам. Педагогу необходимо знать 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выполнять в общении с детьми основные нормы русского языка: орфоэпические нормы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(правила литературного произношения), а также нормы образования и изменения слов.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Точность – соответствие смыслового содержания речи и информация, которая лежит в ее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основе. Особое внимание педагогу следует обратить на семантическую (смысловую) сторону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речи, что способствует формированию у детей навыков точности словоупотребления.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Логичность  –  выражение в смысловых связях компонентов речи и отношений между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 xml:space="preserve">частями и компонентами мысли. Педагогу следует учитывать, что именно в </w:t>
      </w:r>
      <w:proofErr w:type="gramStart"/>
      <w:r w:rsidRPr="00866BD9">
        <w:rPr>
          <w:rFonts w:ascii="Times New Roman" w:hAnsi="Times New Roman" w:cs="Times New Roman"/>
          <w:sz w:val="32"/>
          <w:szCs w:val="32"/>
        </w:rPr>
        <w:t>дошкольном</w:t>
      </w:r>
      <w:proofErr w:type="gramEnd"/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66BD9">
        <w:rPr>
          <w:rFonts w:ascii="Times New Roman" w:hAnsi="Times New Roman" w:cs="Times New Roman"/>
          <w:sz w:val="32"/>
          <w:szCs w:val="32"/>
        </w:rPr>
        <w:t>возрасте</w:t>
      </w:r>
      <w:proofErr w:type="gramEnd"/>
      <w:r w:rsidRPr="00866BD9">
        <w:rPr>
          <w:rFonts w:ascii="Times New Roman" w:hAnsi="Times New Roman" w:cs="Times New Roman"/>
          <w:sz w:val="32"/>
          <w:szCs w:val="32"/>
        </w:rPr>
        <w:t xml:space="preserve"> закладываются представления о структурных компонентах связанного высказывания,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lastRenderedPageBreak/>
        <w:t xml:space="preserve">формируются навыки использования различных способов </w:t>
      </w:r>
      <w:proofErr w:type="spellStart"/>
      <w:r w:rsidRPr="00866BD9">
        <w:rPr>
          <w:rFonts w:ascii="Times New Roman" w:hAnsi="Times New Roman" w:cs="Times New Roman"/>
          <w:sz w:val="32"/>
          <w:szCs w:val="32"/>
        </w:rPr>
        <w:t>внутритекстовой</w:t>
      </w:r>
      <w:proofErr w:type="spellEnd"/>
      <w:r w:rsidRPr="00866BD9">
        <w:rPr>
          <w:rFonts w:ascii="Times New Roman" w:hAnsi="Times New Roman" w:cs="Times New Roman"/>
          <w:sz w:val="32"/>
          <w:szCs w:val="32"/>
        </w:rPr>
        <w:t xml:space="preserve"> связи.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Чистота  –  отсутствие в речи элементов, чуждых литературному языку. Устранение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нелитературной лексики – одна из задач речевого развития детей дошкольного возраста. Решая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данную задачу, принимая во внимание ведущий механизм речевого развития дошкольников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(подражание), педагогу необходимо заботиться о чистоте собственной речи: недопустимо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использование слов-паразитов, диалектных и жаргонных слов.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Выразительность – особенность речи, захватывающая внимание и создающая атмосферу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эмоционального сопереживания. Выразительность речи педагога является мощным орудием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воздействия на ребенка. Владение педагогом  различными средствами выразительности речи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(интонация, темп речи, сила, высота голоса и др.) способствует не только формированию  произвольности выразительности речи ребенка, но и более полному осознанию им содержания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речи взрослого, формированию умения выражать свое отношение к предмету разговора.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Богатство  –  умение использовать все языковые единицы с целью оптимального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выражения информации. Педагогу следует учитывать, что в дошкольном возрасте формируется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основы лексического запаса ребенка, поэтому богатый лексикон самого педагога способствует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не только расширению словарного запаса ребенка, но и помогает сформировать у него навыки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точности словоупотребления, выразительности и образованности речи.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 Уместность  –  употребление в речи единиц, соответствующих ситуации и условиям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общения. Уместность речи педагога предполагает, прежде всего, обладанием чувством стиля.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Учет специфики дошкольного возраста нацеливает педагога на формирование у детей культуры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речевого поведения (навыков общения, умения пользоваться разнообразными формулами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речевого этикета, ориентироваться на ситуацию общения, собеседника и др.).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Поведение сотрудников на рабочем месте является так же одним из важных элементов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стиля учреждения.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На рабочем месте запрещено заниматься посторонними делами,  не связанными со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служебными вопросами. На всей территории детского сада строго запрещено принятие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спиртных напитков</w:t>
      </w:r>
      <w:r w:rsidR="00415599">
        <w:rPr>
          <w:rFonts w:ascii="Times New Roman" w:hAnsi="Times New Roman" w:cs="Times New Roman"/>
          <w:sz w:val="32"/>
          <w:szCs w:val="32"/>
        </w:rPr>
        <w:t xml:space="preserve"> и курение.</w:t>
      </w:r>
    </w:p>
    <w:p w:rsidR="00B92563" w:rsidRPr="00B146C2" w:rsidRDefault="00B92563" w:rsidP="00866BD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46C2">
        <w:rPr>
          <w:rFonts w:ascii="Times New Roman" w:hAnsi="Times New Roman" w:cs="Times New Roman"/>
          <w:b/>
          <w:sz w:val="32"/>
          <w:szCs w:val="32"/>
        </w:rPr>
        <w:lastRenderedPageBreak/>
        <w:t>В учреждении приветствуется здоровый образ жизни!</w:t>
      </w:r>
    </w:p>
    <w:bookmarkEnd w:id="0"/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5. Конфликт интересов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 Сотрудники  должны избегать ситуаций, которые могут привести к  конфликту личных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интересов и интересов дошкольного учреждения;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использование имени учреждения, его репутации, материальных, финансовых или иных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ресурсов, конфиденциальной информации с целью получения собственной выгоды;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- других ситуаций, которые могут  привести к неблагоприятным для учреждения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последствиям.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В случае возникновения конфликта интересов или возможности такого конфликта,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сотрудник должен обратиться за помощью в разрешении ситуации к своему непосредственному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руководителю.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5.1. Меры, принимаемые к нарушителям правил и норм деловой этики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Нарушение правил и норм деловой этики, содержащихся в настоящем Кодексе, иных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внутренних документах учреждения, или являющихся общепринятыми, может являться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основанием для неприменения меры стимулирующего характера, не повышения в должности,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рассмотрения информации о нарушении на собрании трудового коллектива и принятия иных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мер к нарушителю.  Качество реализации Кодекса деловой этики  будет обсуждаться в рамках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общего собрания коллектива.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5.2. Заключительные положения</w:t>
      </w:r>
      <w:r w:rsidR="00415599">
        <w:rPr>
          <w:rFonts w:ascii="Times New Roman" w:hAnsi="Times New Roman" w:cs="Times New Roman"/>
          <w:sz w:val="32"/>
          <w:szCs w:val="32"/>
        </w:rPr>
        <w:t>: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Коллектив учреждения  утверждает настоящий Кодекс, вносит в него изменения и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дополнения, а также определяет основные направления реализации настоящего Кодекса.</w:t>
      </w:r>
    </w:p>
    <w:p w:rsidR="00B92563" w:rsidRPr="00866BD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Текст настоящего Кодекса размещается на сайте  ГБДОУ  и должен находиться на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информационном стенде в виде отдельного издания.</w:t>
      </w:r>
    </w:p>
    <w:p w:rsidR="00415599" w:rsidRDefault="00B92563" w:rsidP="00866B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66BD9">
        <w:rPr>
          <w:rFonts w:ascii="Times New Roman" w:hAnsi="Times New Roman" w:cs="Times New Roman"/>
          <w:sz w:val="32"/>
          <w:szCs w:val="32"/>
        </w:rPr>
        <w:t>Кодекс деловой этики и служебного  поведения   является приложением к Правилам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внутреннего трудового  распорядка  Государственного бюджетного дошкольного</w:t>
      </w:r>
      <w:r w:rsidR="00415599">
        <w:rPr>
          <w:rFonts w:ascii="Times New Roman" w:hAnsi="Times New Roman" w:cs="Times New Roman"/>
          <w:sz w:val="32"/>
          <w:szCs w:val="32"/>
        </w:rPr>
        <w:t xml:space="preserve"> </w:t>
      </w:r>
      <w:r w:rsidRPr="00866BD9">
        <w:rPr>
          <w:rFonts w:ascii="Times New Roman" w:hAnsi="Times New Roman" w:cs="Times New Roman"/>
          <w:sz w:val="32"/>
          <w:szCs w:val="32"/>
        </w:rPr>
        <w:t>образова</w:t>
      </w:r>
      <w:r w:rsidR="00415599">
        <w:rPr>
          <w:rFonts w:ascii="Times New Roman" w:hAnsi="Times New Roman" w:cs="Times New Roman"/>
          <w:sz w:val="32"/>
          <w:szCs w:val="32"/>
        </w:rPr>
        <w:t xml:space="preserve">тельного учреждения детский сад комбинированного вида № 133 Адмиралтейского района  </w:t>
      </w:r>
      <w:r w:rsidRPr="00866BD9">
        <w:rPr>
          <w:rFonts w:ascii="Times New Roman" w:hAnsi="Times New Roman" w:cs="Times New Roman"/>
          <w:sz w:val="32"/>
          <w:szCs w:val="32"/>
        </w:rPr>
        <w:t>Санкт-Петербурга.</w:t>
      </w:r>
    </w:p>
    <w:p w:rsidR="00415599" w:rsidRPr="00415599" w:rsidRDefault="00415599" w:rsidP="00415599"/>
    <w:p w:rsidR="00415599" w:rsidRDefault="00415599" w:rsidP="00415599"/>
    <w:p w:rsidR="00264D70" w:rsidRDefault="00415599" w:rsidP="00415599">
      <w:pPr>
        <w:tabs>
          <w:tab w:val="left" w:pos="1680"/>
        </w:tabs>
      </w:pPr>
      <w:r>
        <w:tab/>
      </w:r>
    </w:p>
    <w:p w:rsidR="00415599" w:rsidRDefault="00415599" w:rsidP="00415599">
      <w:pPr>
        <w:tabs>
          <w:tab w:val="left" w:pos="1680"/>
        </w:tabs>
      </w:pPr>
    </w:p>
    <w:p w:rsidR="00415599" w:rsidRDefault="00415599" w:rsidP="00415599">
      <w:pPr>
        <w:tabs>
          <w:tab w:val="left" w:pos="1680"/>
        </w:tabs>
      </w:pPr>
    </w:p>
    <w:p w:rsidR="00415599" w:rsidRPr="00415599" w:rsidRDefault="00415599" w:rsidP="0041559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15599">
        <w:rPr>
          <w:b/>
          <w:sz w:val="32"/>
          <w:szCs w:val="32"/>
        </w:rPr>
        <w:t>С</w:t>
      </w:r>
      <w:r w:rsidRPr="00415599">
        <w:rPr>
          <w:sz w:val="32"/>
          <w:szCs w:val="32"/>
        </w:rPr>
        <w:t xml:space="preserve"> </w:t>
      </w:r>
      <w:r w:rsidRPr="00415599">
        <w:rPr>
          <w:b/>
          <w:sz w:val="32"/>
          <w:szCs w:val="32"/>
        </w:rPr>
        <w:t>Кодекс</w:t>
      </w:r>
      <w:r>
        <w:rPr>
          <w:b/>
          <w:sz w:val="32"/>
          <w:szCs w:val="32"/>
        </w:rPr>
        <w:t xml:space="preserve">ом </w:t>
      </w:r>
      <w:r w:rsidRPr="00415599">
        <w:rPr>
          <w:b/>
          <w:sz w:val="32"/>
          <w:szCs w:val="32"/>
        </w:rPr>
        <w:t xml:space="preserve"> деловой этики и служебного повед</w:t>
      </w:r>
      <w:r w:rsidRPr="00415599">
        <w:rPr>
          <w:rFonts w:ascii="Times New Roman" w:hAnsi="Times New Roman" w:cs="Times New Roman"/>
          <w:b/>
          <w:sz w:val="32"/>
          <w:szCs w:val="32"/>
        </w:rPr>
        <w:t xml:space="preserve">ения работников </w:t>
      </w:r>
    </w:p>
    <w:p w:rsidR="00415599" w:rsidRDefault="00415599" w:rsidP="00415599">
      <w:pPr>
        <w:tabs>
          <w:tab w:val="left" w:pos="1680"/>
        </w:tabs>
        <w:rPr>
          <w:sz w:val="32"/>
          <w:szCs w:val="32"/>
        </w:rPr>
      </w:pPr>
      <w:r w:rsidRPr="00415599">
        <w:rPr>
          <w:rFonts w:ascii="Times New Roman" w:hAnsi="Times New Roman" w:cs="Times New Roman"/>
          <w:b/>
          <w:sz w:val="32"/>
          <w:szCs w:val="32"/>
        </w:rPr>
        <w:t>Государственного бюджетного дошкольного  образовательного учреждения детский сад комбинированного вида № 133 Адмиралтейского района   Санкт-Петербурга.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599" w:rsidRDefault="00415599" w:rsidP="00415599">
      <w:pPr>
        <w:rPr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Ознакамлен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15599" w:rsidTr="00415599">
        <w:tc>
          <w:tcPr>
            <w:tcW w:w="2392" w:type="dxa"/>
          </w:tcPr>
          <w:p w:rsidR="00415599" w:rsidRDefault="00415599" w:rsidP="004155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393" w:type="dxa"/>
          </w:tcPr>
          <w:p w:rsidR="00415599" w:rsidRDefault="00415599" w:rsidP="004155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2393" w:type="dxa"/>
          </w:tcPr>
          <w:p w:rsidR="00415599" w:rsidRDefault="00415599" w:rsidP="004155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415599" w:rsidRDefault="00415599" w:rsidP="0041559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415599">
        <w:tc>
          <w:tcPr>
            <w:tcW w:w="2392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415599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  <w:tr w:rsidR="00415599" w:rsidTr="00080885">
        <w:tc>
          <w:tcPr>
            <w:tcW w:w="2392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415599" w:rsidRDefault="00415599" w:rsidP="00080885">
            <w:pPr>
              <w:rPr>
                <w:sz w:val="32"/>
                <w:szCs w:val="32"/>
              </w:rPr>
            </w:pPr>
          </w:p>
        </w:tc>
      </w:tr>
    </w:tbl>
    <w:p w:rsidR="00415599" w:rsidRPr="00415599" w:rsidRDefault="00415599" w:rsidP="00415599">
      <w:pPr>
        <w:rPr>
          <w:sz w:val="32"/>
          <w:szCs w:val="32"/>
        </w:rPr>
      </w:pPr>
    </w:p>
    <w:sectPr w:rsidR="00415599" w:rsidRPr="0041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63"/>
    <w:rsid w:val="00264D70"/>
    <w:rsid w:val="00415599"/>
    <w:rsid w:val="007812BF"/>
    <w:rsid w:val="00866BD9"/>
    <w:rsid w:val="00B146C2"/>
    <w:rsid w:val="00B92563"/>
    <w:rsid w:val="00D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63"/>
    <w:pPr>
      <w:spacing w:after="0" w:line="240" w:lineRule="auto"/>
    </w:pPr>
  </w:style>
  <w:style w:type="table" w:styleId="a4">
    <w:name w:val="Table Grid"/>
    <w:basedOn w:val="a1"/>
    <w:uiPriority w:val="59"/>
    <w:rsid w:val="0041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563"/>
    <w:pPr>
      <w:spacing w:after="0" w:line="240" w:lineRule="auto"/>
    </w:pPr>
  </w:style>
  <w:style w:type="table" w:styleId="a4">
    <w:name w:val="Table Grid"/>
    <w:basedOn w:val="a1"/>
    <w:uiPriority w:val="59"/>
    <w:rsid w:val="0041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Брайнина</dc:creator>
  <cp:lastModifiedBy>Брайнина</cp:lastModifiedBy>
  <cp:revision>1</cp:revision>
  <cp:lastPrinted>2013-09-10T09:40:00Z</cp:lastPrinted>
  <dcterms:created xsi:type="dcterms:W3CDTF">2013-09-10T08:58:00Z</dcterms:created>
  <dcterms:modified xsi:type="dcterms:W3CDTF">2013-09-10T09:58:00Z</dcterms:modified>
</cp:coreProperties>
</file>