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4"/>
        <w:gridCol w:w="1847"/>
        <w:gridCol w:w="3685"/>
        <w:gridCol w:w="1558"/>
      </w:tblGrid>
      <w:tr w:rsidR="00107B52" w:rsidTr="009A51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2" w:rsidRDefault="00107B52" w:rsidP="00107B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Наименование ГОУ, адрес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2" w:rsidRDefault="00107B52" w:rsidP="00107B52">
            <w:pPr>
              <w:ind w:right="225" w:hanging="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Номер, дата предписания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2" w:rsidRDefault="00107B52" w:rsidP="00107B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устранения нарушения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2" w:rsidRDefault="00107B52" w:rsidP="00107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нарушения</w:t>
            </w:r>
          </w:p>
          <w:p w:rsidR="00107B52" w:rsidRDefault="00107B52" w:rsidP="00107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2" w:rsidRDefault="00107B52" w:rsidP="00107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исполнения</w:t>
            </w:r>
          </w:p>
        </w:tc>
      </w:tr>
      <w:tr w:rsidR="00656F7D" w:rsidTr="009A5126">
        <w:trPr>
          <w:trHeight w:val="1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7D" w:rsidRPr="00AF56F0" w:rsidRDefault="00656F7D" w:rsidP="00656F7D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ГБДОУ детский сад № 12 адмиралтейского района Санкт-Петербурга.</w:t>
            </w:r>
          </w:p>
          <w:p w:rsidR="00656F7D" w:rsidRPr="00AF56F0" w:rsidRDefault="00656F7D" w:rsidP="00656F7D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190000, Адмиралтейская наб., д. 10, литера А, пом. 12-н.</w:t>
            </w:r>
          </w:p>
          <w:p w:rsidR="00656F7D" w:rsidRPr="00AF56F0" w:rsidRDefault="00656F7D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7D" w:rsidRPr="00AF56F0" w:rsidRDefault="00656F7D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D" w:rsidRPr="00AF56F0" w:rsidRDefault="00656F7D" w:rsidP="00E00E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D" w:rsidRPr="00F53A9C" w:rsidRDefault="00AF56F0" w:rsidP="00F53A9C">
            <w:pPr>
              <w:jc w:val="center"/>
              <w:rPr>
                <w:b/>
              </w:rPr>
            </w:pPr>
            <w:r w:rsidRPr="00F53A9C">
              <w:rPr>
                <w:b/>
              </w:rPr>
              <w:t>Роспотребнадзор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D" w:rsidRPr="00AF56F0" w:rsidRDefault="00656F7D">
            <w:pPr>
              <w:rPr>
                <w:sz w:val="16"/>
                <w:szCs w:val="16"/>
              </w:rPr>
            </w:pPr>
          </w:p>
        </w:tc>
      </w:tr>
      <w:tr w:rsidR="00AF56F0" w:rsidTr="009A5126">
        <w:trPr>
          <w:trHeight w:val="5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F0" w:rsidRPr="00AF56F0" w:rsidRDefault="00AF56F0" w:rsidP="00656F7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F0" w:rsidRPr="00AF56F0" w:rsidRDefault="00AF56F0" w:rsidP="009A5126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Предписание № 78-04-07/1907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F0" w:rsidRPr="00AF56F0" w:rsidRDefault="00AF56F0" w:rsidP="00E00E5B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С момента получения предписания.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Ежедневно проводить витаминизацию 3-х блюд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Выполнено</w:t>
            </w:r>
          </w:p>
        </w:tc>
      </w:tr>
      <w:tr w:rsidR="009A5126" w:rsidTr="009A5126">
        <w:trPr>
          <w:trHeight w:val="1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0768C6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 xml:space="preserve"> 01.09.2012</w:t>
            </w:r>
          </w:p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Pr="00AF56F0" w:rsidRDefault="009A5126" w:rsidP="00D7341A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Провести ремонт на пищеблоке, оборудовать заготовочный цех, демонтировать неисправную приточно-вытяжную вентиляцию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Pr="00AF56F0" w:rsidRDefault="009A5126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Не выполнено</w:t>
            </w:r>
          </w:p>
        </w:tc>
      </w:tr>
      <w:tr w:rsidR="009A5126" w:rsidTr="009A5126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Pr="00AF56F0" w:rsidRDefault="009A5126" w:rsidP="00D7341A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Провести ремонт в кабинетах врача, процедурном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Pr="00AF56F0" w:rsidRDefault="009A5126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Не выполнено</w:t>
            </w:r>
          </w:p>
        </w:tc>
      </w:tr>
      <w:tr w:rsidR="009A5126" w:rsidTr="009A5126">
        <w:trPr>
          <w:trHeight w:val="1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Pr="00AF56F0" w:rsidRDefault="009A5126" w:rsidP="00D7341A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Провести ремонт в музыкальном и физкультурном залах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Pr="00AF56F0" w:rsidRDefault="009A5126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Произведен частичный косметический ремонт</w:t>
            </w:r>
          </w:p>
        </w:tc>
      </w:tr>
      <w:tr w:rsidR="009A5126" w:rsidTr="009A5126">
        <w:trPr>
          <w:trHeight w:val="2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D7341A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Провести ремонт в игровой  и буфетной старшей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D7341A">
            <w:pPr>
              <w:jc w:val="center"/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Не выполнено</w:t>
            </w:r>
          </w:p>
        </w:tc>
      </w:tr>
      <w:tr w:rsidR="009A5126" w:rsidTr="009A5126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Pr="00AF56F0" w:rsidRDefault="009A5126" w:rsidP="00D7341A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Провести ремонт в раздевалке, игровой, спальне младшей группы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Не выполнено</w:t>
            </w:r>
          </w:p>
        </w:tc>
      </w:tr>
      <w:tr w:rsidR="009A5126" w:rsidTr="009A5126">
        <w:trPr>
          <w:trHeight w:val="1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Pr="00AF56F0" w:rsidRDefault="009A5126" w:rsidP="00E00E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Pr="00AF56F0" w:rsidRDefault="009A5126" w:rsidP="00D7341A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В помещениях групповых ячеек, музыкальном, физкультурном залах на отопительные приборы установить ограждения согласно санитарным требованиям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A5126" w:rsidRPr="00AF56F0" w:rsidRDefault="009A5126" w:rsidP="001D229D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 xml:space="preserve">Не исполнено экологический класс, физкультурный зал </w:t>
            </w:r>
          </w:p>
        </w:tc>
      </w:tr>
      <w:tr w:rsidR="00656F7D" w:rsidTr="009A5126">
        <w:trPr>
          <w:trHeight w:val="10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7D" w:rsidRPr="00AF56F0" w:rsidRDefault="00656F7D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7D" w:rsidRPr="00AF56F0" w:rsidRDefault="00656F7D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D" w:rsidRPr="00AF56F0" w:rsidRDefault="00656F7D" w:rsidP="00E00E5B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С момента получения предписания.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D" w:rsidRPr="00AF56F0" w:rsidRDefault="00656F7D" w:rsidP="00D7341A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Заменить треснутые стекла, покрасить оконные проемы, подоконники.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56F7D" w:rsidRPr="00AF56F0" w:rsidRDefault="00656F7D" w:rsidP="00BB07F7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Не исполнено покраска оконных  проемов и подоконников</w:t>
            </w:r>
          </w:p>
        </w:tc>
      </w:tr>
      <w:tr w:rsidR="00656F7D" w:rsidTr="009A5126">
        <w:trPr>
          <w:trHeight w:val="16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7D" w:rsidRPr="00AF56F0" w:rsidRDefault="00656F7D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A9C" w:rsidRDefault="00F53A9C" w:rsidP="00E00E5B">
            <w:pPr>
              <w:rPr>
                <w:sz w:val="16"/>
                <w:szCs w:val="16"/>
              </w:rPr>
            </w:pPr>
          </w:p>
          <w:p w:rsidR="00C913F6" w:rsidRDefault="00656F7D" w:rsidP="00C913F6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№ 2-8-1252/1/1 от 02</w:t>
            </w:r>
            <w:r w:rsidR="00C913F6">
              <w:rPr>
                <w:sz w:val="16"/>
                <w:szCs w:val="16"/>
              </w:rPr>
              <w:t>.</w:t>
            </w:r>
            <w:r w:rsidR="00C913F6" w:rsidRPr="00AF56F0">
              <w:rPr>
                <w:sz w:val="16"/>
                <w:szCs w:val="16"/>
              </w:rPr>
              <w:t>12.2014г</w:t>
            </w: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C913F6" w:rsidRDefault="00C913F6" w:rsidP="00E00E5B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D772D2" w:rsidRDefault="00D772D2" w:rsidP="00C913F6">
            <w:pPr>
              <w:rPr>
                <w:sz w:val="16"/>
                <w:szCs w:val="16"/>
              </w:rPr>
            </w:pPr>
          </w:p>
          <w:p w:rsidR="00656F7D" w:rsidRPr="00AF56F0" w:rsidRDefault="00C913F6" w:rsidP="00C913F6">
            <w:pPr>
              <w:rPr>
                <w:sz w:val="16"/>
                <w:szCs w:val="16"/>
              </w:rPr>
            </w:pPr>
            <w:r w:rsidRPr="00C913F6">
              <w:rPr>
                <w:sz w:val="16"/>
                <w:szCs w:val="16"/>
              </w:rPr>
              <w:t>№ 2-8-1095/1/1 от 26.09.2013г.</w:t>
            </w:r>
            <w:r w:rsidR="00656F7D" w:rsidRPr="00C913F6">
              <w:rPr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C" w:rsidRDefault="00F53A9C" w:rsidP="00656F7D">
            <w:pPr>
              <w:rPr>
                <w:sz w:val="16"/>
                <w:szCs w:val="16"/>
              </w:rPr>
            </w:pPr>
          </w:p>
          <w:p w:rsidR="00656F7D" w:rsidRDefault="00656F7D" w:rsidP="00D772D2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02.11.</w:t>
            </w:r>
            <w:r w:rsidRPr="00AF56F0">
              <w:rPr>
                <w:sz w:val="16"/>
                <w:szCs w:val="16"/>
              </w:rPr>
              <w:t>2015</w:t>
            </w: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Pr="00AF56F0" w:rsidRDefault="00D772D2" w:rsidP="00D772D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C" w:rsidRPr="00F53A9C" w:rsidRDefault="00F53A9C" w:rsidP="00F53A9C">
            <w:pPr>
              <w:jc w:val="center"/>
              <w:rPr>
                <w:b/>
              </w:rPr>
            </w:pPr>
            <w:r w:rsidRPr="00F53A9C">
              <w:rPr>
                <w:b/>
              </w:rPr>
              <w:lastRenderedPageBreak/>
              <w:t>Госпожнадзор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 xml:space="preserve">1. </w:t>
            </w:r>
            <w:r w:rsidRPr="00656F7D">
              <w:rPr>
                <w:b/>
                <w:sz w:val="16"/>
                <w:szCs w:val="16"/>
              </w:rPr>
              <w:t>Помещения детского сада, расположенные на цокольном и первом этажах здания</w:t>
            </w:r>
            <w:r w:rsidRPr="00656F7D">
              <w:rPr>
                <w:sz w:val="16"/>
                <w:szCs w:val="16"/>
              </w:rPr>
              <w:t xml:space="preserve"> не оборудованы автоматической модульной установкой тушения пожара тонкораспыленной водой, кроме помещений: с мокрыми процессами (душевые, санузлы и.т.п.), вент камер (приточных, а также вытяжных), насосных водоснабжения, бойлерных, других помещений инженерного оборудования здания, в которых отсутствуют горючие материалы категории В4 и Д по пожарной опасности, лестничных клеток.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----------------------------------------------------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2.Помещения объекта защиты оборудовать автоматической пожарной сигнализацией адресного типа (АПС), кроме помещений: с мокрыми процессами (душевые, санузлы и. т. п.), вент камер (приточных, а также вытяжных), насосных водоснабжения, бойлерных, других помещений инженерного оборудования здания, в которых отсутствуют горючие материалы категории В4 и Д по пожарной опасности, лестничных клеток.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-----------------------------------</w:t>
            </w:r>
          </w:p>
          <w:p w:rsidR="00656F7D" w:rsidRDefault="00656F7D" w:rsidP="00656F7D">
            <w:pPr>
              <w:rPr>
                <w:b/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 xml:space="preserve">3. Не предусмотрена установка дымовых извещателей на всех </w:t>
            </w:r>
            <w:r w:rsidRPr="00656F7D">
              <w:rPr>
                <w:b/>
                <w:sz w:val="16"/>
                <w:szCs w:val="16"/>
              </w:rPr>
              <w:t>поэтажных площадках лестничных клеток жилой части здания.</w:t>
            </w:r>
          </w:p>
          <w:p w:rsidR="00087B91" w:rsidRDefault="00087B91" w:rsidP="00656F7D">
            <w:pPr>
              <w:rPr>
                <w:b/>
                <w:sz w:val="16"/>
                <w:szCs w:val="16"/>
              </w:rPr>
            </w:pPr>
          </w:p>
          <w:p w:rsidR="00087B91" w:rsidRDefault="00087B91" w:rsidP="00656F7D">
            <w:pPr>
              <w:rPr>
                <w:b/>
                <w:sz w:val="16"/>
                <w:szCs w:val="16"/>
              </w:rPr>
            </w:pPr>
          </w:p>
          <w:p w:rsidR="00087B91" w:rsidRDefault="00087B91" w:rsidP="00656F7D">
            <w:pPr>
              <w:rPr>
                <w:b/>
                <w:sz w:val="16"/>
                <w:szCs w:val="16"/>
              </w:rPr>
            </w:pPr>
          </w:p>
          <w:p w:rsidR="00087B91" w:rsidRDefault="00087B91" w:rsidP="00656F7D">
            <w:pPr>
              <w:rPr>
                <w:b/>
                <w:sz w:val="16"/>
                <w:szCs w:val="16"/>
              </w:rPr>
            </w:pPr>
          </w:p>
          <w:p w:rsidR="00087B91" w:rsidRDefault="00087B91" w:rsidP="00656F7D">
            <w:pPr>
              <w:rPr>
                <w:b/>
                <w:sz w:val="16"/>
                <w:szCs w:val="16"/>
              </w:rPr>
            </w:pPr>
          </w:p>
          <w:p w:rsidR="00087B91" w:rsidRDefault="00087B91" w:rsidP="00656F7D">
            <w:pPr>
              <w:rPr>
                <w:b/>
                <w:sz w:val="16"/>
                <w:szCs w:val="16"/>
              </w:rPr>
            </w:pPr>
          </w:p>
          <w:p w:rsidR="00087B91" w:rsidRDefault="00087B91" w:rsidP="00656F7D">
            <w:pPr>
              <w:rPr>
                <w:b/>
                <w:sz w:val="16"/>
                <w:szCs w:val="16"/>
              </w:rPr>
            </w:pPr>
          </w:p>
          <w:p w:rsidR="00087B91" w:rsidRDefault="00087B91" w:rsidP="00656F7D">
            <w:pPr>
              <w:rPr>
                <w:b/>
                <w:sz w:val="16"/>
                <w:szCs w:val="16"/>
              </w:rPr>
            </w:pPr>
          </w:p>
          <w:p w:rsidR="00087B91" w:rsidRDefault="00087B91" w:rsidP="00656F7D">
            <w:pPr>
              <w:rPr>
                <w:b/>
                <w:sz w:val="16"/>
                <w:szCs w:val="16"/>
              </w:rPr>
            </w:pPr>
          </w:p>
          <w:p w:rsidR="00087B91" w:rsidRPr="00AF56F0" w:rsidRDefault="00087B91" w:rsidP="00656F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----------------------------------------------------------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4. Не предусмотрено оборудование Объекта защиты техническими средствами обеспечивающими возможность передачи сигнала от автоматической пожарной сигнализации, без участия персонала объекта, непосредственно в подразделение пожарной охраны.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----------------------------------------------------</w:t>
            </w:r>
          </w:p>
          <w:p w:rsidR="00087B91" w:rsidRDefault="00087B91" w:rsidP="00656F7D">
            <w:pPr>
              <w:rPr>
                <w:sz w:val="16"/>
                <w:szCs w:val="16"/>
              </w:rPr>
            </w:pPr>
          </w:p>
          <w:p w:rsidR="00087B91" w:rsidRDefault="00087B91" w:rsidP="00656F7D">
            <w:pPr>
              <w:rPr>
                <w:sz w:val="16"/>
                <w:szCs w:val="16"/>
              </w:rPr>
            </w:pPr>
          </w:p>
          <w:p w:rsidR="005A2016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lastRenderedPageBreak/>
              <w:t>5. Групповую ячейку считать единым помещением. Из каждой групповой ячейки предусмотреть не менее 2 эвакуационных выходов в лестничные клетки или непосредственно наружу.</w:t>
            </w:r>
            <w:r w:rsidRPr="00AF56F0">
              <w:rPr>
                <w:sz w:val="16"/>
                <w:szCs w:val="16"/>
              </w:rPr>
              <w:t xml:space="preserve"> </w:t>
            </w:r>
          </w:p>
          <w:p w:rsidR="005A2016" w:rsidRDefault="005A2016" w:rsidP="00656F7D">
            <w:pPr>
              <w:rPr>
                <w:sz w:val="16"/>
                <w:szCs w:val="16"/>
              </w:rPr>
            </w:pPr>
          </w:p>
          <w:p w:rsidR="005A2016" w:rsidRDefault="005A2016" w:rsidP="00656F7D">
            <w:pPr>
              <w:rPr>
                <w:sz w:val="16"/>
                <w:szCs w:val="16"/>
              </w:rPr>
            </w:pPr>
          </w:p>
          <w:p w:rsidR="005A2016" w:rsidRDefault="005A2016" w:rsidP="00656F7D">
            <w:pPr>
              <w:rPr>
                <w:sz w:val="16"/>
                <w:szCs w:val="16"/>
              </w:rPr>
            </w:pPr>
          </w:p>
          <w:p w:rsidR="005A2016" w:rsidRDefault="005A2016" w:rsidP="00656F7D">
            <w:pPr>
              <w:rPr>
                <w:sz w:val="16"/>
                <w:szCs w:val="16"/>
              </w:rPr>
            </w:pPr>
          </w:p>
          <w:p w:rsidR="005A2016" w:rsidRDefault="005A2016" w:rsidP="00656F7D">
            <w:pPr>
              <w:rPr>
                <w:sz w:val="16"/>
                <w:szCs w:val="16"/>
              </w:rPr>
            </w:pPr>
          </w:p>
          <w:p w:rsidR="005A2016" w:rsidRDefault="005A2016" w:rsidP="00656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</w:t>
            </w:r>
          </w:p>
          <w:p w:rsidR="00656F7D" w:rsidRDefault="00656F7D" w:rsidP="00656F7D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6. Помещения объекта защиты не оборудованы системой оповещения и управления эвакуацией людей при пожаре 4-го типа с выводом сигнала в лестничную клетку жилого дома.</w:t>
            </w:r>
          </w:p>
          <w:p w:rsidR="005A2016" w:rsidRPr="00AF56F0" w:rsidRDefault="005A2016" w:rsidP="00656F7D">
            <w:pPr>
              <w:rPr>
                <w:sz w:val="16"/>
                <w:szCs w:val="16"/>
              </w:rPr>
            </w:pP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----------------------------------------------------------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7. Все двери эвакуационных выходов в лестничные клетки оборудовать замками «антипаника».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---------------------------------------------------------</w:t>
            </w:r>
          </w:p>
          <w:p w:rsidR="00087B91" w:rsidRDefault="00087B91" w:rsidP="00656F7D">
            <w:pPr>
              <w:rPr>
                <w:sz w:val="16"/>
                <w:szCs w:val="16"/>
              </w:rPr>
            </w:pP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 xml:space="preserve">8. В одну из лестничных клеток жилой части здания предусмотреть подпор воздуха при пожаре, отвечающий требованиям, предъявляемым к незадымляемым лестничным клеткам Н2. Расход наружного воздуха для приточной противодымной вентиляции рассчитать на обеспечение избыточного давления не менее 2- па с устройством резервного вентилятора, автоматически срабатывающего при выходе (не срабатывании основного). Указанное помещение для вентилирующего оборудования должно быть выделено противопожарными перегородками первого типа с установкой в проеме противопожарной двери 2-го типа. В помещении вентиляционной камеры, расположенной в объеме чердака здания, следует предусмотреть АПС и самрсрабатывающие модули пожаротушения. 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----------------------------------------------------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 xml:space="preserve">9. Все, двери выходящие в объем коридора третьего этажа, выполнить дымогазонепроницаемыми дверями 1-го типа с пределом огнестойкости не менее </w:t>
            </w:r>
            <w:r w:rsidRPr="00656F7D">
              <w:rPr>
                <w:sz w:val="16"/>
                <w:szCs w:val="16"/>
                <w:lang w:val="en-US"/>
              </w:rPr>
              <w:t>EIS</w:t>
            </w:r>
            <w:r w:rsidRPr="00656F7D">
              <w:rPr>
                <w:sz w:val="16"/>
                <w:szCs w:val="16"/>
              </w:rPr>
              <w:t xml:space="preserve"> 60.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----------------------------------------------------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 xml:space="preserve">10. Все, двери выходящие в объем лестничных клеток здания из помещений детского сада на 2-ом, и 3-ем этажах выполнить дымогазонепроницаемыми дверями 1-го типа с пределом огнестойкости не менее </w:t>
            </w:r>
            <w:r w:rsidRPr="00656F7D">
              <w:rPr>
                <w:sz w:val="16"/>
                <w:szCs w:val="16"/>
                <w:lang w:val="en-US"/>
              </w:rPr>
              <w:t>EIS</w:t>
            </w:r>
            <w:r w:rsidRPr="00656F7D">
              <w:rPr>
                <w:sz w:val="16"/>
                <w:szCs w:val="16"/>
              </w:rPr>
              <w:t xml:space="preserve"> 60/</w:t>
            </w:r>
          </w:p>
          <w:p w:rsidR="00656F7D" w:rsidRPr="00656F7D" w:rsidRDefault="00656F7D" w:rsidP="00656F7D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----------------------------------------------------</w:t>
            </w:r>
          </w:p>
          <w:p w:rsidR="00AF56F0" w:rsidRPr="00AF56F0" w:rsidRDefault="00656F7D" w:rsidP="00AF56F0">
            <w:pPr>
              <w:rPr>
                <w:sz w:val="16"/>
                <w:szCs w:val="16"/>
              </w:rPr>
            </w:pPr>
            <w:r w:rsidRPr="00656F7D">
              <w:rPr>
                <w:sz w:val="16"/>
                <w:szCs w:val="16"/>
              </w:rPr>
              <w:t>11. Пр</w:t>
            </w:r>
            <w:r w:rsidR="002B6DE4" w:rsidRPr="00AF56F0">
              <w:rPr>
                <w:sz w:val="16"/>
                <w:szCs w:val="16"/>
              </w:rPr>
              <w:t>е</w:t>
            </w:r>
            <w:r w:rsidRPr="00656F7D">
              <w:rPr>
                <w:sz w:val="16"/>
                <w:szCs w:val="16"/>
              </w:rPr>
              <w:t>д</w:t>
            </w:r>
            <w:r w:rsidR="002B6DE4" w:rsidRPr="00AF56F0">
              <w:rPr>
                <w:sz w:val="16"/>
                <w:szCs w:val="16"/>
              </w:rPr>
              <w:t>у</w:t>
            </w:r>
            <w:r w:rsidRPr="00656F7D">
              <w:rPr>
                <w:sz w:val="16"/>
                <w:szCs w:val="16"/>
              </w:rPr>
              <w:t xml:space="preserve">смотреть предел огнестойкости перекрытия над помещениями детского сада, расположенном на 3 этаже, не менее </w:t>
            </w:r>
            <w:r w:rsidRPr="00656F7D">
              <w:rPr>
                <w:sz w:val="16"/>
                <w:szCs w:val="16"/>
                <w:lang w:val="en-US"/>
              </w:rPr>
              <w:t>REI</w:t>
            </w:r>
            <w:r w:rsidRPr="00656F7D">
              <w:rPr>
                <w:sz w:val="16"/>
                <w:szCs w:val="16"/>
              </w:rPr>
              <w:t xml:space="preserve"> 60</w:t>
            </w:r>
            <w:r w:rsidR="00AF56F0" w:rsidRPr="00AF56F0">
              <w:rPr>
                <w:sz w:val="16"/>
                <w:szCs w:val="16"/>
              </w:rPr>
              <w:t>12.</w:t>
            </w:r>
            <w:r w:rsidR="005A2016" w:rsidRPr="00AF56F0">
              <w:rPr>
                <w:sz w:val="16"/>
                <w:szCs w:val="16"/>
              </w:rPr>
              <w:t xml:space="preserve"> </w:t>
            </w:r>
            <w:r w:rsidR="00AF56F0" w:rsidRPr="00AF56F0">
              <w:rPr>
                <w:sz w:val="16"/>
                <w:szCs w:val="16"/>
              </w:rPr>
              <w:t>----------------------------------------------------</w:t>
            </w: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  <w:r w:rsidRPr="005A2016">
              <w:rPr>
                <w:sz w:val="16"/>
                <w:szCs w:val="16"/>
              </w:rPr>
              <w:t>12.На всех этажах объекта защиты, на видных местах предусмотреть размещение планов эвакуации, выполненных в соответствии с требованиями ГОСТ Р 12.2.143-2009 «Системы фотолюминесцентные эвакуационные. Требования и методы контроля».</w:t>
            </w:r>
          </w:p>
          <w:p w:rsidR="005A2016" w:rsidRPr="005A2016" w:rsidRDefault="005A2016" w:rsidP="005A2016">
            <w:pPr>
              <w:tabs>
                <w:tab w:val="left" w:pos="935"/>
              </w:tabs>
              <w:rPr>
                <w:sz w:val="16"/>
                <w:szCs w:val="16"/>
              </w:rPr>
            </w:pPr>
            <w:r w:rsidRPr="005A2016">
              <w:rPr>
                <w:sz w:val="16"/>
                <w:szCs w:val="16"/>
              </w:rPr>
              <w:tab/>
            </w:r>
          </w:p>
          <w:p w:rsidR="005A2016" w:rsidRDefault="005A2016" w:rsidP="00AF5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13.предусмотреть аварийное эвакуационное освещение эвакуационных коридоров, выполненное в соответствии с требованиями СНиП 23-05-95. Кабельные линии выполнить огнестойкими кабелями с медными жилами, не распространяющими горение по ГОСТ Р МЭК 60332-3-22 с низким дымо-газовыделением (нг-</w:t>
            </w:r>
            <w:r w:rsidRPr="00AF56F0">
              <w:rPr>
                <w:sz w:val="16"/>
                <w:szCs w:val="16"/>
                <w:lang w:val="en-US"/>
              </w:rPr>
              <w:t>FRLS</w:t>
            </w:r>
            <w:r w:rsidRPr="00AF56F0">
              <w:rPr>
                <w:sz w:val="16"/>
                <w:szCs w:val="16"/>
              </w:rPr>
              <w:t>).В качестве источника питания электроприемников эвакуационного и аварийного освещения использовать аккумуляторы или блоки бесперебойного питания, которые должны обеспечивать питание указанных электроприемников в дежурном режиме 24 ч плюс 3 ч работы систем в тревожном режиме.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----------------------------------------------------</w:t>
            </w:r>
          </w:p>
          <w:p w:rsidR="005A2016" w:rsidRDefault="005A2016" w:rsidP="00AF56F0">
            <w:pPr>
              <w:rPr>
                <w:sz w:val="16"/>
                <w:szCs w:val="16"/>
              </w:rPr>
            </w:pP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14. На объекте увеличить на 50% от нормативного количество первичных средств пожаротушения (огнетушителей).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----------------------------------------------------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15. помещения спальни (12Н) на которое наложено охранное обязательство КГИОП , выделить противопожарными перегородками 1-го типа или защитить по всей площади автоматической модульной установкой водяного пожаротушения тонкострунной водой.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----------------------------------------------------</w:t>
            </w:r>
          </w:p>
          <w:p w:rsidR="005A2016" w:rsidRDefault="005A2016" w:rsidP="00AF56F0">
            <w:pPr>
              <w:rPr>
                <w:sz w:val="16"/>
                <w:szCs w:val="16"/>
              </w:rPr>
            </w:pPr>
          </w:p>
          <w:p w:rsidR="005A2016" w:rsidRDefault="005A2016" w:rsidP="00AF56F0">
            <w:pPr>
              <w:rPr>
                <w:sz w:val="16"/>
                <w:szCs w:val="16"/>
              </w:rPr>
            </w:pPr>
          </w:p>
          <w:p w:rsidR="005A2016" w:rsidRDefault="005A2016" w:rsidP="00AF56F0">
            <w:pPr>
              <w:rPr>
                <w:sz w:val="16"/>
                <w:szCs w:val="16"/>
              </w:rPr>
            </w:pPr>
          </w:p>
          <w:p w:rsidR="005A2016" w:rsidRDefault="005A2016" w:rsidP="00AF56F0">
            <w:pPr>
              <w:rPr>
                <w:sz w:val="16"/>
                <w:szCs w:val="16"/>
              </w:rPr>
            </w:pP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16. Помещения и коридоры детского сада, расположенные на 3 этаже здания, отделить противопожарными перегородками 1-го типа.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----------------------------------------------------</w:t>
            </w: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17.На объекте запрещается устанавливать решетки на окнах.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----------------------------------------------------</w:t>
            </w: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D772D2" w:rsidRDefault="00D772D2" w:rsidP="00AF56F0">
            <w:pPr>
              <w:rPr>
                <w:sz w:val="16"/>
                <w:szCs w:val="16"/>
              </w:rPr>
            </w:pP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18. Установки пожарной автоматики с момента ввода их в эксплуатацию должны постоянно находиться и поддерживаться в исправном и работоспособном состоянии, а также соответствовать разработанной на нее проектной документации.</w:t>
            </w:r>
          </w:p>
          <w:p w:rsidR="00656F7D" w:rsidRPr="00AF56F0" w:rsidRDefault="00656F7D" w:rsidP="002B6DE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  <w:r w:rsidRPr="00087B91">
              <w:rPr>
                <w:sz w:val="16"/>
                <w:szCs w:val="16"/>
              </w:rPr>
              <w:t>Детский сад расположен на 3 этаже. Выполнение работ нецелесообразно.</w:t>
            </w: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</w:p>
          <w:p w:rsidR="00656F7D" w:rsidRPr="00087B91" w:rsidRDefault="00656F7D" w:rsidP="00BB07F7">
            <w:pPr>
              <w:rPr>
                <w:sz w:val="16"/>
                <w:szCs w:val="16"/>
              </w:rPr>
            </w:pPr>
          </w:p>
          <w:p w:rsidR="00087B91" w:rsidRPr="00087B91" w:rsidRDefault="00087B91" w:rsidP="00BB07F7">
            <w:pPr>
              <w:rPr>
                <w:sz w:val="16"/>
                <w:szCs w:val="16"/>
              </w:rPr>
            </w:pP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  <w:r w:rsidRPr="00087B91">
              <w:rPr>
                <w:sz w:val="16"/>
                <w:szCs w:val="16"/>
              </w:rPr>
              <w:t>Не выполнено. Нет согласования с КГИОП, отсутствие финансирования.</w:t>
            </w:r>
          </w:p>
          <w:p w:rsidR="00087B91" w:rsidRPr="00087B91" w:rsidRDefault="00087B91" w:rsidP="00BB07F7">
            <w:pPr>
              <w:rPr>
                <w:sz w:val="16"/>
                <w:szCs w:val="16"/>
              </w:rPr>
            </w:pPr>
          </w:p>
          <w:p w:rsidR="00087B91" w:rsidRPr="00087B91" w:rsidRDefault="00087B91" w:rsidP="00BB07F7">
            <w:pPr>
              <w:rPr>
                <w:sz w:val="16"/>
                <w:szCs w:val="16"/>
              </w:rPr>
            </w:pPr>
          </w:p>
          <w:p w:rsidR="00087B91" w:rsidRPr="00087B91" w:rsidRDefault="00087B91" w:rsidP="00BB07F7">
            <w:pPr>
              <w:rPr>
                <w:sz w:val="16"/>
                <w:szCs w:val="16"/>
              </w:rPr>
            </w:pP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  <w:r w:rsidRPr="00087B91">
              <w:rPr>
                <w:sz w:val="16"/>
                <w:szCs w:val="16"/>
              </w:rPr>
              <w:t>Не выполнено. Балансовая принадлежность лестничных клеток – ЖКС № 1 Адмиралтейского района. Учреждение встроенное, занимает 3 этаж здания.</w:t>
            </w:r>
          </w:p>
          <w:p w:rsidR="00087B91" w:rsidRDefault="00087B91" w:rsidP="00BB07F7">
            <w:pPr>
              <w:rPr>
                <w:sz w:val="16"/>
                <w:szCs w:val="16"/>
              </w:rPr>
            </w:pP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  <w:r w:rsidRPr="00087B91">
              <w:rPr>
                <w:sz w:val="16"/>
                <w:szCs w:val="16"/>
              </w:rPr>
              <w:t xml:space="preserve">Выполнено. </w:t>
            </w:r>
          </w:p>
          <w:p w:rsidR="00087B91" w:rsidRDefault="00087B91" w:rsidP="00087B91">
            <w:pPr>
              <w:rPr>
                <w:sz w:val="16"/>
                <w:szCs w:val="16"/>
              </w:rPr>
            </w:pPr>
            <w:r w:rsidRPr="00087B91">
              <w:rPr>
                <w:sz w:val="16"/>
                <w:szCs w:val="16"/>
              </w:rPr>
              <w:t xml:space="preserve">19.11.2014 года. Учреждение подключено к системе АУ ЦАСПИ и обслуживается по договору. </w:t>
            </w: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  <w:r w:rsidRPr="00087B91">
              <w:rPr>
                <w:sz w:val="16"/>
                <w:szCs w:val="16"/>
              </w:rPr>
              <w:lastRenderedPageBreak/>
              <w:t>Не выполнено. Нет согласования КГИОП, финансирования, проведение работ возможно только при реконструкции или капитальном ремонте здания.</w:t>
            </w: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</w:p>
          <w:p w:rsidR="005A2016" w:rsidRDefault="005A2016" w:rsidP="00087B91">
            <w:pPr>
              <w:rPr>
                <w:sz w:val="16"/>
                <w:szCs w:val="16"/>
              </w:rPr>
            </w:pP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  <w:r w:rsidRPr="00087B91">
              <w:rPr>
                <w:sz w:val="16"/>
                <w:szCs w:val="16"/>
              </w:rPr>
              <w:t>Не выполнено. Нет согласования КГИОП, финансирования.</w:t>
            </w:r>
          </w:p>
          <w:p w:rsidR="00087B91" w:rsidRDefault="00087B91" w:rsidP="00087B91">
            <w:pPr>
              <w:rPr>
                <w:sz w:val="16"/>
                <w:szCs w:val="16"/>
              </w:rPr>
            </w:pPr>
          </w:p>
          <w:p w:rsidR="005A2016" w:rsidRPr="007803ED" w:rsidRDefault="005A2016" w:rsidP="005A2016">
            <w:pPr>
              <w:rPr>
                <w:sz w:val="20"/>
                <w:szCs w:val="20"/>
              </w:rPr>
            </w:pPr>
            <w:r w:rsidRPr="005A2016">
              <w:rPr>
                <w:sz w:val="16"/>
                <w:szCs w:val="16"/>
              </w:rPr>
              <w:t>Не выполнено. Нет согласования КГИОП, финансирования</w:t>
            </w:r>
            <w:r w:rsidRPr="007803ED">
              <w:rPr>
                <w:sz w:val="20"/>
                <w:szCs w:val="20"/>
              </w:rPr>
              <w:t>.</w:t>
            </w:r>
          </w:p>
          <w:p w:rsidR="005A2016" w:rsidRPr="007803ED" w:rsidRDefault="005A2016" w:rsidP="005A2016">
            <w:pPr>
              <w:rPr>
                <w:sz w:val="20"/>
                <w:szCs w:val="20"/>
              </w:rPr>
            </w:pPr>
          </w:p>
          <w:p w:rsidR="005A2016" w:rsidRDefault="005A2016" w:rsidP="00087B91">
            <w:pPr>
              <w:rPr>
                <w:sz w:val="16"/>
                <w:szCs w:val="16"/>
              </w:rPr>
            </w:pPr>
          </w:p>
          <w:p w:rsidR="00087B91" w:rsidRPr="00087B91" w:rsidRDefault="00087B91" w:rsidP="00087B91">
            <w:pPr>
              <w:rPr>
                <w:sz w:val="16"/>
                <w:szCs w:val="16"/>
              </w:rPr>
            </w:pPr>
            <w:r w:rsidRPr="00087B91">
              <w:rPr>
                <w:sz w:val="16"/>
                <w:szCs w:val="16"/>
              </w:rPr>
              <w:t>Не выполнено. Нет согласования КГИОП, финансирования, необходимо согласование с ЖКС № 1, работы можно выполнить только при капитальном ремонте или реконструкции здания.</w:t>
            </w:r>
          </w:p>
          <w:p w:rsidR="005A2016" w:rsidRDefault="005A2016" w:rsidP="00087B91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  <w:r w:rsidRPr="005A2016">
              <w:rPr>
                <w:sz w:val="16"/>
                <w:szCs w:val="16"/>
              </w:rPr>
              <w:t>Не выполнено. Нет согласования КГИОП, финансирования</w:t>
            </w: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  <w:r w:rsidRPr="005A2016">
              <w:rPr>
                <w:sz w:val="16"/>
                <w:szCs w:val="16"/>
              </w:rPr>
              <w:t>Выполнено. 4 квартал 2013 года.</w:t>
            </w:r>
          </w:p>
          <w:p w:rsidR="005A2016" w:rsidRPr="007803ED" w:rsidRDefault="005A2016" w:rsidP="005A2016">
            <w:pPr>
              <w:rPr>
                <w:sz w:val="20"/>
                <w:szCs w:val="20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  <w:r w:rsidRPr="005A2016">
              <w:rPr>
                <w:sz w:val="16"/>
                <w:szCs w:val="16"/>
              </w:rPr>
              <w:t>Не выполнено. Нет согласования КГИОП, финансирования, необходимо согласование с ЖКС № 1, работы можно выполнить только при капитальном ремонте или реконструкции здания.</w:t>
            </w: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  <w:r w:rsidRPr="005A2016">
              <w:rPr>
                <w:sz w:val="16"/>
                <w:szCs w:val="16"/>
              </w:rPr>
              <w:t>Было предусмотрено в бюджете на 2015 года. Выделенные ассигнования были сняты с бюджета учреждения.</w:t>
            </w: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  <w:r w:rsidRPr="005A2016">
              <w:rPr>
                <w:sz w:val="16"/>
                <w:szCs w:val="16"/>
              </w:rPr>
              <w:t>Не выполнено. Нет согласования КГИОП, финансирования, необходимо согласование с ЖКС № 1, работы можно выполнить только при капитальном ремонте или реконструкции здания.</w:t>
            </w: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  <w:r w:rsidRPr="005A2016">
              <w:rPr>
                <w:sz w:val="16"/>
                <w:szCs w:val="16"/>
              </w:rPr>
              <w:t>Выполнено в 2012г.</w:t>
            </w: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Default="005A2016" w:rsidP="005A2016">
            <w:pPr>
              <w:rPr>
                <w:sz w:val="16"/>
                <w:szCs w:val="16"/>
              </w:rPr>
            </w:pPr>
          </w:p>
          <w:p w:rsidR="005A2016" w:rsidRPr="005A2016" w:rsidRDefault="005A2016" w:rsidP="005A2016">
            <w:pPr>
              <w:rPr>
                <w:sz w:val="16"/>
                <w:szCs w:val="16"/>
              </w:rPr>
            </w:pPr>
            <w:r w:rsidRPr="005A2016">
              <w:rPr>
                <w:sz w:val="16"/>
                <w:szCs w:val="16"/>
              </w:rPr>
              <w:t>Не выполнено. Нет согласования КГИОП, финансирования, работы можно выполнить только при капитальном ремонте или реконструкции здания.</w:t>
            </w:r>
          </w:p>
          <w:p w:rsidR="00D772D2" w:rsidRDefault="00D772D2" w:rsidP="005A2016">
            <w:pPr>
              <w:rPr>
                <w:sz w:val="16"/>
                <w:szCs w:val="16"/>
              </w:rPr>
            </w:pPr>
          </w:p>
          <w:p w:rsidR="00D772D2" w:rsidRPr="00D772D2" w:rsidRDefault="00D772D2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Не выполнено. Нет согласования КГИОП, финансирования, работы можно выполнить только при капитальном ремонте или реконструкции здания.</w:t>
            </w: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Pr="00D772D2" w:rsidRDefault="00D772D2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Детский сад на 3 этаже, здание охраняется КГИОП, решеток нет, и никогда не было.</w:t>
            </w: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Default="00D772D2" w:rsidP="00D772D2">
            <w:pPr>
              <w:rPr>
                <w:sz w:val="16"/>
                <w:szCs w:val="16"/>
              </w:rPr>
            </w:pPr>
          </w:p>
          <w:p w:rsidR="00D772D2" w:rsidRPr="00D772D2" w:rsidRDefault="00D772D2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Соответствуют, находятся на постоянном обслуживании в течение года по договору КСОБ.</w:t>
            </w:r>
          </w:p>
          <w:p w:rsidR="00087B91" w:rsidRPr="00D772D2" w:rsidRDefault="00087B91" w:rsidP="00D772D2">
            <w:pPr>
              <w:rPr>
                <w:sz w:val="16"/>
                <w:szCs w:val="16"/>
              </w:rPr>
            </w:pPr>
          </w:p>
        </w:tc>
      </w:tr>
      <w:tr w:rsidR="00656F7D" w:rsidTr="009A5126">
        <w:trPr>
          <w:trHeight w:val="1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7D" w:rsidRPr="00AF56F0" w:rsidRDefault="00656F7D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7D" w:rsidRPr="00AF56F0" w:rsidRDefault="00656F7D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F7D" w:rsidRPr="00AF56F0" w:rsidRDefault="00CC483B" w:rsidP="00D772D2">
            <w:pPr>
              <w:rPr>
                <w:sz w:val="16"/>
                <w:szCs w:val="16"/>
              </w:rPr>
            </w:pPr>
            <w:r w:rsidRPr="00CC483B">
              <w:rPr>
                <w:sz w:val="16"/>
                <w:szCs w:val="16"/>
              </w:rPr>
              <w:t>10.11.2014.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1. Помещения спальной и игровой во 2-ой и 3-ей группах, предназначенные для одновременного пребывания более 10 человек, не обеспечены 2-мя эвакуационным выходами.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----------------------------------------------------</w:t>
            </w:r>
          </w:p>
          <w:p w:rsidR="00D772D2" w:rsidRDefault="00D772D2" w:rsidP="00AF56F0">
            <w:pPr>
              <w:rPr>
                <w:b/>
                <w:sz w:val="16"/>
                <w:szCs w:val="16"/>
              </w:rPr>
            </w:pPr>
          </w:p>
          <w:p w:rsidR="00D772D2" w:rsidRDefault="00D772D2" w:rsidP="00AF56F0">
            <w:pPr>
              <w:rPr>
                <w:b/>
                <w:sz w:val="16"/>
                <w:szCs w:val="16"/>
              </w:rPr>
            </w:pPr>
          </w:p>
          <w:p w:rsidR="00D772D2" w:rsidRDefault="00D772D2" w:rsidP="00AF56F0">
            <w:pPr>
              <w:rPr>
                <w:b/>
                <w:sz w:val="16"/>
                <w:szCs w:val="16"/>
              </w:rPr>
            </w:pPr>
          </w:p>
          <w:p w:rsidR="00D772D2" w:rsidRDefault="00D772D2" w:rsidP="00AF56F0">
            <w:pPr>
              <w:rPr>
                <w:b/>
                <w:sz w:val="16"/>
                <w:szCs w:val="16"/>
              </w:rPr>
            </w:pPr>
          </w:p>
          <w:p w:rsidR="00D772D2" w:rsidRDefault="00D772D2" w:rsidP="00AF56F0">
            <w:pPr>
              <w:rPr>
                <w:b/>
                <w:sz w:val="16"/>
                <w:szCs w:val="16"/>
              </w:rPr>
            </w:pPr>
          </w:p>
          <w:p w:rsidR="00D772D2" w:rsidRDefault="00D772D2" w:rsidP="00AF56F0">
            <w:pPr>
              <w:rPr>
                <w:b/>
                <w:sz w:val="16"/>
                <w:szCs w:val="16"/>
              </w:rPr>
            </w:pPr>
          </w:p>
          <w:p w:rsidR="00D772D2" w:rsidRDefault="00D772D2" w:rsidP="00AF56F0">
            <w:pPr>
              <w:rPr>
                <w:b/>
                <w:sz w:val="16"/>
                <w:szCs w:val="16"/>
              </w:rPr>
            </w:pP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b/>
                <w:sz w:val="16"/>
                <w:szCs w:val="16"/>
              </w:rPr>
              <w:t>2.</w:t>
            </w:r>
            <w:r w:rsidRPr="00AF56F0">
              <w:rPr>
                <w:sz w:val="16"/>
                <w:szCs w:val="16"/>
              </w:rPr>
              <w:t xml:space="preserve"> Ширина эвакуационного выхода из 2-ой групповой при числе эвакуирующихся более 15 чел. Менее 1.2 метра.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b/>
                <w:sz w:val="16"/>
                <w:szCs w:val="16"/>
              </w:rPr>
              <w:t>2.1.</w:t>
            </w:r>
            <w:r w:rsidRPr="00AF56F0">
              <w:rPr>
                <w:sz w:val="16"/>
                <w:szCs w:val="16"/>
              </w:rPr>
              <w:t xml:space="preserve"> Ширина эвакуационного выхода менее 1.2 м, а высота менее 1.9 м.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</w:p>
          <w:p w:rsidR="00AF56F0" w:rsidRPr="00AF56F0" w:rsidRDefault="00AF56F0" w:rsidP="00AF56F0">
            <w:pPr>
              <w:rPr>
                <w:b/>
                <w:sz w:val="16"/>
                <w:szCs w:val="16"/>
              </w:rPr>
            </w:pPr>
            <w:r w:rsidRPr="00AF56F0">
              <w:rPr>
                <w:b/>
                <w:sz w:val="16"/>
                <w:szCs w:val="16"/>
              </w:rPr>
              <w:t xml:space="preserve">2.2. </w:t>
            </w:r>
            <w:r w:rsidRPr="00AF56F0">
              <w:rPr>
                <w:sz w:val="16"/>
                <w:szCs w:val="16"/>
              </w:rPr>
              <w:t>Высота эвакуационного выхода менее 1.9м.</w:t>
            </w:r>
            <w:r w:rsidRPr="00AF56F0">
              <w:rPr>
                <w:b/>
                <w:sz w:val="16"/>
                <w:szCs w:val="16"/>
              </w:rPr>
              <w:t xml:space="preserve"> 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----------------------------------------------------</w:t>
            </w:r>
          </w:p>
          <w:p w:rsidR="00AF56F0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3. Помещения детского сада (класс функциональной пожарной безопасности Ф 1.1) не отделены от помещений жилой части дома (класс функциональной пожарной безопасности Ф1.3.) ограждающими конструкциями с нормируемыми пределами огнестойкости и классами конструктивной пожарной опасности или противопожарными преградами: стенами и перекрытиями.</w:t>
            </w:r>
          </w:p>
          <w:p w:rsidR="00656F7D" w:rsidRPr="00AF56F0" w:rsidRDefault="00AF56F0" w:rsidP="00AF56F0">
            <w:pPr>
              <w:rPr>
                <w:sz w:val="16"/>
                <w:szCs w:val="16"/>
              </w:rPr>
            </w:pPr>
            <w:r w:rsidRPr="00AF56F0">
              <w:rPr>
                <w:sz w:val="16"/>
                <w:szCs w:val="16"/>
              </w:rPr>
              <w:t>Детский сад расположен на 3 этаже. Выполнение работ нецелесообразно.</w:t>
            </w: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2D2" w:rsidRPr="00D772D2" w:rsidRDefault="00D772D2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Не выполнено. Нет согласования КГИОП, финансирования, работы можно выполнить только при капитальном ремонте или реконструкции здания.</w:t>
            </w:r>
          </w:p>
          <w:p w:rsidR="00D772D2" w:rsidRPr="00D772D2" w:rsidRDefault="00D772D2" w:rsidP="00BB07F7">
            <w:pPr>
              <w:rPr>
                <w:sz w:val="16"/>
                <w:szCs w:val="16"/>
              </w:rPr>
            </w:pPr>
          </w:p>
          <w:p w:rsidR="00D772D2" w:rsidRPr="00D772D2" w:rsidRDefault="00D772D2" w:rsidP="00D772D2">
            <w:pPr>
              <w:rPr>
                <w:sz w:val="16"/>
                <w:szCs w:val="16"/>
              </w:rPr>
            </w:pPr>
          </w:p>
          <w:p w:rsidR="00D772D2" w:rsidRPr="00D772D2" w:rsidRDefault="00D772D2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Выполнение невозможно. КГИОП наложил на данные виды работ запрет.</w:t>
            </w:r>
          </w:p>
          <w:p w:rsidR="00D772D2" w:rsidRPr="00D772D2" w:rsidRDefault="00D772D2" w:rsidP="00D772D2">
            <w:pPr>
              <w:rPr>
                <w:sz w:val="16"/>
                <w:szCs w:val="16"/>
              </w:rPr>
            </w:pPr>
          </w:p>
          <w:p w:rsidR="00D772D2" w:rsidRPr="00D772D2" w:rsidRDefault="00D772D2" w:rsidP="00D772D2">
            <w:pPr>
              <w:rPr>
                <w:sz w:val="16"/>
                <w:szCs w:val="16"/>
              </w:rPr>
            </w:pPr>
          </w:p>
          <w:p w:rsidR="00D772D2" w:rsidRPr="00D772D2" w:rsidRDefault="00D772D2" w:rsidP="00D772D2">
            <w:pPr>
              <w:rPr>
                <w:sz w:val="16"/>
                <w:szCs w:val="16"/>
              </w:rPr>
            </w:pPr>
          </w:p>
          <w:p w:rsidR="00D772D2" w:rsidRPr="00D772D2" w:rsidRDefault="00D772D2" w:rsidP="00D772D2">
            <w:pPr>
              <w:rPr>
                <w:sz w:val="16"/>
                <w:szCs w:val="16"/>
              </w:rPr>
            </w:pPr>
          </w:p>
          <w:p w:rsidR="00656F7D" w:rsidRPr="00D772D2" w:rsidRDefault="00D772D2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Не выполнено. Нет согласования КГИОП, финансирования, работы можно выполнить только при капитальном ремонте или реконструкции здания.</w:t>
            </w:r>
          </w:p>
        </w:tc>
      </w:tr>
      <w:tr w:rsidR="002063F0" w:rsidTr="009A5126">
        <w:trPr>
          <w:trHeight w:val="3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F0" w:rsidRPr="00AF56F0" w:rsidRDefault="002063F0" w:rsidP="00E00E5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F0" w:rsidRPr="00AF56F0" w:rsidRDefault="002063F0" w:rsidP="00E00E5B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3F0" w:rsidRPr="00AF56F0" w:rsidRDefault="002063F0" w:rsidP="00BB07F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3F0" w:rsidRPr="00AF56F0" w:rsidRDefault="002063F0" w:rsidP="00BB07F7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3F0" w:rsidRPr="00D772D2" w:rsidRDefault="002063F0" w:rsidP="00BB07F7">
            <w:pPr>
              <w:rPr>
                <w:sz w:val="16"/>
                <w:szCs w:val="16"/>
              </w:rPr>
            </w:pPr>
          </w:p>
        </w:tc>
      </w:tr>
    </w:tbl>
    <w:p w:rsidR="00AF56F0" w:rsidRDefault="00AF56F0"/>
    <w:p w:rsidR="000D176B" w:rsidRDefault="000D176B"/>
    <w:sectPr w:rsidR="000D176B" w:rsidSect="000D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52"/>
    <w:rsid w:val="000009C1"/>
    <w:rsid w:val="00000B37"/>
    <w:rsid w:val="00000E6B"/>
    <w:rsid w:val="00002498"/>
    <w:rsid w:val="00002BBC"/>
    <w:rsid w:val="0000449E"/>
    <w:rsid w:val="00005171"/>
    <w:rsid w:val="00005465"/>
    <w:rsid w:val="00005DC8"/>
    <w:rsid w:val="00006189"/>
    <w:rsid w:val="00007DF6"/>
    <w:rsid w:val="00012D36"/>
    <w:rsid w:val="0001320E"/>
    <w:rsid w:val="000143FE"/>
    <w:rsid w:val="000170B3"/>
    <w:rsid w:val="00017976"/>
    <w:rsid w:val="00020077"/>
    <w:rsid w:val="00021192"/>
    <w:rsid w:val="0002241A"/>
    <w:rsid w:val="00022E4C"/>
    <w:rsid w:val="00024BE4"/>
    <w:rsid w:val="00025637"/>
    <w:rsid w:val="00025A6B"/>
    <w:rsid w:val="00026AED"/>
    <w:rsid w:val="000305BF"/>
    <w:rsid w:val="00030A6C"/>
    <w:rsid w:val="00035AE6"/>
    <w:rsid w:val="00040571"/>
    <w:rsid w:val="00040822"/>
    <w:rsid w:val="00040FF9"/>
    <w:rsid w:val="00042C9B"/>
    <w:rsid w:val="00043B8D"/>
    <w:rsid w:val="00043F95"/>
    <w:rsid w:val="000451A4"/>
    <w:rsid w:val="0004710A"/>
    <w:rsid w:val="000475F5"/>
    <w:rsid w:val="00054F7E"/>
    <w:rsid w:val="00055898"/>
    <w:rsid w:val="00056D18"/>
    <w:rsid w:val="00060CBE"/>
    <w:rsid w:val="00061D79"/>
    <w:rsid w:val="00061E93"/>
    <w:rsid w:val="000628A9"/>
    <w:rsid w:val="00062B72"/>
    <w:rsid w:val="00062F52"/>
    <w:rsid w:val="000636A6"/>
    <w:rsid w:val="0006559D"/>
    <w:rsid w:val="0007009C"/>
    <w:rsid w:val="000703B0"/>
    <w:rsid w:val="000740E9"/>
    <w:rsid w:val="00075B07"/>
    <w:rsid w:val="00077334"/>
    <w:rsid w:val="000800CF"/>
    <w:rsid w:val="00080854"/>
    <w:rsid w:val="00081797"/>
    <w:rsid w:val="0008238E"/>
    <w:rsid w:val="00083481"/>
    <w:rsid w:val="0008470D"/>
    <w:rsid w:val="00087B91"/>
    <w:rsid w:val="00091B00"/>
    <w:rsid w:val="000930A0"/>
    <w:rsid w:val="00094ED8"/>
    <w:rsid w:val="00095864"/>
    <w:rsid w:val="00095A41"/>
    <w:rsid w:val="00095B81"/>
    <w:rsid w:val="00095E62"/>
    <w:rsid w:val="000960DD"/>
    <w:rsid w:val="000973E6"/>
    <w:rsid w:val="000A05F8"/>
    <w:rsid w:val="000A0689"/>
    <w:rsid w:val="000A2332"/>
    <w:rsid w:val="000A3D0F"/>
    <w:rsid w:val="000A5597"/>
    <w:rsid w:val="000A67D1"/>
    <w:rsid w:val="000A6830"/>
    <w:rsid w:val="000A6851"/>
    <w:rsid w:val="000B342E"/>
    <w:rsid w:val="000B43CA"/>
    <w:rsid w:val="000B471D"/>
    <w:rsid w:val="000B720F"/>
    <w:rsid w:val="000C3BA8"/>
    <w:rsid w:val="000C62FD"/>
    <w:rsid w:val="000C6701"/>
    <w:rsid w:val="000C69BA"/>
    <w:rsid w:val="000D176B"/>
    <w:rsid w:val="000D4059"/>
    <w:rsid w:val="000D6DF1"/>
    <w:rsid w:val="000D6E2D"/>
    <w:rsid w:val="000D740B"/>
    <w:rsid w:val="000E0153"/>
    <w:rsid w:val="000E1402"/>
    <w:rsid w:val="000E1500"/>
    <w:rsid w:val="000E4985"/>
    <w:rsid w:val="000E535B"/>
    <w:rsid w:val="000F1896"/>
    <w:rsid w:val="000F272A"/>
    <w:rsid w:val="000F27C4"/>
    <w:rsid w:val="000F2E4A"/>
    <w:rsid w:val="000F34AD"/>
    <w:rsid w:val="000F3EB4"/>
    <w:rsid w:val="000F4ECF"/>
    <w:rsid w:val="0010034F"/>
    <w:rsid w:val="0010064A"/>
    <w:rsid w:val="00100F04"/>
    <w:rsid w:val="00101785"/>
    <w:rsid w:val="001023A0"/>
    <w:rsid w:val="001050B1"/>
    <w:rsid w:val="0010633E"/>
    <w:rsid w:val="00107B52"/>
    <w:rsid w:val="001115BC"/>
    <w:rsid w:val="00111A34"/>
    <w:rsid w:val="001171C5"/>
    <w:rsid w:val="00120148"/>
    <w:rsid w:val="001207A2"/>
    <w:rsid w:val="00121EE7"/>
    <w:rsid w:val="00124169"/>
    <w:rsid w:val="00124811"/>
    <w:rsid w:val="00127280"/>
    <w:rsid w:val="00127682"/>
    <w:rsid w:val="00127EF8"/>
    <w:rsid w:val="0013143C"/>
    <w:rsid w:val="00132DEE"/>
    <w:rsid w:val="001418C3"/>
    <w:rsid w:val="00142006"/>
    <w:rsid w:val="00145703"/>
    <w:rsid w:val="001462C1"/>
    <w:rsid w:val="00146976"/>
    <w:rsid w:val="00146D96"/>
    <w:rsid w:val="00147869"/>
    <w:rsid w:val="00152FF4"/>
    <w:rsid w:val="0015349C"/>
    <w:rsid w:val="00162E80"/>
    <w:rsid w:val="0016354C"/>
    <w:rsid w:val="00164E86"/>
    <w:rsid w:val="001660AE"/>
    <w:rsid w:val="00170324"/>
    <w:rsid w:val="00172B27"/>
    <w:rsid w:val="00175935"/>
    <w:rsid w:val="00180582"/>
    <w:rsid w:val="00180910"/>
    <w:rsid w:val="001842FB"/>
    <w:rsid w:val="0018488F"/>
    <w:rsid w:val="001906D1"/>
    <w:rsid w:val="0019695C"/>
    <w:rsid w:val="001975E3"/>
    <w:rsid w:val="001979C6"/>
    <w:rsid w:val="001A02BC"/>
    <w:rsid w:val="001A2B5D"/>
    <w:rsid w:val="001A3DFF"/>
    <w:rsid w:val="001A4625"/>
    <w:rsid w:val="001A5956"/>
    <w:rsid w:val="001B2A3C"/>
    <w:rsid w:val="001B3191"/>
    <w:rsid w:val="001B341C"/>
    <w:rsid w:val="001B53BC"/>
    <w:rsid w:val="001B6EB0"/>
    <w:rsid w:val="001C1D04"/>
    <w:rsid w:val="001C27DF"/>
    <w:rsid w:val="001C2BA8"/>
    <w:rsid w:val="001C5069"/>
    <w:rsid w:val="001D229D"/>
    <w:rsid w:val="001D35A3"/>
    <w:rsid w:val="001D5205"/>
    <w:rsid w:val="001E0B01"/>
    <w:rsid w:val="001E126E"/>
    <w:rsid w:val="001E3E17"/>
    <w:rsid w:val="001E3F0A"/>
    <w:rsid w:val="001E3F9B"/>
    <w:rsid w:val="001E4A1B"/>
    <w:rsid w:val="001F3FF8"/>
    <w:rsid w:val="001F5C15"/>
    <w:rsid w:val="001F6A92"/>
    <w:rsid w:val="00200BC5"/>
    <w:rsid w:val="00201072"/>
    <w:rsid w:val="002017B3"/>
    <w:rsid w:val="00202DAA"/>
    <w:rsid w:val="00206238"/>
    <w:rsid w:val="002063F0"/>
    <w:rsid w:val="002069D0"/>
    <w:rsid w:val="00214C45"/>
    <w:rsid w:val="002226A6"/>
    <w:rsid w:val="00226C21"/>
    <w:rsid w:val="0023044E"/>
    <w:rsid w:val="00231AA1"/>
    <w:rsid w:val="00231C6E"/>
    <w:rsid w:val="00233BBD"/>
    <w:rsid w:val="00234DE2"/>
    <w:rsid w:val="00235A58"/>
    <w:rsid w:val="00237257"/>
    <w:rsid w:val="00240673"/>
    <w:rsid w:val="00240A4B"/>
    <w:rsid w:val="00242AE2"/>
    <w:rsid w:val="00243707"/>
    <w:rsid w:val="002470A8"/>
    <w:rsid w:val="0025151D"/>
    <w:rsid w:val="00252712"/>
    <w:rsid w:val="00252CD3"/>
    <w:rsid w:val="00253D88"/>
    <w:rsid w:val="0025433B"/>
    <w:rsid w:val="0025639D"/>
    <w:rsid w:val="00256F3A"/>
    <w:rsid w:val="0025715B"/>
    <w:rsid w:val="00257B3E"/>
    <w:rsid w:val="00257EF9"/>
    <w:rsid w:val="00261D23"/>
    <w:rsid w:val="00262848"/>
    <w:rsid w:val="0026433A"/>
    <w:rsid w:val="00264972"/>
    <w:rsid w:val="00267320"/>
    <w:rsid w:val="0027227A"/>
    <w:rsid w:val="00272BAE"/>
    <w:rsid w:val="00273929"/>
    <w:rsid w:val="00274A77"/>
    <w:rsid w:val="00276043"/>
    <w:rsid w:val="002766C1"/>
    <w:rsid w:val="00277173"/>
    <w:rsid w:val="0028184C"/>
    <w:rsid w:val="00281DBA"/>
    <w:rsid w:val="00283BA0"/>
    <w:rsid w:val="002841E1"/>
    <w:rsid w:val="002852FE"/>
    <w:rsid w:val="00286972"/>
    <w:rsid w:val="002918E7"/>
    <w:rsid w:val="0029206E"/>
    <w:rsid w:val="00294CAA"/>
    <w:rsid w:val="00294DBD"/>
    <w:rsid w:val="002971CD"/>
    <w:rsid w:val="00297775"/>
    <w:rsid w:val="002A1528"/>
    <w:rsid w:val="002A24EF"/>
    <w:rsid w:val="002A4E34"/>
    <w:rsid w:val="002A4E40"/>
    <w:rsid w:val="002A5EA7"/>
    <w:rsid w:val="002A6571"/>
    <w:rsid w:val="002A6B89"/>
    <w:rsid w:val="002A7725"/>
    <w:rsid w:val="002B1427"/>
    <w:rsid w:val="002B2F30"/>
    <w:rsid w:val="002B3E0B"/>
    <w:rsid w:val="002B3EC1"/>
    <w:rsid w:val="002B43CC"/>
    <w:rsid w:val="002B6DE4"/>
    <w:rsid w:val="002C0710"/>
    <w:rsid w:val="002C14EF"/>
    <w:rsid w:val="002C2DB9"/>
    <w:rsid w:val="002C3BAD"/>
    <w:rsid w:val="002C3FF6"/>
    <w:rsid w:val="002C47F8"/>
    <w:rsid w:val="002C5365"/>
    <w:rsid w:val="002C6A2A"/>
    <w:rsid w:val="002D09B8"/>
    <w:rsid w:val="002D11AC"/>
    <w:rsid w:val="002D215F"/>
    <w:rsid w:val="002D28F2"/>
    <w:rsid w:val="002D30C1"/>
    <w:rsid w:val="002D46C5"/>
    <w:rsid w:val="002D5BFD"/>
    <w:rsid w:val="002D65F1"/>
    <w:rsid w:val="002D7554"/>
    <w:rsid w:val="002E0C8A"/>
    <w:rsid w:val="002E245D"/>
    <w:rsid w:val="002E51BE"/>
    <w:rsid w:val="002E53BD"/>
    <w:rsid w:val="002F07B8"/>
    <w:rsid w:val="002F3A98"/>
    <w:rsid w:val="002F4B6E"/>
    <w:rsid w:val="002F4CB5"/>
    <w:rsid w:val="002F59E9"/>
    <w:rsid w:val="002F63B3"/>
    <w:rsid w:val="003006C1"/>
    <w:rsid w:val="0030192A"/>
    <w:rsid w:val="00302198"/>
    <w:rsid w:val="00304110"/>
    <w:rsid w:val="0030527C"/>
    <w:rsid w:val="00305568"/>
    <w:rsid w:val="0030683C"/>
    <w:rsid w:val="00306898"/>
    <w:rsid w:val="00314249"/>
    <w:rsid w:val="00315577"/>
    <w:rsid w:val="0031597B"/>
    <w:rsid w:val="00315A76"/>
    <w:rsid w:val="00315B1E"/>
    <w:rsid w:val="00315F2B"/>
    <w:rsid w:val="00316C32"/>
    <w:rsid w:val="00321071"/>
    <w:rsid w:val="003224C6"/>
    <w:rsid w:val="00323766"/>
    <w:rsid w:val="00325273"/>
    <w:rsid w:val="00326169"/>
    <w:rsid w:val="00331290"/>
    <w:rsid w:val="003317C6"/>
    <w:rsid w:val="0033288C"/>
    <w:rsid w:val="00333CE6"/>
    <w:rsid w:val="0033661A"/>
    <w:rsid w:val="00341087"/>
    <w:rsid w:val="00341443"/>
    <w:rsid w:val="00341F75"/>
    <w:rsid w:val="0034230A"/>
    <w:rsid w:val="00344B4E"/>
    <w:rsid w:val="00345841"/>
    <w:rsid w:val="0034653D"/>
    <w:rsid w:val="003479E2"/>
    <w:rsid w:val="00351F98"/>
    <w:rsid w:val="00354107"/>
    <w:rsid w:val="00354264"/>
    <w:rsid w:val="00356B15"/>
    <w:rsid w:val="00357A8C"/>
    <w:rsid w:val="00357EAB"/>
    <w:rsid w:val="003614AF"/>
    <w:rsid w:val="00363684"/>
    <w:rsid w:val="00363F16"/>
    <w:rsid w:val="00364AED"/>
    <w:rsid w:val="00365883"/>
    <w:rsid w:val="00367F51"/>
    <w:rsid w:val="00370043"/>
    <w:rsid w:val="003702BF"/>
    <w:rsid w:val="0037208B"/>
    <w:rsid w:val="003729CA"/>
    <w:rsid w:val="00372AA7"/>
    <w:rsid w:val="00373CF7"/>
    <w:rsid w:val="00374767"/>
    <w:rsid w:val="00375F75"/>
    <w:rsid w:val="0038169E"/>
    <w:rsid w:val="00385FE4"/>
    <w:rsid w:val="00386250"/>
    <w:rsid w:val="00386299"/>
    <w:rsid w:val="0038638E"/>
    <w:rsid w:val="00386E2E"/>
    <w:rsid w:val="00391FC5"/>
    <w:rsid w:val="00394A59"/>
    <w:rsid w:val="00395175"/>
    <w:rsid w:val="00395279"/>
    <w:rsid w:val="00395BDB"/>
    <w:rsid w:val="00395EAB"/>
    <w:rsid w:val="003A02EC"/>
    <w:rsid w:val="003A0386"/>
    <w:rsid w:val="003A1F5A"/>
    <w:rsid w:val="003A557D"/>
    <w:rsid w:val="003A5587"/>
    <w:rsid w:val="003A6129"/>
    <w:rsid w:val="003A6317"/>
    <w:rsid w:val="003B0F13"/>
    <w:rsid w:val="003B20AD"/>
    <w:rsid w:val="003B4BFD"/>
    <w:rsid w:val="003C460D"/>
    <w:rsid w:val="003C54BF"/>
    <w:rsid w:val="003C5F81"/>
    <w:rsid w:val="003C6142"/>
    <w:rsid w:val="003C79F4"/>
    <w:rsid w:val="003D16CC"/>
    <w:rsid w:val="003D2EA7"/>
    <w:rsid w:val="003D3198"/>
    <w:rsid w:val="003D4BE9"/>
    <w:rsid w:val="003D50C8"/>
    <w:rsid w:val="003D6338"/>
    <w:rsid w:val="003D7139"/>
    <w:rsid w:val="003E2C8D"/>
    <w:rsid w:val="003E4B12"/>
    <w:rsid w:val="003E54AD"/>
    <w:rsid w:val="003E5B02"/>
    <w:rsid w:val="003E62AB"/>
    <w:rsid w:val="003E7A27"/>
    <w:rsid w:val="003F22C3"/>
    <w:rsid w:val="003F27AF"/>
    <w:rsid w:val="003F293D"/>
    <w:rsid w:val="003F2C03"/>
    <w:rsid w:val="003F3451"/>
    <w:rsid w:val="003F3537"/>
    <w:rsid w:val="003F3672"/>
    <w:rsid w:val="003F4A3E"/>
    <w:rsid w:val="0040178A"/>
    <w:rsid w:val="00403EC4"/>
    <w:rsid w:val="0040473E"/>
    <w:rsid w:val="004076B4"/>
    <w:rsid w:val="00410BB8"/>
    <w:rsid w:val="00411E25"/>
    <w:rsid w:val="00412AF9"/>
    <w:rsid w:val="00413F7B"/>
    <w:rsid w:val="0041433C"/>
    <w:rsid w:val="004157A5"/>
    <w:rsid w:val="00416C2A"/>
    <w:rsid w:val="00417DDC"/>
    <w:rsid w:val="00420468"/>
    <w:rsid w:val="00420A64"/>
    <w:rsid w:val="00422F39"/>
    <w:rsid w:val="004233A2"/>
    <w:rsid w:val="004256FB"/>
    <w:rsid w:val="00426954"/>
    <w:rsid w:val="004276B6"/>
    <w:rsid w:val="00430713"/>
    <w:rsid w:val="00432022"/>
    <w:rsid w:val="0043252E"/>
    <w:rsid w:val="00433510"/>
    <w:rsid w:val="00433D81"/>
    <w:rsid w:val="00434369"/>
    <w:rsid w:val="00434E36"/>
    <w:rsid w:val="00436567"/>
    <w:rsid w:val="0044070E"/>
    <w:rsid w:val="0044264F"/>
    <w:rsid w:val="00445E89"/>
    <w:rsid w:val="00451C9D"/>
    <w:rsid w:val="0045269C"/>
    <w:rsid w:val="0045449D"/>
    <w:rsid w:val="00454C67"/>
    <w:rsid w:val="00455E97"/>
    <w:rsid w:val="00456D62"/>
    <w:rsid w:val="00457CF4"/>
    <w:rsid w:val="00460524"/>
    <w:rsid w:val="00461FAE"/>
    <w:rsid w:val="004643C4"/>
    <w:rsid w:val="00466390"/>
    <w:rsid w:val="00472E84"/>
    <w:rsid w:val="00475B71"/>
    <w:rsid w:val="00480309"/>
    <w:rsid w:val="004805A0"/>
    <w:rsid w:val="004833D2"/>
    <w:rsid w:val="00483A87"/>
    <w:rsid w:val="00486B2F"/>
    <w:rsid w:val="00487CC1"/>
    <w:rsid w:val="00490250"/>
    <w:rsid w:val="004912B0"/>
    <w:rsid w:val="00497EBA"/>
    <w:rsid w:val="00497F70"/>
    <w:rsid w:val="004A287A"/>
    <w:rsid w:val="004B269D"/>
    <w:rsid w:val="004B6524"/>
    <w:rsid w:val="004B6F22"/>
    <w:rsid w:val="004C0095"/>
    <w:rsid w:val="004C01D8"/>
    <w:rsid w:val="004C0E2E"/>
    <w:rsid w:val="004C1AE1"/>
    <w:rsid w:val="004C2B56"/>
    <w:rsid w:val="004C348D"/>
    <w:rsid w:val="004C3655"/>
    <w:rsid w:val="004C47CD"/>
    <w:rsid w:val="004C6511"/>
    <w:rsid w:val="004C6531"/>
    <w:rsid w:val="004D20FD"/>
    <w:rsid w:val="004D2B69"/>
    <w:rsid w:val="004D7006"/>
    <w:rsid w:val="004E11A1"/>
    <w:rsid w:val="004E387B"/>
    <w:rsid w:val="004E3A47"/>
    <w:rsid w:val="004E452D"/>
    <w:rsid w:val="004E4B7C"/>
    <w:rsid w:val="004E4F56"/>
    <w:rsid w:val="004E5077"/>
    <w:rsid w:val="004E5E2E"/>
    <w:rsid w:val="004F1366"/>
    <w:rsid w:val="004F1477"/>
    <w:rsid w:val="004F385A"/>
    <w:rsid w:val="004F3C98"/>
    <w:rsid w:val="004F484B"/>
    <w:rsid w:val="004F645F"/>
    <w:rsid w:val="00503E73"/>
    <w:rsid w:val="005050F5"/>
    <w:rsid w:val="00507606"/>
    <w:rsid w:val="00507BAA"/>
    <w:rsid w:val="005125AA"/>
    <w:rsid w:val="0051458F"/>
    <w:rsid w:val="00515B7C"/>
    <w:rsid w:val="005163F0"/>
    <w:rsid w:val="0052200B"/>
    <w:rsid w:val="00522059"/>
    <w:rsid w:val="005221D5"/>
    <w:rsid w:val="00523920"/>
    <w:rsid w:val="00524F56"/>
    <w:rsid w:val="00525E20"/>
    <w:rsid w:val="00530BB9"/>
    <w:rsid w:val="005323F2"/>
    <w:rsid w:val="00540328"/>
    <w:rsid w:val="00540BF5"/>
    <w:rsid w:val="00542648"/>
    <w:rsid w:val="00543E79"/>
    <w:rsid w:val="005445C7"/>
    <w:rsid w:val="0054513A"/>
    <w:rsid w:val="005470A5"/>
    <w:rsid w:val="005470FD"/>
    <w:rsid w:val="00550859"/>
    <w:rsid w:val="00554556"/>
    <w:rsid w:val="00554713"/>
    <w:rsid w:val="0055513E"/>
    <w:rsid w:val="0055715A"/>
    <w:rsid w:val="00557EEB"/>
    <w:rsid w:val="0056079B"/>
    <w:rsid w:val="0056181E"/>
    <w:rsid w:val="0056263D"/>
    <w:rsid w:val="00570BCF"/>
    <w:rsid w:val="00570E84"/>
    <w:rsid w:val="0057232E"/>
    <w:rsid w:val="00573906"/>
    <w:rsid w:val="005745A2"/>
    <w:rsid w:val="00575838"/>
    <w:rsid w:val="00575CB6"/>
    <w:rsid w:val="00582425"/>
    <w:rsid w:val="00582A3F"/>
    <w:rsid w:val="0058461C"/>
    <w:rsid w:val="0058463A"/>
    <w:rsid w:val="005852E1"/>
    <w:rsid w:val="00585B90"/>
    <w:rsid w:val="00586BB2"/>
    <w:rsid w:val="0059004B"/>
    <w:rsid w:val="0059149D"/>
    <w:rsid w:val="00593CA2"/>
    <w:rsid w:val="005974BC"/>
    <w:rsid w:val="005A0407"/>
    <w:rsid w:val="005A18F3"/>
    <w:rsid w:val="005A1FEE"/>
    <w:rsid w:val="005A2016"/>
    <w:rsid w:val="005A2D63"/>
    <w:rsid w:val="005B0132"/>
    <w:rsid w:val="005B0F11"/>
    <w:rsid w:val="005B1C42"/>
    <w:rsid w:val="005B1E96"/>
    <w:rsid w:val="005B2A0F"/>
    <w:rsid w:val="005B2D7C"/>
    <w:rsid w:val="005B3238"/>
    <w:rsid w:val="005B465A"/>
    <w:rsid w:val="005B7472"/>
    <w:rsid w:val="005C1049"/>
    <w:rsid w:val="005C25B3"/>
    <w:rsid w:val="005C25DE"/>
    <w:rsid w:val="005C3073"/>
    <w:rsid w:val="005C642F"/>
    <w:rsid w:val="005D4517"/>
    <w:rsid w:val="005D5D0D"/>
    <w:rsid w:val="005D710D"/>
    <w:rsid w:val="005D7F37"/>
    <w:rsid w:val="005E08F8"/>
    <w:rsid w:val="005E4454"/>
    <w:rsid w:val="005E639F"/>
    <w:rsid w:val="005E6F77"/>
    <w:rsid w:val="005F2AC6"/>
    <w:rsid w:val="005F333F"/>
    <w:rsid w:val="005F3E0B"/>
    <w:rsid w:val="005F42A5"/>
    <w:rsid w:val="005F5EA0"/>
    <w:rsid w:val="00601D5C"/>
    <w:rsid w:val="0060216F"/>
    <w:rsid w:val="006021C0"/>
    <w:rsid w:val="0060406E"/>
    <w:rsid w:val="00605A86"/>
    <w:rsid w:val="00606623"/>
    <w:rsid w:val="00606B0D"/>
    <w:rsid w:val="006077F9"/>
    <w:rsid w:val="00607C24"/>
    <w:rsid w:val="00610D7F"/>
    <w:rsid w:val="00611946"/>
    <w:rsid w:val="0061257D"/>
    <w:rsid w:val="00615552"/>
    <w:rsid w:val="0061614E"/>
    <w:rsid w:val="006172CB"/>
    <w:rsid w:val="00617ECC"/>
    <w:rsid w:val="00621845"/>
    <w:rsid w:val="00622108"/>
    <w:rsid w:val="00622AE7"/>
    <w:rsid w:val="006231FA"/>
    <w:rsid w:val="00623C0C"/>
    <w:rsid w:val="00624622"/>
    <w:rsid w:val="00627F00"/>
    <w:rsid w:val="006335C3"/>
    <w:rsid w:val="00633C3A"/>
    <w:rsid w:val="006363B1"/>
    <w:rsid w:val="00640F6A"/>
    <w:rsid w:val="00641104"/>
    <w:rsid w:val="006426A0"/>
    <w:rsid w:val="0064785F"/>
    <w:rsid w:val="00653505"/>
    <w:rsid w:val="00656F7D"/>
    <w:rsid w:val="00660320"/>
    <w:rsid w:val="0066062C"/>
    <w:rsid w:val="00660AE9"/>
    <w:rsid w:val="00662919"/>
    <w:rsid w:val="00662D2A"/>
    <w:rsid w:val="00664F9D"/>
    <w:rsid w:val="00665BD2"/>
    <w:rsid w:val="00670D06"/>
    <w:rsid w:val="0067176E"/>
    <w:rsid w:val="00671AE1"/>
    <w:rsid w:val="00672B7C"/>
    <w:rsid w:val="00672E1B"/>
    <w:rsid w:val="00675723"/>
    <w:rsid w:val="00675870"/>
    <w:rsid w:val="00676161"/>
    <w:rsid w:val="00676C09"/>
    <w:rsid w:val="00677247"/>
    <w:rsid w:val="00677299"/>
    <w:rsid w:val="006773D0"/>
    <w:rsid w:val="00680DA1"/>
    <w:rsid w:val="006823CC"/>
    <w:rsid w:val="006831C1"/>
    <w:rsid w:val="00684C95"/>
    <w:rsid w:val="00690139"/>
    <w:rsid w:val="00690294"/>
    <w:rsid w:val="006958F3"/>
    <w:rsid w:val="00696421"/>
    <w:rsid w:val="006972E1"/>
    <w:rsid w:val="006A413A"/>
    <w:rsid w:val="006A7120"/>
    <w:rsid w:val="006B105A"/>
    <w:rsid w:val="006B3DB2"/>
    <w:rsid w:val="006B4358"/>
    <w:rsid w:val="006B51BD"/>
    <w:rsid w:val="006B5FB5"/>
    <w:rsid w:val="006B5FFC"/>
    <w:rsid w:val="006B6808"/>
    <w:rsid w:val="006C4528"/>
    <w:rsid w:val="006C59D9"/>
    <w:rsid w:val="006C67E9"/>
    <w:rsid w:val="006C6F60"/>
    <w:rsid w:val="006C7F44"/>
    <w:rsid w:val="006D0CF4"/>
    <w:rsid w:val="006D1BA2"/>
    <w:rsid w:val="006D2B05"/>
    <w:rsid w:val="006D4597"/>
    <w:rsid w:val="006D4BF4"/>
    <w:rsid w:val="006E0B0F"/>
    <w:rsid w:val="006E0BE5"/>
    <w:rsid w:val="006E2021"/>
    <w:rsid w:val="006E3AB1"/>
    <w:rsid w:val="006E4155"/>
    <w:rsid w:val="006F142D"/>
    <w:rsid w:val="006F1B08"/>
    <w:rsid w:val="006F1C6A"/>
    <w:rsid w:val="006F3FD3"/>
    <w:rsid w:val="006F5E03"/>
    <w:rsid w:val="00701711"/>
    <w:rsid w:val="00704F0B"/>
    <w:rsid w:val="00705EBD"/>
    <w:rsid w:val="007074D5"/>
    <w:rsid w:val="0071025B"/>
    <w:rsid w:val="00711C7D"/>
    <w:rsid w:val="0071527A"/>
    <w:rsid w:val="007164FF"/>
    <w:rsid w:val="007175BD"/>
    <w:rsid w:val="00721FC3"/>
    <w:rsid w:val="00723976"/>
    <w:rsid w:val="0072455D"/>
    <w:rsid w:val="0072504B"/>
    <w:rsid w:val="00725B36"/>
    <w:rsid w:val="00725E34"/>
    <w:rsid w:val="00726087"/>
    <w:rsid w:val="0072613E"/>
    <w:rsid w:val="00726F6B"/>
    <w:rsid w:val="00730672"/>
    <w:rsid w:val="007309DA"/>
    <w:rsid w:val="00730E01"/>
    <w:rsid w:val="007326C8"/>
    <w:rsid w:val="00732BAC"/>
    <w:rsid w:val="00734638"/>
    <w:rsid w:val="007409A7"/>
    <w:rsid w:val="0074123C"/>
    <w:rsid w:val="0074416D"/>
    <w:rsid w:val="00744BD6"/>
    <w:rsid w:val="007451D2"/>
    <w:rsid w:val="007454AD"/>
    <w:rsid w:val="00746125"/>
    <w:rsid w:val="00747C82"/>
    <w:rsid w:val="007502BE"/>
    <w:rsid w:val="00750869"/>
    <w:rsid w:val="00752C60"/>
    <w:rsid w:val="00755B0B"/>
    <w:rsid w:val="00755C23"/>
    <w:rsid w:val="007608EC"/>
    <w:rsid w:val="00760BA8"/>
    <w:rsid w:val="007611C6"/>
    <w:rsid w:val="00762C34"/>
    <w:rsid w:val="007639F8"/>
    <w:rsid w:val="00765BB8"/>
    <w:rsid w:val="00765BDE"/>
    <w:rsid w:val="00766223"/>
    <w:rsid w:val="00766FAB"/>
    <w:rsid w:val="00767BB0"/>
    <w:rsid w:val="0077386E"/>
    <w:rsid w:val="00775017"/>
    <w:rsid w:val="00775F3B"/>
    <w:rsid w:val="0078109D"/>
    <w:rsid w:val="0078122D"/>
    <w:rsid w:val="00781E85"/>
    <w:rsid w:val="00782B2B"/>
    <w:rsid w:val="007835EA"/>
    <w:rsid w:val="00783BBC"/>
    <w:rsid w:val="007846F1"/>
    <w:rsid w:val="00784E8B"/>
    <w:rsid w:val="0078731A"/>
    <w:rsid w:val="0078750D"/>
    <w:rsid w:val="00792CB7"/>
    <w:rsid w:val="00793568"/>
    <w:rsid w:val="00794AE0"/>
    <w:rsid w:val="007952AB"/>
    <w:rsid w:val="007978BC"/>
    <w:rsid w:val="007A03D0"/>
    <w:rsid w:val="007A0E84"/>
    <w:rsid w:val="007A0EEB"/>
    <w:rsid w:val="007A2817"/>
    <w:rsid w:val="007A2A5D"/>
    <w:rsid w:val="007A49DC"/>
    <w:rsid w:val="007A4D74"/>
    <w:rsid w:val="007A5F54"/>
    <w:rsid w:val="007A6FD4"/>
    <w:rsid w:val="007A772F"/>
    <w:rsid w:val="007B0CA6"/>
    <w:rsid w:val="007B0FF0"/>
    <w:rsid w:val="007B156C"/>
    <w:rsid w:val="007B20BF"/>
    <w:rsid w:val="007B2A57"/>
    <w:rsid w:val="007C1170"/>
    <w:rsid w:val="007C1F8C"/>
    <w:rsid w:val="007C3202"/>
    <w:rsid w:val="007C345C"/>
    <w:rsid w:val="007C4A7E"/>
    <w:rsid w:val="007C4D50"/>
    <w:rsid w:val="007C56DB"/>
    <w:rsid w:val="007C593C"/>
    <w:rsid w:val="007C7D09"/>
    <w:rsid w:val="007D0A37"/>
    <w:rsid w:val="007D24B9"/>
    <w:rsid w:val="007D2F69"/>
    <w:rsid w:val="007D5294"/>
    <w:rsid w:val="007D5B6D"/>
    <w:rsid w:val="007E0A3F"/>
    <w:rsid w:val="007E4632"/>
    <w:rsid w:val="007E5588"/>
    <w:rsid w:val="007E6D94"/>
    <w:rsid w:val="007F0422"/>
    <w:rsid w:val="007F2F95"/>
    <w:rsid w:val="007F33F9"/>
    <w:rsid w:val="007F78B9"/>
    <w:rsid w:val="007F7F87"/>
    <w:rsid w:val="00800C8A"/>
    <w:rsid w:val="00801604"/>
    <w:rsid w:val="0080205F"/>
    <w:rsid w:val="00802C2D"/>
    <w:rsid w:val="00806702"/>
    <w:rsid w:val="00806E17"/>
    <w:rsid w:val="008105DD"/>
    <w:rsid w:val="008105F6"/>
    <w:rsid w:val="00810929"/>
    <w:rsid w:val="00810B12"/>
    <w:rsid w:val="008115CD"/>
    <w:rsid w:val="008117EA"/>
    <w:rsid w:val="00811B73"/>
    <w:rsid w:val="008124F7"/>
    <w:rsid w:val="0081482B"/>
    <w:rsid w:val="00816937"/>
    <w:rsid w:val="00817B0E"/>
    <w:rsid w:val="00817F02"/>
    <w:rsid w:val="008229EC"/>
    <w:rsid w:val="00826CC2"/>
    <w:rsid w:val="00827C10"/>
    <w:rsid w:val="0083339C"/>
    <w:rsid w:val="00834F83"/>
    <w:rsid w:val="00840CF5"/>
    <w:rsid w:val="00841BE1"/>
    <w:rsid w:val="00841EEE"/>
    <w:rsid w:val="00843052"/>
    <w:rsid w:val="00843674"/>
    <w:rsid w:val="00851811"/>
    <w:rsid w:val="008538F9"/>
    <w:rsid w:val="00853AA1"/>
    <w:rsid w:val="00855AE3"/>
    <w:rsid w:val="008577AD"/>
    <w:rsid w:val="00857A92"/>
    <w:rsid w:val="00865F85"/>
    <w:rsid w:val="008661A3"/>
    <w:rsid w:val="00866517"/>
    <w:rsid w:val="00866B1C"/>
    <w:rsid w:val="00867D63"/>
    <w:rsid w:val="0087079D"/>
    <w:rsid w:val="008724AE"/>
    <w:rsid w:val="00876C5A"/>
    <w:rsid w:val="00876EF3"/>
    <w:rsid w:val="0087718B"/>
    <w:rsid w:val="00877675"/>
    <w:rsid w:val="00880255"/>
    <w:rsid w:val="00881D3F"/>
    <w:rsid w:val="008821FC"/>
    <w:rsid w:val="00882F91"/>
    <w:rsid w:val="00884106"/>
    <w:rsid w:val="0088784E"/>
    <w:rsid w:val="00890443"/>
    <w:rsid w:val="008909BC"/>
    <w:rsid w:val="008927FD"/>
    <w:rsid w:val="0089307D"/>
    <w:rsid w:val="00893265"/>
    <w:rsid w:val="00894127"/>
    <w:rsid w:val="0089454E"/>
    <w:rsid w:val="0089578F"/>
    <w:rsid w:val="00895A27"/>
    <w:rsid w:val="00896620"/>
    <w:rsid w:val="008A3525"/>
    <w:rsid w:val="008A39F4"/>
    <w:rsid w:val="008A5A32"/>
    <w:rsid w:val="008A689E"/>
    <w:rsid w:val="008A7C48"/>
    <w:rsid w:val="008A7F1B"/>
    <w:rsid w:val="008B1740"/>
    <w:rsid w:val="008B4787"/>
    <w:rsid w:val="008B66FB"/>
    <w:rsid w:val="008B6BD1"/>
    <w:rsid w:val="008B70CD"/>
    <w:rsid w:val="008C0DBF"/>
    <w:rsid w:val="008C0ED2"/>
    <w:rsid w:val="008C12B0"/>
    <w:rsid w:val="008C15CD"/>
    <w:rsid w:val="008C210A"/>
    <w:rsid w:val="008C3BAA"/>
    <w:rsid w:val="008C4DE1"/>
    <w:rsid w:val="008C5027"/>
    <w:rsid w:val="008C632E"/>
    <w:rsid w:val="008C7203"/>
    <w:rsid w:val="008D100C"/>
    <w:rsid w:val="008D170B"/>
    <w:rsid w:val="008D3FEE"/>
    <w:rsid w:val="008D4098"/>
    <w:rsid w:val="008D4263"/>
    <w:rsid w:val="008D4349"/>
    <w:rsid w:val="008D4A29"/>
    <w:rsid w:val="008D5129"/>
    <w:rsid w:val="008E0A91"/>
    <w:rsid w:val="008E134D"/>
    <w:rsid w:val="008E1788"/>
    <w:rsid w:val="008E4172"/>
    <w:rsid w:val="008E4556"/>
    <w:rsid w:val="008E4829"/>
    <w:rsid w:val="008E5633"/>
    <w:rsid w:val="008E6397"/>
    <w:rsid w:val="008F3D91"/>
    <w:rsid w:val="008F5D3A"/>
    <w:rsid w:val="008F6C03"/>
    <w:rsid w:val="008F6E19"/>
    <w:rsid w:val="008F7177"/>
    <w:rsid w:val="008F73CA"/>
    <w:rsid w:val="00900E4C"/>
    <w:rsid w:val="009013A4"/>
    <w:rsid w:val="00905C81"/>
    <w:rsid w:val="009061B7"/>
    <w:rsid w:val="0091007E"/>
    <w:rsid w:val="00911653"/>
    <w:rsid w:val="009122B7"/>
    <w:rsid w:val="009130B0"/>
    <w:rsid w:val="00914CF9"/>
    <w:rsid w:val="00916B77"/>
    <w:rsid w:val="0092395C"/>
    <w:rsid w:val="0092420C"/>
    <w:rsid w:val="00926119"/>
    <w:rsid w:val="00933676"/>
    <w:rsid w:val="00934F5F"/>
    <w:rsid w:val="009415D4"/>
    <w:rsid w:val="0094257F"/>
    <w:rsid w:val="00944699"/>
    <w:rsid w:val="00945673"/>
    <w:rsid w:val="00945DAA"/>
    <w:rsid w:val="00946D3C"/>
    <w:rsid w:val="00956243"/>
    <w:rsid w:val="00956306"/>
    <w:rsid w:val="00957E4A"/>
    <w:rsid w:val="00960BEF"/>
    <w:rsid w:val="00962786"/>
    <w:rsid w:val="00963A76"/>
    <w:rsid w:val="00964F6F"/>
    <w:rsid w:val="00965465"/>
    <w:rsid w:val="00966AAB"/>
    <w:rsid w:val="00970259"/>
    <w:rsid w:val="00972FCE"/>
    <w:rsid w:val="00973FC4"/>
    <w:rsid w:val="009742DD"/>
    <w:rsid w:val="0097640D"/>
    <w:rsid w:val="009768CA"/>
    <w:rsid w:val="00976C99"/>
    <w:rsid w:val="00977559"/>
    <w:rsid w:val="00984A6F"/>
    <w:rsid w:val="00984EB1"/>
    <w:rsid w:val="009854C5"/>
    <w:rsid w:val="00986932"/>
    <w:rsid w:val="00990570"/>
    <w:rsid w:val="00991DFD"/>
    <w:rsid w:val="009939DC"/>
    <w:rsid w:val="00994C30"/>
    <w:rsid w:val="0099556D"/>
    <w:rsid w:val="009A1042"/>
    <w:rsid w:val="009A18D2"/>
    <w:rsid w:val="009A37FB"/>
    <w:rsid w:val="009A3CED"/>
    <w:rsid w:val="009A5126"/>
    <w:rsid w:val="009A753D"/>
    <w:rsid w:val="009B0EC3"/>
    <w:rsid w:val="009B2812"/>
    <w:rsid w:val="009B2F66"/>
    <w:rsid w:val="009B422C"/>
    <w:rsid w:val="009B54EE"/>
    <w:rsid w:val="009B6E36"/>
    <w:rsid w:val="009B7EFE"/>
    <w:rsid w:val="009C041C"/>
    <w:rsid w:val="009C04C5"/>
    <w:rsid w:val="009C5D9F"/>
    <w:rsid w:val="009C5FDF"/>
    <w:rsid w:val="009C7FB8"/>
    <w:rsid w:val="009D075B"/>
    <w:rsid w:val="009D1F04"/>
    <w:rsid w:val="009D414E"/>
    <w:rsid w:val="009D457E"/>
    <w:rsid w:val="009D69B4"/>
    <w:rsid w:val="009E00DE"/>
    <w:rsid w:val="009E085E"/>
    <w:rsid w:val="009E0A28"/>
    <w:rsid w:val="009E0FA1"/>
    <w:rsid w:val="009E2D49"/>
    <w:rsid w:val="009E3C0A"/>
    <w:rsid w:val="009E4436"/>
    <w:rsid w:val="009E5323"/>
    <w:rsid w:val="009E54A5"/>
    <w:rsid w:val="009E6FEC"/>
    <w:rsid w:val="009E70B8"/>
    <w:rsid w:val="009F050F"/>
    <w:rsid w:val="009F6EEA"/>
    <w:rsid w:val="009F7468"/>
    <w:rsid w:val="00A0181B"/>
    <w:rsid w:val="00A01BAB"/>
    <w:rsid w:val="00A02450"/>
    <w:rsid w:val="00A064B7"/>
    <w:rsid w:val="00A070B0"/>
    <w:rsid w:val="00A07361"/>
    <w:rsid w:val="00A10F41"/>
    <w:rsid w:val="00A15109"/>
    <w:rsid w:val="00A15556"/>
    <w:rsid w:val="00A15D89"/>
    <w:rsid w:val="00A203FC"/>
    <w:rsid w:val="00A220DE"/>
    <w:rsid w:val="00A2397F"/>
    <w:rsid w:val="00A24183"/>
    <w:rsid w:val="00A311A4"/>
    <w:rsid w:val="00A331E8"/>
    <w:rsid w:val="00A340AA"/>
    <w:rsid w:val="00A3438C"/>
    <w:rsid w:val="00A354DB"/>
    <w:rsid w:val="00A360BF"/>
    <w:rsid w:val="00A371ED"/>
    <w:rsid w:val="00A3767A"/>
    <w:rsid w:val="00A378CA"/>
    <w:rsid w:val="00A45881"/>
    <w:rsid w:val="00A46334"/>
    <w:rsid w:val="00A4673E"/>
    <w:rsid w:val="00A51B3D"/>
    <w:rsid w:val="00A51D0E"/>
    <w:rsid w:val="00A51DE6"/>
    <w:rsid w:val="00A533FD"/>
    <w:rsid w:val="00A54367"/>
    <w:rsid w:val="00A54CB4"/>
    <w:rsid w:val="00A5581B"/>
    <w:rsid w:val="00A564E2"/>
    <w:rsid w:val="00A57320"/>
    <w:rsid w:val="00A608FD"/>
    <w:rsid w:val="00A60C72"/>
    <w:rsid w:val="00A618D7"/>
    <w:rsid w:val="00A632D0"/>
    <w:rsid w:val="00A64314"/>
    <w:rsid w:val="00A64657"/>
    <w:rsid w:val="00A6558A"/>
    <w:rsid w:val="00A66159"/>
    <w:rsid w:val="00A6752E"/>
    <w:rsid w:val="00A71A03"/>
    <w:rsid w:val="00A71D4F"/>
    <w:rsid w:val="00A73080"/>
    <w:rsid w:val="00A75A8A"/>
    <w:rsid w:val="00A76FBF"/>
    <w:rsid w:val="00A80668"/>
    <w:rsid w:val="00A83F38"/>
    <w:rsid w:val="00A8614F"/>
    <w:rsid w:val="00A86729"/>
    <w:rsid w:val="00A90A15"/>
    <w:rsid w:val="00A914DC"/>
    <w:rsid w:val="00A92B19"/>
    <w:rsid w:val="00A92CE5"/>
    <w:rsid w:val="00A930CE"/>
    <w:rsid w:val="00A948A6"/>
    <w:rsid w:val="00A97901"/>
    <w:rsid w:val="00AA4A6A"/>
    <w:rsid w:val="00AA4BCC"/>
    <w:rsid w:val="00AA4CCA"/>
    <w:rsid w:val="00AA7D35"/>
    <w:rsid w:val="00AB0BBF"/>
    <w:rsid w:val="00AB1438"/>
    <w:rsid w:val="00AB3D02"/>
    <w:rsid w:val="00AB4801"/>
    <w:rsid w:val="00AB58E2"/>
    <w:rsid w:val="00AB5919"/>
    <w:rsid w:val="00AC230B"/>
    <w:rsid w:val="00AC3912"/>
    <w:rsid w:val="00AC3C1D"/>
    <w:rsid w:val="00AC50D8"/>
    <w:rsid w:val="00AC6A46"/>
    <w:rsid w:val="00AC7093"/>
    <w:rsid w:val="00AD3DB8"/>
    <w:rsid w:val="00AD5DEF"/>
    <w:rsid w:val="00AD672C"/>
    <w:rsid w:val="00AE067C"/>
    <w:rsid w:val="00AE0765"/>
    <w:rsid w:val="00AE0AF3"/>
    <w:rsid w:val="00AE39BD"/>
    <w:rsid w:val="00AE5BDF"/>
    <w:rsid w:val="00AF56F0"/>
    <w:rsid w:val="00AF58BB"/>
    <w:rsid w:val="00AF63E9"/>
    <w:rsid w:val="00AF65CE"/>
    <w:rsid w:val="00B007D9"/>
    <w:rsid w:val="00B0089A"/>
    <w:rsid w:val="00B0316C"/>
    <w:rsid w:val="00B03B36"/>
    <w:rsid w:val="00B03E84"/>
    <w:rsid w:val="00B06353"/>
    <w:rsid w:val="00B06689"/>
    <w:rsid w:val="00B110BB"/>
    <w:rsid w:val="00B12064"/>
    <w:rsid w:val="00B14D6C"/>
    <w:rsid w:val="00B15B70"/>
    <w:rsid w:val="00B2276A"/>
    <w:rsid w:val="00B23131"/>
    <w:rsid w:val="00B24959"/>
    <w:rsid w:val="00B30F93"/>
    <w:rsid w:val="00B31669"/>
    <w:rsid w:val="00B32B0D"/>
    <w:rsid w:val="00B3412C"/>
    <w:rsid w:val="00B34131"/>
    <w:rsid w:val="00B34C5E"/>
    <w:rsid w:val="00B36BAD"/>
    <w:rsid w:val="00B37AD8"/>
    <w:rsid w:val="00B42837"/>
    <w:rsid w:val="00B432CB"/>
    <w:rsid w:val="00B43470"/>
    <w:rsid w:val="00B476C3"/>
    <w:rsid w:val="00B47E7B"/>
    <w:rsid w:val="00B50B97"/>
    <w:rsid w:val="00B50E6B"/>
    <w:rsid w:val="00B51CD9"/>
    <w:rsid w:val="00B529B3"/>
    <w:rsid w:val="00B65B30"/>
    <w:rsid w:val="00B66CA5"/>
    <w:rsid w:val="00B6703F"/>
    <w:rsid w:val="00B67C4A"/>
    <w:rsid w:val="00B73CD8"/>
    <w:rsid w:val="00B745F0"/>
    <w:rsid w:val="00B74A6E"/>
    <w:rsid w:val="00B76F46"/>
    <w:rsid w:val="00B77527"/>
    <w:rsid w:val="00B821C0"/>
    <w:rsid w:val="00B82586"/>
    <w:rsid w:val="00B84A3F"/>
    <w:rsid w:val="00B859E4"/>
    <w:rsid w:val="00B91DC5"/>
    <w:rsid w:val="00B9317F"/>
    <w:rsid w:val="00B94477"/>
    <w:rsid w:val="00B950E1"/>
    <w:rsid w:val="00BA3609"/>
    <w:rsid w:val="00BA3D44"/>
    <w:rsid w:val="00BA5EC7"/>
    <w:rsid w:val="00BA654E"/>
    <w:rsid w:val="00BA67C4"/>
    <w:rsid w:val="00BA74C4"/>
    <w:rsid w:val="00BA7541"/>
    <w:rsid w:val="00BA7B68"/>
    <w:rsid w:val="00BB07F7"/>
    <w:rsid w:val="00BB2555"/>
    <w:rsid w:val="00BB2C5A"/>
    <w:rsid w:val="00BB6DB1"/>
    <w:rsid w:val="00BB7405"/>
    <w:rsid w:val="00BC1B37"/>
    <w:rsid w:val="00BC1B3A"/>
    <w:rsid w:val="00BC2FBD"/>
    <w:rsid w:val="00BC301E"/>
    <w:rsid w:val="00BC3429"/>
    <w:rsid w:val="00BC4895"/>
    <w:rsid w:val="00BC62A0"/>
    <w:rsid w:val="00BC7DD8"/>
    <w:rsid w:val="00BD1898"/>
    <w:rsid w:val="00BD1BA7"/>
    <w:rsid w:val="00BD495F"/>
    <w:rsid w:val="00BD53AE"/>
    <w:rsid w:val="00BE07F1"/>
    <w:rsid w:val="00BE1429"/>
    <w:rsid w:val="00BE1664"/>
    <w:rsid w:val="00BE3A9B"/>
    <w:rsid w:val="00BE51D0"/>
    <w:rsid w:val="00BE6C22"/>
    <w:rsid w:val="00BE7681"/>
    <w:rsid w:val="00BE7F75"/>
    <w:rsid w:val="00BF023D"/>
    <w:rsid w:val="00BF4D05"/>
    <w:rsid w:val="00BF59C9"/>
    <w:rsid w:val="00BF5B1E"/>
    <w:rsid w:val="00BF6DD3"/>
    <w:rsid w:val="00C00512"/>
    <w:rsid w:val="00C00C07"/>
    <w:rsid w:val="00C00C52"/>
    <w:rsid w:val="00C02567"/>
    <w:rsid w:val="00C058CF"/>
    <w:rsid w:val="00C0612F"/>
    <w:rsid w:val="00C06570"/>
    <w:rsid w:val="00C0758D"/>
    <w:rsid w:val="00C10C36"/>
    <w:rsid w:val="00C111BB"/>
    <w:rsid w:val="00C11268"/>
    <w:rsid w:val="00C1161E"/>
    <w:rsid w:val="00C11F28"/>
    <w:rsid w:val="00C12378"/>
    <w:rsid w:val="00C13113"/>
    <w:rsid w:val="00C133D0"/>
    <w:rsid w:val="00C15156"/>
    <w:rsid w:val="00C15679"/>
    <w:rsid w:val="00C166F7"/>
    <w:rsid w:val="00C1691B"/>
    <w:rsid w:val="00C20706"/>
    <w:rsid w:val="00C221F8"/>
    <w:rsid w:val="00C23F1A"/>
    <w:rsid w:val="00C26616"/>
    <w:rsid w:val="00C26807"/>
    <w:rsid w:val="00C26896"/>
    <w:rsid w:val="00C27ECC"/>
    <w:rsid w:val="00C305BF"/>
    <w:rsid w:val="00C32107"/>
    <w:rsid w:val="00C32A38"/>
    <w:rsid w:val="00C33426"/>
    <w:rsid w:val="00C33693"/>
    <w:rsid w:val="00C33B61"/>
    <w:rsid w:val="00C34529"/>
    <w:rsid w:val="00C34C6D"/>
    <w:rsid w:val="00C34F31"/>
    <w:rsid w:val="00C355B1"/>
    <w:rsid w:val="00C35A51"/>
    <w:rsid w:val="00C4091D"/>
    <w:rsid w:val="00C4187E"/>
    <w:rsid w:val="00C4421B"/>
    <w:rsid w:val="00C44F18"/>
    <w:rsid w:val="00C45FA3"/>
    <w:rsid w:val="00C502BF"/>
    <w:rsid w:val="00C51F95"/>
    <w:rsid w:val="00C52F62"/>
    <w:rsid w:val="00C53692"/>
    <w:rsid w:val="00C53ED8"/>
    <w:rsid w:val="00C54CC9"/>
    <w:rsid w:val="00C54E3A"/>
    <w:rsid w:val="00C5606B"/>
    <w:rsid w:val="00C60C55"/>
    <w:rsid w:val="00C62064"/>
    <w:rsid w:val="00C636B3"/>
    <w:rsid w:val="00C64222"/>
    <w:rsid w:val="00C653A0"/>
    <w:rsid w:val="00C65A11"/>
    <w:rsid w:val="00C67B06"/>
    <w:rsid w:val="00C705E6"/>
    <w:rsid w:val="00C70AE9"/>
    <w:rsid w:val="00C75F79"/>
    <w:rsid w:val="00C77C23"/>
    <w:rsid w:val="00C77DE6"/>
    <w:rsid w:val="00C8193C"/>
    <w:rsid w:val="00C81BE4"/>
    <w:rsid w:val="00C82ACD"/>
    <w:rsid w:val="00C82C7B"/>
    <w:rsid w:val="00C86E30"/>
    <w:rsid w:val="00C87409"/>
    <w:rsid w:val="00C9048F"/>
    <w:rsid w:val="00C913F6"/>
    <w:rsid w:val="00C94A35"/>
    <w:rsid w:val="00C962FA"/>
    <w:rsid w:val="00C971F8"/>
    <w:rsid w:val="00CA1679"/>
    <w:rsid w:val="00CA21B3"/>
    <w:rsid w:val="00CA4D11"/>
    <w:rsid w:val="00CA4EFD"/>
    <w:rsid w:val="00CA79F6"/>
    <w:rsid w:val="00CA7B03"/>
    <w:rsid w:val="00CB2206"/>
    <w:rsid w:val="00CB4C12"/>
    <w:rsid w:val="00CB6258"/>
    <w:rsid w:val="00CB7474"/>
    <w:rsid w:val="00CB7F14"/>
    <w:rsid w:val="00CC1AB5"/>
    <w:rsid w:val="00CC2062"/>
    <w:rsid w:val="00CC3654"/>
    <w:rsid w:val="00CC483B"/>
    <w:rsid w:val="00CC5D3B"/>
    <w:rsid w:val="00CC7650"/>
    <w:rsid w:val="00CC778E"/>
    <w:rsid w:val="00CC7F1E"/>
    <w:rsid w:val="00CD134D"/>
    <w:rsid w:val="00CD335C"/>
    <w:rsid w:val="00CD5770"/>
    <w:rsid w:val="00CD5A2E"/>
    <w:rsid w:val="00CD6E8A"/>
    <w:rsid w:val="00CD7A7D"/>
    <w:rsid w:val="00CE0FCC"/>
    <w:rsid w:val="00CE258C"/>
    <w:rsid w:val="00CE3545"/>
    <w:rsid w:val="00CE4997"/>
    <w:rsid w:val="00CE5D65"/>
    <w:rsid w:val="00CE6ADA"/>
    <w:rsid w:val="00CE6D31"/>
    <w:rsid w:val="00CE73DD"/>
    <w:rsid w:val="00CF0DB8"/>
    <w:rsid w:val="00CF3922"/>
    <w:rsid w:val="00CF3D10"/>
    <w:rsid w:val="00CF5D4B"/>
    <w:rsid w:val="00CF6A86"/>
    <w:rsid w:val="00D0014D"/>
    <w:rsid w:val="00D003C8"/>
    <w:rsid w:val="00D034EA"/>
    <w:rsid w:val="00D038FB"/>
    <w:rsid w:val="00D0615A"/>
    <w:rsid w:val="00D07D2C"/>
    <w:rsid w:val="00D07E7C"/>
    <w:rsid w:val="00D13AD2"/>
    <w:rsid w:val="00D14B12"/>
    <w:rsid w:val="00D167B5"/>
    <w:rsid w:val="00D17004"/>
    <w:rsid w:val="00D1730B"/>
    <w:rsid w:val="00D1751A"/>
    <w:rsid w:val="00D2392D"/>
    <w:rsid w:val="00D23BB3"/>
    <w:rsid w:val="00D23E38"/>
    <w:rsid w:val="00D23F59"/>
    <w:rsid w:val="00D2460B"/>
    <w:rsid w:val="00D26292"/>
    <w:rsid w:val="00D27AC4"/>
    <w:rsid w:val="00D30D88"/>
    <w:rsid w:val="00D30FCA"/>
    <w:rsid w:val="00D318DD"/>
    <w:rsid w:val="00D3294F"/>
    <w:rsid w:val="00D33FBE"/>
    <w:rsid w:val="00D36270"/>
    <w:rsid w:val="00D40441"/>
    <w:rsid w:val="00D40963"/>
    <w:rsid w:val="00D432F6"/>
    <w:rsid w:val="00D4582A"/>
    <w:rsid w:val="00D45FDD"/>
    <w:rsid w:val="00D463CB"/>
    <w:rsid w:val="00D51FB7"/>
    <w:rsid w:val="00D52B6B"/>
    <w:rsid w:val="00D52E13"/>
    <w:rsid w:val="00D538BE"/>
    <w:rsid w:val="00D57021"/>
    <w:rsid w:val="00D57D6D"/>
    <w:rsid w:val="00D607D8"/>
    <w:rsid w:val="00D613B3"/>
    <w:rsid w:val="00D61D4F"/>
    <w:rsid w:val="00D62075"/>
    <w:rsid w:val="00D63179"/>
    <w:rsid w:val="00D64F20"/>
    <w:rsid w:val="00D67CE7"/>
    <w:rsid w:val="00D7015A"/>
    <w:rsid w:val="00D70D96"/>
    <w:rsid w:val="00D71EAE"/>
    <w:rsid w:val="00D72838"/>
    <w:rsid w:val="00D72F1B"/>
    <w:rsid w:val="00D7341A"/>
    <w:rsid w:val="00D753F8"/>
    <w:rsid w:val="00D7559F"/>
    <w:rsid w:val="00D75F0C"/>
    <w:rsid w:val="00D7698E"/>
    <w:rsid w:val="00D772B9"/>
    <w:rsid w:val="00D772D2"/>
    <w:rsid w:val="00D774C1"/>
    <w:rsid w:val="00D807C1"/>
    <w:rsid w:val="00D81E26"/>
    <w:rsid w:val="00D86A42"/>
    <w:rsid w:val="00D874FC"/>
    <w:rsid w:val="00D87B01"/>
    <w:rsid w:val="00D9083B"/>
    <w:rsid w:val="00D9100B"/>
    <w:rsid w:val="00D923EE"/>
    <w:rsid w:val="00D92C6E"/>
    <w:rsid w:val="00D92E97"/>
    <w:rsid w:val="00D92F7D"/>
    <w:rsid w:val="00D93F29"/>
    <w:rsid w:val="00D95FE4"/>
    <w:rsid w:val="00D96FCC"/>
    <w:rsid w:val="00D97843"/>
    <w:rsid w:val="00DA271F"/>
    <w:rsid w:val="00DA47A4"/>
    <w:rsid w:val="00DA57F7"/>
    <w:rsid w:val="00DA5E11"/>
    <w:rsid w:val="00DA5FB5"/>
    <w:rsid w:val="00DB10CB"/>
    <w:rsid w:val="00DB13DC"/>
    <w:rsid w:val="00DB2513"/>
    <w:rsid w:val="00DB30E5"/>
    <w:rsid w:val="00DB4349"/>
    <w:rsid w:val="00DC0763"/>
    <w:rsid w:val="00DC3AEF"/>
    <w:rsid w:val="00DC4091"/>
    <w:rsid w:val="00DC71D6"/>
    <w:rsid w:val="00DD161F"/>
    <w:rsid w:val="00DD3713"/>
    <w:rsid w:val="00DD3799"/>
    <w:rsid w:val="00DD78D3"/>
    <w:rsid w:val="00DE1207"/>
    <w:rsid w:val="00DE1CBC"/>
    <w:rsid w:val="00DE1E1A"/>
    <w:rsid w:val="00DE7B0E"/>
    <w:rsid w:val="00DF19A9"/>
    <w:rsid w:val="00DF46F3"/>
    <w:rsid w:val="00DF7047"/>
    <w:rsid w:val="00DF78E6"/>
    <w:rsid w:val="00E00053"/>
    <w:rsid w:val="00E006BB"/>
    <w:rsid w:val="00E0076D"/>
    <w:rsid w:val="00E00BFE"/>
    <w:rsid w:val="00E01651"/>
    <w:rsid w:val="00E01AB0"/>
    <w:rsid w:val="00E03D67"/>
    <w:rsid w:val="00E05224"/>
    <w:rsid w:val="00E05F60"/>
    <w:rsid w:val="00E062F5"/>
    <w:rsid w:val="00E125EB"/>
    <w:rsid w:val="00E136E9"/>
    <w:rsid w:val="00E13D95"/>
    <w:rsid w:val="00E13E29"/>
    <w:rsid w:val="00E147C9"/>
    <w:rsid w:val="00E160CE"/>
    <w:rsid w:val="00E1715F"/>
    <w:rsid w:val="00E2418A"/>
    <w:rsid w:val="00E24D0C"/>
    <w:rsid w:val="00E25BBE"/>
    <w:rsid w:val="00E26FC8"/>
    <w:rsid w:val="00E2733B"/>
    <w:rsid w:val="00E31241"/>
    <w:rsid w:val="00E33EA3"/>
    <w:rsid w:val="00E340EF"/>
    <w:rsid w:val="00E3756A"/>
    <w:rsid w:val="00E37697"/>
    <w:rsid w:val="00E37F9E"/>
    <w:rsid w:val="00E41C53"/>
    <w:rsid w:val="00E42344"/>
    <w:rsid w:val="00E423A7"/>
    <w:rsid w:val="00E429E9"/>
    <w:rsid w:val="00E4510A"/>
    <w:rsid w:val="00E47676"/>
    <w:rsid w:val="00E477D8"/>
    <w:rsid w:val="00E4797F"/>
    <w:rsid w:val="00E507C9"/>
    <w:rsid w:val="00E511C1"/>
    <w:rsid w:val="00E51B59"/>
    <w:rsid w:val="00E62165"/>
    <w:rsid w:val="00E639B1"/>
    <w:rsid w:val="00E67746"/>
    <w:rsid w:val="00E67B98"/>
    <w:rsid w:val="00E725A3"/>
    <w:rsid w:val="00E72C39"/>
    <w:rsid w:val="00E731E9"/>
    <w:rsid w:val="00E75619"/>
    <w:rsid w:val="00E7678C"/>
    <w:rsid w:val="00E7724F"/>
    <w:rsid w:val="00E80BCC"/>
    <w:rsid w:val="00E84586"/>
    <w:rsid w:val="00E85119"/>
    <w:rsid w:val="00E855E6"/>
    <w:rsid w:val="00E86AED"/>
    <w:rsid w:val="00E9025D"/>
    <w:rsid w:val="00E92395"/>
    <w:rsid w:val="00E94ADF"/>
    <w:rsid w:val="00E94C6B"/>
    <w:rsid w:val="00E94D3D"/>
    <w:rsid w:val="00E97C0F"/>
    <w:rsid w:val="00EA33A1"/>
    <w:rsid w:val="00EA3754"/>
    <w:rsid w:val="00EA4880"/>
    <w:rsid w:val="00EA5571"/>
    <w:rsid w:val="00EA6112"/>
    <w:rsid w:val="00EB0F52"/>
    <w:rsid w:val="00EB5253"/>
    <w:rsid w:val="00EC02E4"/>
    <w:rsid w:val="00EC08EE"/>
    <w:rsid w:val="00EC0941"/>
    <w:rsid w:val="00EC0FDD"/>
    <w:rsid w:val="00EC3926"/>
    <w:rsid w:val="00EC5193"/>
    <w:rsid w:val="00EC5CF2"/>
    <w:rsid w:val="00EC6A56"/>
    <w:rsid w:val="00EC7F11"/>
    <w:rsid w:val="00ED335E"/>
    <w:rsid w:val="00ED4176"/>
    <w:rsid w:val="00ED7917"/>
    <w:rsid w:val="00ED7AED"/>
    <w:rsid w:val="00EE0281"/>
    <w:rsid w:val="00EE1639"/>
    <w:rsid w:val="00EE2B38"/>
    <w:rsid w:val="00EE4B29"/>
    <w:rsid w:val="00EE4ED2"/>
    <w:rsid w:val="00EE6A88"/>
    <w:rsid w:val="00EE718C"/>
    <w:rsid w:val="00EE7817"/>
    <w:rsid w:val="00EF089E"/>
    <w:rsid w:val="00EF1DA1"/>
    <w:rsid w:val="00EF3740"/>
    <w:rsid w:val="00EF5500"/>
    <w:rsid w:val="00EF61C2"/>
    <w:rsid w:val="00EF7B75"/>
    <w:rsid w:val="00F00210"/>
    <w:rsid w:val="00F02464"/>
    <w:rsid w:val="00F04018"/>
    <w:rsid w:val="00F04250"/>
    <w:rsid w:val="00F06F4D"/>
    <w:rsid w:val="00F10096"/>
    <w:rsid w:val="00F103D3"/>
    <w:rsid w:val="00F10528"/>
    <w:rsid w:val="00F10CC3"/>
    <w:rsid w:val="00F1131F"/>
    <w:rsid w:val="00F113E1"/>
    <w:rsid w:val="00F120EA"/>
    <w:rsid w:val="00F122D8"/>
    <w:rsid w:val="00F132DA"/>
    <w:rsid w:val="00F208EB"/>
    <w:rsid w:val="00F21271"/>
    <w:rsid w:val="00F23C8C"/>
    <w:rsid w:val="00F27AF7"/>
    <w:rsid w:val="00F30404"/>
    <w:rsid w:val="00F30CB4"/>
    <w:rsid w:val="00F30E6F"/>
    <w:rsid w:val="00F31472"/>
    <w:rsid w:val="00F32888"/>
    <w:rsid w:val="00F35BAB"/>
    <w:rsid w:val="00F3679A"/>
    <w:rsid w:val="00F40A95"/>
    <w:rsid w:val="00F41AB3"/>
    <w:rsid w:val="00F44589"/>
    <w:rsid w:val="00F449EE"/>
    <w:rsid w:val="00F45868"/>
    <w:rsid w:val="00F50D70"/>
    <w:rsid w:val="00F53A9C"/>
    <w:rsid w:val="00F561D8"/>
    <w:rsid w:val="00F56288"/>
    <w:rsid w:val="00F6053D"/>
    <w:rsid w:val="00F60B0C"/>
    <w:rsid w:val="00F63E17"/>
    <w:rsid w:val="00F7082F"/>
    <w:rsid w:val="00F72B98"/>
    <w:rsid w:val="00F756E2"/>
    <w:rsid w:val="00F808F2"/>
    <w:rsid w:val="00F81510"/>
    <w:rsid w:val="00F81D2B"/>
    <w:rsid w:val="00F82406"/>
    <w:rsid w:val="00F831A9"/>
    <w:rsid w:val="00F85AB2"/>
    <w:rsid w:val="00F91DF9"/>
    <w:rsid w:val="00F93BD1"/>
    <w:rsid w:val="00F94DF2"/>
    <w:rsid w:val="00F95F54"/>
    <w:rsid w:val="00F96126"/>
    <w:rsid w:val="00F96F33"/>
    <w:rsid w:val="00FA0164"/>
    <w:rsid w:val="00FA0241"/>
    <w:rsid w:val="00FA0B01"/>
    <w:rsid w:val="00FA1862"/>
    <w:rsid w:val="00FA2711"/>
    <w:rsid w:val="00FA3F44"/>
    <w:rsid w:val="00FA41F1"/>
    <w:rsid w:val="00FA58B8"/>
    <w:rsid w:val="00FA5C04"/>
    <w:rsid w:val="00FA5C92"/>
    <w:rsid w:val="00FA654D"/>
    <w:rsid w:val="00FA7355"/>
    <w:rsid w:val="00FA78A1"/>
    <w:rsid w:val="00FB1AD9"/>
    <w:rsid w:val="00FB5673"/>
    <w:rsid w:val="00FB6E5B"/>
    <w:rsid w:val="00FB7425"/>
    <w:rsid w:val="00FB7B0D"/>
    <w:rsid w:val="00FC0B20"/>
    <w:rsid w:val="00FC292E"/>
    <w:rsid w:val="00FC365B"/>
    <w:rsid w:val="00FC502D"/>
    <w:rsid w:val="00FC6C80"/>
    <w:rsid w:val="00FD061C"/>
    <w:rsid w:val="00FD14E8"/>
    <w:rsid w:val="00FD337F"/>
    <w:rsid w:val="00FD4C2B"/>
    <w:rsid w:val="00FD639D"/>
    <w:rsid w:val="00FD6F12"/>
    <w:rsid w:val="00FD6F2E"/>
    <w:rsid w:val="00FD7AFF"/>
    <w:rsid w:val="00FD7DF2"/>
    <w:rsid w:val="00FE0911"/>
    <w:rsid w:val="00FE180F"/>
    <w:rsid w:val="00FE1B8C"/>
    <w:rsid w:val="00FE214C"/>
    <w:rsid w:val="00FE5327"/>
    <w:rsid w:val="00FE59F6"/>
    <w:rsid w:val="00FE5D74"/>
    <w:rsid w:val="00FE63BC"/>
    <w:rsid w:val="00FE6CB7"/>
    <w:rsid w:val="00FF1CAF"/>
    <w:rsid w:val="00FF1E69"/>
    <w:rsid w:val="00FF2339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roo1</dc:creator>
  <cp:lastModifiedBy>user</cp:lastModifiedBy>
  <cp:revision>2</cp:revision>
  <dcterms:created xsi:type="dcterms:W3CDTF">2015-04-27T07:44:00Z</dcterms:created>
  <dcterms:modified xsi:type="dcterms:W3CDTF">2015-04-27T07:44:00Z</dcterms:modified>
</cp:coreProperties>
</file>