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D" w:rsidRDefault="0073679D" w:rsidP="0073679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14</w:t>
      </w:r>
      <w:r w:rsidRPr="001E5D1E">
        <w:rPr>
          <w:b/>
          <w:sz w:val="40"/>
          <w:szCs w:val="40"/>
        </w:rPr>
        <w:t xml:space="preserve"> ноября 2014 года</w:t>
      </w:r>
    </w:p>
    <w:p w:rsidR="0073679D" w:rsidRDefault="0073679D" w:rsidP="00736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ИМЦ Адмиралтейского района</w:t>
      </w:r>
    </w:p>
    <w:p w:rsidR="0073679D" w:rsidRDefault="0073679D" w:rsidP="00736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ВЕБИНАР-ПРАКТИКУМ</w:t>
      </w:r>
    </w:p>
    <w:p w:rsidR="0073679D" w:rsidRDefault="0073679D" w:rsidP="00736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рамках </w:t>
      </w:r>
      <w:r w:rsidRPr="001E5D1E">
        <w:rPr>
          <w:b/>
          <w:sz w:val="40"/>
          <w:szCs w:val="40"/>
        </w:rPr>
        <w:t>научно-практической конференции «ВОСПИТАНИЕ ТОЛЕРАНТНОСТИ – ОПЫТ ПЕТЕРБУРГСКОЙ ШКОЛЫ</w:t>
      </w:r>
      <w:r>
        <w:rPr>
          <w:b/>
          <w:sz w:val="40"/>
          <w:szCs w:val="40"/>
        </w:rPr>
        <w:t xml:space="preserve">» </w:t>
      </w:r>
    </w:p>
    <w:p w:rsidR="0073679D" w:rsidRPr="001E5D1E" w:rsidRDefault="0073679D" w:rsidP="007367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программе "Толерантность"</w: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EF1E5" wp14:editId="2612ACB8">
                <wp:simplePos x="0" y="0"/>
                <wp:positionH relativeFrom="column">
                  <wp:posOffset>2531110</wp:posOffset>
                </wp:positionH>
                <wp:positionV relativeFrom="paragraph">
                  <wp:posOffset>94615</wp:posOffset>
                </wp:positionV>
                <wp:extent cx="809625" cy="1541780"/>
                <wp:effectExtent l="129223" t="99377" r="0" b="214948"/>
                <wp:wrapNone/>
                <wp:docPr id="4" name="Выгнутая впра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33322">
                          <a:off x="0" y="0"/>
                          <a:ext cx="809625" cy="154178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4" o:spid="_x0000_s1026" type="#_x0000_t103" style="position:absolute;margin-left:199.3pt;margin-top:7.45pt;width:63.75pt;height:121.4pt;rotation:-43326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wruwIAADgFAAAOAAAAZHJzL2Uyb0RvYy54bWysVM1uEzEQviPxDpbvdH+6adOomyo0CkKK&#10;2kgt6tnxerMreW1jO9mUE5QjBySepAJxAQGvsHkjxt5N/0+IHJwZz8w3nplv9vBoXXG0YtqUUqQ4&#10;2gkxYoLKrBSLFL85n7zoY2QsERnhUrAUXzKDj4bPnx3WasBiWUieMY0ARJhBrVJcWKsGQWBowSpi&#10;dqRiAoy51BWxoOpFkGlSA3rFgzgM94Ja6kxpSZkxcDtujXjo8fOcUXua54ZZxFMMb7P+1P6cuzMY&#10;HpLBQhNVlLR7BvmHV1SkFJD0BmpMLEFLXT6CqkqqpZG53aGyCmSel5T5GqCaKHxQzVlBFPO1QHOM&#10;ummT+X+w9GQ106jMUpxgJEgFI2q+bD4135pfm4+bq+Z68xk1X5s/m/fNNfz/RpsPmytQvjc/mx/N&#10;NUpcB2tlBgB0pma60wyIrh3rXFdIS2h7tL+3u7sbx75LUDda+yFc3gyBrS2icNkPD/biHkYUTFEv&#10;ifb7fkpBC+ZAlTb2FZMVckKK6VKvWDZluR1pLWufgKymxsJbIGrr7SKN5GU2KTn3il7Mj7lGKwLc&#10;SCb96OXYFQMh99y4QHWK414SAn8oAY7mnFgQKwVdM2KBEeELID+12ue+F22eSOKTFyRjbepeCL9t&#10;5tb98StcFWNiijbEp+hCuHB4zHO9K9rNo52Ak+Yyu4QZ+ylACUbRSQloU2LsjGhgO1zCBttTOHIu&#10;oVjZSRgVUr976t75AwnBilEN2wONeLskmmHEXwug50GUJG7dvJL09mNQ9F3L/K5FLKtjCUOI/Ou8&#10;6Pwt34q5ltUFLPrIZQUTERRyty3vlGPbbjV8KigbjbwbrJgidirOFHXgrk+uj+frC6JVxx4LvDuR&#10;200jgwfMaX1dpJCjpZV56Wl121cYlVNgPf3Quk+J2/+7uve6/eAN/wIAAP//AwBQSwMEFAAGAAgA&#10;AAAhAHcB4PXdAAAACgEAAA8AAABkcnMvZG93bnJldi54bWxMj8FOwzAQRO9I/IO1SNyo3YZAFLKp&#10;EAJuVG2B+yY2SURsR7HTJn/PcoLjakcz7xXb2fbiZMbQeYewXikQxtVed65B+Hh/uclAhEhOU++d&#10;QVhMgG15eVFQrv3ZHczpGBvBJS7khNDGOORShro1lsLKD8bx78uPliKfYyP1SGcut73cKHUnLXWO&#10;F1oazFNr6u/jZBFes8PypmLSVfvniXwad0v6uUO8vpofH0BEM8e/MPziMzqUzFT5yekgeoTkds0u&#10;EeF+k4LgQJol7FIh8K4CWRbyv0L5AwAA//8DAFBLAQItABQABgAIAAAAIQC2gziS/gAAAOEBAAAT&#10;AAAAAAAAAAAAAAAAAAAAAABbQ29udGVudF9UeXBlc10ueG1sUEsBAi0AFAAGAAgAAAAhADj9If/W&#10;AAAAlAEAAAsAAAAAAAAAAAAAAAAALwEAAF9yZWxzLy5yZWxzUEsBAi0AFAAGAAgAAAAhAN2YrCu7&#10;AgAAOAUAAA4AAAAAAAAAAAAAAAAALgIAAGRycy9lMm9Eb2MueG1sUEsBAi0AFAAGAAgAAAAhAHcB&#10;4PXdAAAACgEAAA8AAAAAAAAAAAAAAAAAFQUAAGRycy9kb3ducmV2LnhtbFBLBQYAAAAABAAEAPMA&#10;AAAfBgAAAAA=&#10;" adj="15929,20182,5400" fillcolor="#4f81bd" strokecolor="#385d8a" strokeweight="2pt"/>
            </w:pict>
          </mc:Fallback>
        </mc:AlternateContent>
      </w: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D01B" wp14:editId="76D47DA9">
                <wp:simplePos x="0" y="0"/>
                <wp:positionH relativeFrom="column">
                  <wp:posOffset>-565785</wp:posOffset>
                </wp:positionH>
                <wp:positionV relativeFrom="paragraph">
                  <wp:posOffset>104140</wp:posOffset>
                </wp:positionV>
                <wp:extent cx="3057525" cy="2447925"/>
                <wp:effectExtent l="0" t="0" r="28575" b="2857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47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5D1E">
                              <w:rPr>
                                <w:sz w:val="36"/>
                                <w:szCs w:val="36"/>
                              </w:rPr>
                              <w:t xml:space="preserve">15.00-16.00 </w:t>
                            </w:r>
                          </w:p>
                          <w:p w:rsidR="0073679D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5D1E">
                              <w:rPr>
                                <w:sz w:val="36"/>
                                <w:szCs w:val="36"/>
                              </w:rPr>
                              <w:t>Слушание докладов по программе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конференции.</w:t>
                            </w:r>
                          </w:p>
                          <w:p w:rsidR="0073679D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Выделение главных моментов докладов</w:t>
                            </w:r>
                          </w:p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-44.55pt;margin-top:8.2pt;width:240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zdzAIAAFYFAAAOAAAAZHJzL2Uyb0RvYy54bWysVM1uEzEQviPxDpbv7SYhoTTqpopSBSFV&#10;baQW9ex4vdmVvLaxnWzCiSLBBS68SYVUCSgtr+B9I8beTZv+nBB78M54xuOZb77x3v6y4GjBtMml&#10;iHF7u4URE1QmuZjF+O3peOsVRsYSkRAuBYvxihm8P3j+bK9UfdaRmeQJ0wiCCNMvVYwza1U/igzN&#10;WEHMtlRMgDGVuiAWVD2LEk1KiF7wqNNqvYxKqROlJWXGwO5BbcSDED9NGbXHaWqYRTzGkJsNqw7r&#10;1K/RYI/0Z5qoLKdNGuQfsihILuDS21AHxBI01/mjUEVOtTQytdtUFpFM05yyUANU0249qOYkI4qF&#10;WgAco25hMv8vLD1aTDTKE+gdRoIU0CL3zV25G/drqzqvPrlL99td9JG7cFfV1+qju6w+uGt3AdIP&#10;991dV1/cT+T+wOZN9RmM59U5antUS2X6EPxETXSjGRA9RMtUF/4PxaNl6MTqthNsaRGFzRet3k6v&#10;08OIgq3T7e7sggJxorvjShv7mskCeSHGKZflKCPaDrllWhDLJjUrQlvI4tDY+vz6nE/BSJ4n45zz&#10;oKzMiGu0IEAVYFgiS4w4MRY2YzwOX5PCvWNcoBJy7HVbwC9KgMMpJxbEQgGqRswwInwGw0GtDrnc&#10;O20eXXoKGGxc3ArfUxf7Qg6IyeqMQ9TGjQtfDwv0b+r27agb4CW7nC6brkxlsgIGaFmPhlF0nEPg&#10;Qyh8QjTMAlQF822PYfEYx1g2EkaZ1O+f2vf+QFGwYlTCbAEM7+ZEMyjrjQDy7ra7XT+MQen2djqg&#10;6E3LdNMi5sVIQk+AoJBdEL2/5Wsx1bI4g2dg6G8FExEU7q4Bb5SRrWceHhLKhsPgBgOoiD0UJ4r6&#10;4B4yD+np8oxo1bDKQjOO5HoOSf8Bj2pff1LI4dzKNA8k8xDXuAJjvQLDG7jbPDT+ddjUg9fdczj4&#10;CwAA//8DAFBLAwQUAAYACAAAACEAd6m2Xt8AAAAKAQAADwAAAGRycy9kb3ducmV2LnhtbEyPy07D&#10;MBBF90j8gzVI7FonTZUmIU6FkCoEK5ryAW48JFH8iGy3DX/PsILdjO7RnTP1fjGaXdGH0VkB6ToB&#10;hrZzarS9gM/TYVUAC1FaJbWzKOAbA+yb+7taVsrd7BGvbewZldhQSQFDjHPFeegGNDKs3YyWsi/n&#10;jYy0+p4rL29UbjTfJEnOjRwtXRjkjC8DdlN7MQKSXBeHj06+Zm+Tfj+1k99lYSfE48Py/AQs4hL/&#10;YPjVJ3VoyOnsLlYFpgWsijIllIJ8C4yArNzQcBawTdISeFPz/y80PwAAAP//AwBQSwECLQAUAAYA&#10;CAAAACEAtoM4kv4AAADhAQAAEwAAAAAAAAAAAAAAAAAAAAAAW0NvbnRlbnRfVHlwZXNdLnhtbFBL&#10;AQItABQABgAIAAAAIQA4/SH/1gAAAJQBAAALAAAAAAAAAAAAAAAAAC8BAABfcmVscy8ucmVsc1BL&#10;AQItABQABgAIAAAAIQAHhBzdzAIAAFYFAAAOAAAAAAAAAAAAAAAAAC4CAABkcnMvZTJvRG9jLnht&#10;bFBLAQItABQABgAIAAAAIQB3qbZe3wAAAAoBAAAPAAAAAAAAAAAAAAAAACYFAABkcnMvZG93bnJl&#10;di54bWxQSwUGAAAAAAQABADzAAAAMgYAAAAA&#10;" fillcolor="window" strokecolor="windowText" strokeweight="2pt">
                <v:textbox>
                  <w:txbxContent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5D1E">
                        <w:rPr>
                          <w:sz w:val="36"/>
                          <w:szCs w:val="36"/>
                        </w:rPr>
                        <w:t xml:space="preserve">15.00-16.00 </w:t>
                      </w:r>
                    </w:p>
                    <w:p w:rsidR="0073679D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5D1E">
                        <w:rPr>
                          <w:sz w:val="36"/>
                          <w:szCs w:val="36"/>
                        </w:rPr>
                        <w:t>Слушание докладов по программе</w:t>
                      </w:r>
                      <w:r>
                        <w:rPr>
                          <w:sz w:val="36"/>
                          <w:szCs w:val="36"/>
                        </w:rPr>
                        <w:t xml:space="preserve"> конференции.</w:t>
                      </w:r>
                    </w:p>
                    <w:p w:rsidR="0073679D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Выделение главных моментов докладов</w:t>
                      </w:r>
                    </w:p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5C523" wp14:editId="19C8BC97">
                <wp:simplePos x="0" y="0"/>
                <wp:positionH relativeFrom="column">
                  <wp:posOffset>2863215</wp:posOffset>
                </wp:positionH>
                <wp:positionV relativeFrom="paragraph">
                  <wp:posOffset>-1905</wp:posOffset>
                </wp:positionV>
                <wp:extent cx="3057525" cy="2447925"/>
                <wp:effectExtent l="0" t="0" r="28575" b="2857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47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5D1E">
                              <w:rPr>
                                <w:sz w:val="36"/>
                                <w:szCs w:val="36"/>
                              </w:rPr>
                              <w:t xml:space="preserve">15.00-16.00 </w:t>
                            </w:r>
                          </w:p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Формулировка вопросов по темам докладов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27" type="#_x0000_t176" style="position:absolute;left:0;text-align:left;margin-left:225.45pt;margin-top:-.15pt;width:240.75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vUzQIAAF0FAAAOAAAAZHJzL2Uyb0RvYy54bWysVN1u0zAUvkfiHSzfb2lLy1i1dKo6FSFN&#10;W6UN7dp1nCaSYxvbbVquGBLcwA1vMiFNAsbGKzhvxLGTbt3PFSIXzvnx+f+O9/aXBUcLpk0uRYzb&#10;2y2MmKAyycUsxm9Px1uvMDKWiIRwKViMV8zg/cHzZ3ul6rOOzCRPmEbgRJh+qWKcWav6UWRoxgpi&#10;tqViApSp1AWxwOpZlGhSgveCR51W62VUSp0oLSkzBqQHtRIPgv80ZdQep6lhFvEYQ242nDqcU39G&#10;gz3Sn2mispw2aZB/yKIguYCgt64OiCVorvNHroqcamlkarepLCKZpjlloQaopt16UM1JRhQLtUBz&#10;jLptk/l/bunRYqJRnsS4h5EgBYzIfXNX7sb92qrOq0/u0v12F33kLtxV9bX66C6rD+7aXQD1w313&#10;19UX9xO5PyC8qT6D8rw6Rz3f1VKZPjg/URPdcAZI36Jlqgv/h+LRMkxidTsJtrSIgvBFq7fT60BK&#10;FHSdbndnFxjwE92ZK23sayYL5IkYp1yWo4xoO+SWaUEsm9SoCGMhi0Nja/u1nU/BSJ4n45zzwKzM&#10;iGu0IAAVQFgiS4w4MRaEMR6Hr0nhnhkXqIQce90W4IsSwHDKiQWyUNBVI2YYET6D5aBWh1zuWZtH&#10;QU+hBxuBW+F7KrAv5ICYrM44eG2uceHrYQH+Td1+HPUAPGWX02UYettbeMlUJisAgpb1hhhFxzn4&#10;P4T6J0TDSkBxsOb2GA7f6hjLhsIok/r9U3J/H5AKWoxKWDHoxrs50QyqeyMAw7vtbtfvZGC6vZ0O&#10;MHpTM93UiHkxkjCaNjwoigbS37d8TaZaFmfwGgx9VFARQSF23feGGdl69eE9oWw4DNdgDxWxh+JE&#10;Ue/cd8539nR5RrRqwGVhJkdyvY6k/wBO9V1vKeRwbmWaB6zd9RWA6xnY4QDh5r3xj8QmH27dvYqD&#10;vwAAAP//AwBQSwMEFAAGAAgAAAAhAKvnXSXeAAAACQEAAA8AAABkcnMvZG93bnJldi54bWxMj8tO&#10;wzAURPdI/IN1kdi1NnEfachNhZAqBCtI+QA3viRR/Ihitw1/j1nBcjSjmTPlfraGXWgKvXcID0sB&#10;jFzjde9ahM/jYZEDC1E5rYx3hPBNAfbV7U2pCu2v7oMudWxZKnGhUAhdjGPBeWg6sios/UgueV9+&#10;siomObVcT+qayq3hmRAbblXv0kKnRnruqBnqs0UQG5Mf3hv1Il8H83ash2krwxbx/m5+egQWaY5/&#10;YfjFT+hQJaaTPzsdmEFYrcUuRREWEljydzJbATshyHydAa9K/v9B9QMAAP//AwBQSwECLQAUAAYA&#10;CAAAACEAtoM4kv4AAADhAQAAEwAAAAAAAAAAAAAAAAAAAAAAW0NvbnRlbnRfVHlwZXNdLnhtbFBL&#10;AQItABQABgAIAAAAIQA4/SH/1gAAAJQBAAALAAAAAAAAAAAAAAAAAC8BAABfcmVscy8ucmVsc1BL&#10;AQItABQABgAIAAAAIQBcVmvUzQIAAF0FAAAOAAAAAAAAAAAAAAAAAC4CAABkcnMvZTJvRG9jLnht&#10;bFBLAQItABQABgAIAAAAIQCr510l3gAAAAkBAAAPAAAAAAAAAAAAAAAAACcFAABkcnMvZG93bnJl&#10;di54bWxQSwUGAAAAAAQABADzAAAAMgYAAAAA&#10;" fillcolor="window" strokecolor="windowText" strokeweight="2pt">
                <v:textbox>
                  <w:txbxContent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5D1E">
                        <w:rPr>
                          <w:sz w:val="36"/>
                          <w:szCs w:val="36"/>
                        </w:rPr>
                        <w:t xml:space="preserve">15.00-16.00 </w:t>
                      </w:r>
                    </w:p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Формулировка вопросов по темам докладов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79D69" wp14:editId="6A5E9398">
                <wp:simplePos x="0" y="0"/>
                <wp:positionH relativeFrom="column">
                  <wp:posOffset>-565785</wp:posOffset>
                </wp:positionH>
                <wp:positionV relativeFrom="paragraph">
                  <wp:posOffset>87630</wp:posOffset>
                </wp:positionV>
                <wp:extent cx="3057525" cy="2447925"/>
                <wp:effectExtent l="0" t="0" r="28575" b="2857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47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16.05-16.25</w:t>
                            </w:r>
                            <w:r w:rsidRPr="001E5D1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679D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Ответы на вопросы по докладам</w:t>
                            </w:r>
                          </w:p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7" o:spid="_x0000_s1028" type="#_x0000_t176" style="position:absolute;left:0;text-align:left;margin-left:-44.55pt;margin-top:6.9pt;width:240.7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tCzQIAAF0FAAAOAAAAZHJzL2Uyb0RvYy54bWysVN1u0zAUvkfiHSzfb2lLS1m1dKo6FSFN&#10;W6UN7dp1nCaSYxvbbVquGBLcwA1vMiFNAsbGKzhvxLGTbd3PFSIXzvnx+f+Od/dWBUdLpk0uRYzb&#10;2y2MmKAyycU8xm9PJluvMDKWiIRwKViM18zgveHzZ7ulGrCOzCRPmEbgRJhBqWKcWasGUWRoxgpi&#10;tqViApSp1AWxwOp5lGhSgveCR51W62VUSp0oLSkzBqT7tRIPg/80ZdQepalhFvEYQ242nDqcM39G&#10;w10ymGuispw2aZB/yKIguYCgt672iSVoofNHroqcamlkarepLCKZpjlloQaopt16UM1xRhQLtUBz&#10;jLptk/l/bunhcqpRnsS4j5EgBYzIfXOX7tr92qrOqk/uwv125wPkzt1l9bX66C6qD+7KnQP1w313&#10;V9UX9xO5PyC8rj6D8qw6Q33f1VKZATg/VlPdcAZI36JVqgv/h+LRKkxifTsJtrKIgvBFq9fvdXoY&#10;UdB1ut3+DjDgJ7ozV9rY10wWyBMxTrksxxnRdsQt04JYNq1REcZClgfG1vY3dj4FI3meTHLOA7M2&#10;Y67RkgBUAGGJLDHixFgQxngSviaFe2ZcoBJy7HVbgC9KAMMpJxbIQkFXjZhjRPgcloNaHXK5Z20e&#10;BT2BHmwEboXvqcC+kH1isjrj4LW5xoWvhwX4N3X7cdQD8JRdzVZh6B1v4SUzmawBCFrWG2IUneTg&#10;/wDqnxINKwHFwZrbIzh8q2MsGwqjTOr3T8n9fUAqaDEqYcWgG+8WRDOo7o0ADO+0u12/k4Hp9vod&#10;YPSmZrapEYtiLGE0bXhQFA2kv2/5DZlqWZzCazDyUUFFBIXYdd8bZmzr1Yf3hLLRKFyDPVTEHohj&#10;Rb1z3znf2ZPVKdGqAZeFmRzKm3Ukgwdwqu96SyFHCyvTPGDtrq8AXM/ADgcIN++NfyQ2+XDr7lUc&#10;/gUAAP//AwBQSwMEFAAGAAgAAAAhAHErRAXeAAAACgEAAA8AAABkcnMvZG93bnJldi54bWxMj81O&#10;wzAQhO9IvIO1SNxapzVqkxCnQkgVghNNeYBtbJIo/olstw1vz/YEtx3Np9mZajdbwy46xME7Catl&#10;Bky71qvBdRK+jvtFDiwmdAqNd1rCj46wq+/vKiyVv7qDvjSpYxTiYokS+pSmkvPY9tpiXPpJO/K+&#10;fbCYSIaOq4BXCreGr7Nswy0Ojj70OOnXXrdjc7YSso3J958tvon30XwcmzFsRdxK+fgwvzwDS3pO&#10;fzDc6lN1qKnTyZ+disxIWOTFilAyBE0gQBTrJ2Cn21EI4HXF/0+ofwEAAP//AwBQSwECLQAUAAYA&#10;CAAAACEAtoM4kv4AAADhAQAAEwAAAAAAAAAAAAAAAAAAAAAAW0NvbnRlbnRfVHlwZXNdLnhtbFBL&#10;AQItABQABgAIAAAAIQA4/SH/1gAAAJQBAAALAAAAAAAAAAAAAAAAAC8BAABfcmVscy8ucmVsc1BL&#10;AQItABQABgAIAAAAIQCKXxtCzQIAAF0FAAAOAAAAAAAAAAAAAAAAAC4CAABkcnMvZTJvRG9jLnht&#10;bFBLAQItABQABgAIAAAAIQBxK0QF3gAAAAoBAAAPAAAAAAAAAAAAAAAAACcFAABkcnMvZG93bnJl&#10;di54bWxQSwUGAAAAAAQABADzAAAAMgYAAAAA&#10;" fillcolor="window" strokecolor="windowText" strokeweight="2pt">
                <v:textbox>
                  <w:txbxContent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16.05-16.25</w:t>
                      </w:r>
                      <w:r w:rsidRPr="001E5D1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73679D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Ответы на вопросы по докладам</w:t>
                      </w:r>
                    </w:p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10EE0" wp14:editId="45B48D5A">
                <wp:simplePos x="0" y="0"/>
                <wp:positionH relativeFrom="column">
                  <wp:posOffset>2789555</wp:posOffset>
                </wp:positionH>
                <wp:positionV relativeFrom="paragraph">
                  <wp:posOffset>13970</wp:posOffset>
                </wp:positionV>
                <wp:extent cx="809625" cy="1541780"/>
                <wp:effectExtent l="285750" t="114300" r="123825" b="0"/>
                <wp:wrapNone/>
                <wp:docPr id="6" name="Выгнутая впра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7507">
                          <a:off x="0" y="0"/>
                          <a:ext cx="809625" cy="154178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6" o:spid="_x0000_s1026" type="#_x0000_t103" style="position:absolute;margin-left:219.65pt;margin-top:1.1pt;width:63.75pt;height:121.4pt;rotation:245487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MwtwIAADcFAAAOAAAAZHJzL2Uyb0RvYy54bWysVM1u1DAQviPxDpbvNMkq+9NVs9XS1SKk&#10;VVupRT17HWcTybGN7d1sOUE5ckDiSSoQFxDwCskbMXay/T8hcnBmPP8z3/jgcFtytGHaFFIkONoL&#10;MWKCyrQQqwS/OZ+/GGFkLBEp4VKwBF8ygw8nz58dVGrMejKXPGUagRNhxpVKcG6tGgeBoTkridmT&#10;igkQZlKXxAKrV0GqSQXeSx70wnAQVFKnSkvKjIHbWSvEE+8/yxi1J1lmmEU8wZCb9af259KdweSA&#10;jFeaqLygXRrkH7IoSSEg6I2rGbEErXXxyFVZUC2NzOwelWUgs6ygzNcA1UThg2rOcqKYrwWaY9RN&#10;m8z/c0uPN6caFWmCBxgJUsKI6i/Np/pb/av52FzV181nVH+t/zTv62v4/0bNh+YKmO/1z/pHfY0G&#10;roOVMmNwdKZOdccZIF07tpkukZbQ9l4vHvbDoW8SlI22fgaXNzNgW4soXI7C/UGvjxEFUdSPo+HI&#10;DylofTmfShv7iskSOSLBdK03LF2wzE61lpUPQDYLYyEVsNppO0sjeZHOC849o1fLI67RhgA04vko&#10;ejlztYDJPTUuUAXZ9+MQ4EMJQDTjxAJZKmiaESuMCF8B9qnVPvY9a/NEEB88JylrQ/dD+HaRW/XH&#10;WbgqZsTkrYkP0Zlw4fwxD/WuaDeOdgCOWsr0EkbshwAlGEXnBXhbEGNPiQawwyUssD2BI+MSipUd&#10;hVEu9bun7p0+YBCkGFWwPNCIt2uiGUb8tQB07kdx7LbNM3F/2ANG35Us70rEujySMITIZ+dJp2/5&#10;jsy0LC9gz6cuKoiIoBC7bXnHHNl2qeGloGw69WqwYYrYhThT1Dl3fXJ9PN9eEK069FjA3bHcLRoZ&#10;P0BOq+sshZyurcwKD6vbvsKoHAPb6YfWvSRu/e/yXuv2vZv8BQAA//8DAFBLAwQUAAYACAAAACEA&#10;iteZ2t4AAAAJAQAADwAAAGRycy9kb3ducmV2LnhtbEyPwU7DMBBE70j8g7VI3KjTtI1KiFMhKiR6&#10;QSLtB2zjJYmI7ch2msDXs5zocTSjmTfFbja9uJAPnbMKlosEBNna6c42Ck7H14ctiBDRauydJQXf&#10;FGBX3t4UmGs32Q+6VLERXGJDjgraGIdcylC3ZDAs3ECWvU/nDUaWvpHa48TlppdpkmTSYGd5ocWB&#10;Xlqqv6rRKPD69KOn/Rbf57exOqSH/VJWR6Xu7+bnJxCR5vgfhj98RoeSmc5utDqIXsF69bjiqII0&#10;BcH+Jsv4ypn1epOALAt5/aD8BQAA//8DAFBLAQItABQABgAIAAAAIQC2gziS/gAAAOEBAAATAAAA&#10;AAAAAAAAAAAAAAAAAABbQ29udGVudF9UeXBlc10ueG1sUEsBAi0AFAAGAAgAAAAhADj9If/WAAAA&#10;lAEAAAsAAAAAAAAAAAAAAAAALwEAAF9yZWxzLy5yZWxzUEsBAi0AFAAGAAgAAAAhAMxGMzC3AgAA&#10;NwUAAA4AAAAAAAAAAAAAAAAALgIAAGRycy9lMm9Eb2MueG1sUEsBAi0AFAAGAAgAAAAhAIrXmdre&#10;AAAACQEAAA8AAAAAAAAAAAAAAAAAEQUAAGRycy9kb3ducmV2LnhtbFBLBQYAAAAABAAEAPMAAAAc&#10;BgAAAAA=&#10;" adj="15929,20182,5400" fillcolor="#4f81bd" strokecolor="#385d8a" strokeweight="2pt"/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97B4" wp14:editId="178B9E59">
                <wp:simplePos x="0" y="0"/>
                <wp:positionH relativeFrom="column">
                  <wp:posOffset>2815590</wp:posOffset>
                </wp:positionH>
                <wp:positionV relativeFrom="paragraph">
                  <wp:posOffset>116205</wp:posOffset>
                </wp:positionV>
                <wp:extent cx="3057525" cy="2447925"/>
                <wp:effectExtent l="0" t="0" r="28575" b="2857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479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79D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16.30-17.</w:t>
                            </w:r>
                            <w:r w:rsidRPr="001E5D1E">
                              <w:rPr>
                                <w:sz w:val="36"/>
                                <w:szCs w:val="36"/>
                              </w:rPr>
                              <w:t xml:space="preserve">00 </w:t>
                            </w:r>
                          </w:p>
                          <w:p w:rsidR="0073679D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3679D" w:rsidRPr="001E5D1E" w:rsidRDefault="0073679D" w:rsidP="007367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КРУГЛЫЙ СТОЛ</w:t>
                            </w:r>
                          </w:p>
                          <w:p w:rsidR="0073679D" w:rsidRDefault="0073679D" w:rsidP="0073679D">
                            <w:pPr>
                              <w:jc w:val="both"/>
                            </w:pPr>
                          </w:p>
                          <w:p w:rsidR="0073679D" w:rsidRPr="001E5D1E" w:rsidRDefault="0073679D" w:rsidP="0073679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29" type="#_x0000_t176" style="position:absolute;left:0;text-align:left;margin-left:221.7pt;margin-top:9.15pt;width:240.75pt;height:1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gizQIAAF0FAAAOAAAAZHJzL2Uyb0RvYy54bWysVN1O2zAUvp+0d7B8D2lLO6AiRVVRp0kI&#10;KsHEtes4TSTH9my3aXc1Jm03283eBE1C2sZgr+C80Y6dAOXnalounPPj8/8d7+0vC44WTJtcihi3&#10;N1sYMUFlkotZjN+ejjd2MDKWiIRwKViMV8zg/cHLF3ul6rOOzCRPmEbgRJh+qWKcWav6UWRoxgpi&#10;NqViApSp1AWxwOpZlGhSgveCR51W61VUSp0oLSkzBqQHtRIPgv80ZdQep6lhFvEYQ242nDqcU39G&#10;gz3Sn2mispw2aZB/yKIguYCgd64OiCVorvMnroqcamlkajepLCKZpjlloQaopt16VM1JRhQLtUBz&#10;jLprk/l/bunRYqJRnsQYBiVIASNy39yVu3G/Nqrz6pO7dL/dRR+5C3dVfa0+usvqg7t2F0D9cN/d&#10;dfXF/UTuDwhvqs+gPK/O0Y7vaqlMH5yfqIluOAOkb9Ey1YX/Q/FoGSaxupsEW1pEQbjV6m33Oj2M&#10;KOg63e72LjDgJ7o3V9rY10wWyBMxTrksRxnRdsgt04JYNqlREcZCFofG1va3dj4FI3mejHPOA7My&#10;I67RggBUAGGJLDHixFgQxngcviaFB2ZcoBJy7HVbgC9KAMMpJxbIQkFXjZhhRPgMloNaHXJ5YG2e&#10;BD2FHqwFboXvucC+kANisjrj4LW5xoWvhwX4N3X7cdQD8JRdTpdh6FvewkumMlkBELSsN8QoOs7B&#10;/yHUPyEaVgKKgzW3x3D4VsdYNhRGmdTvn5P7+4BU0GJUwopBN97NiWZQ3RsBGN5td7t+JwPT7W13&#10;gNHrmum6RsyLkYTRtOFBUTSQ/r7lt2SqZXEGr8HQRwUVERRi131vmJGtVx/eE8qGw3AN9lAReyhO&#10;FPXOfed8Z0+XZ0SrBlwWZnIkb9eR9B/Bqb7rLYUczq1M84C1+74CcD0DOxwg3Lw3/pFY58Ot+1dx&#10;8BcAAP//AwBQSwMEFAAGAAgAAAAhAMwE/sTeAAAACgEAAA8AAABkcnMvZG93bnJldi54bWxMj8tO&#10;wzAQRfdI/IM1SOyo3Tpq0zROhZAqBCua8gHTxCRR/Ihstw1/z7CC5ehc3Xum3M/WsKsOcfBOwXIh&#10;gGnX+HZwnYLP0+EpBxYTuhaNd1rBt46wr+7vSixaf3NHfa1Tx6jExQIV9ClNBeex6bXFuPCTdsS+&#10;fLCY6AwdbwPeqNwavhJizS0OjhZ6nPRLr5uxvlgFYm3yw0eDr/JtNO+negwbGTdKPT7MzztgSc/p&#10;Lwy/+qQOFTmd/cW1kRkFWSYzihLIJTAKbFfZFtiZiJA58Krk/1+ofgAAAP//AwBQSwECLQAUAAYA&#10;CAAAACEAtoM4kv4AAADhAQAAEwAAAAAAAAAAAAAAAAAAAAAAW0NvbnRlbnRfVHlwZXNdLnhtbFBL&#10;AQItABQABgAIAAAAIQA4/SH/1gAAAJQBAAALAAAAAAAAAAAAAAAAAC8BAABfcmVscy8ucmVsc1BL&#10;AQItABQABgAIAAAAIQBKOtgizQIAAF0FAAAOAAAAAAAAAAAAAAAAAC4CAABkcnMvZTJvRG9jLnht&#10;bFBLAQItABQABgAIAAAAIQDMBP7E3gAAAAoBAAAPAAAAAAAAAAAAAAAAACcFAABkcnMvZG93bnJl&#10;di54bWxQSwUGAAAAAAQABADzAAAAMgYAAAAA&#10;" fillcolor="window" strokecolor="windowText" strokeweight="2pt">
                <v:textbox>
                  <w:txbxContent>
                    <w:p w:rsidR="0073679D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16.30-17.</w:t>
                      </w:r>
                      <w:r w:rsidRPr="001E5D1E">
                        <w:rPr>
                          <w:sz w:val="36"/>
                          <w:szCs w:val="36"/>
                        </w:rPr>
                        <w:t xml:space="preserve">00 </w:t>
                      </w:r>
                    </w:p>
                    <w:p w:rsidR="0073679D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3679D" w:rsidRPr="001E5D1E" w:rsidRDefault="0073679D" w:rsidP="007367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КРУГЛЫЙ СТОЛ</w:t>
                      </w:r>
                    </w:p>
                    <w:p w:rsidR="0073679D" w:rsidRDefault="0073679D" w:rsidP="0073679D">
                      <w:pPr>
                        <w:jc w:val="both"/>
                      </w:pPr>
                    </w:p>
                    <w:p w:rsidR="0073679D" w:rsidRPr="001E5D1E" w:rsidRDefault="0073679D" w:rsidP="0073679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67A85" wp14:editId="44D73761">
                <wp:simplePos x="0" y="0"/>
                <wp:positionH relativeFrom="column">
                  <wp:posOffset>1566545</wp:posOffset>
                </wp:positionH>
                <wp:positionV relativeFrom="paragraph">
                  <wp:posOffset>140335</wp:posOffset>
                </wp:positionV>
                <wp:extent cx="823595" cy="1541780"/>
                <wp:effectExtent l="0" t="416242" r="0" b="74613"/>
                <wp:wrapNone/>
                <wp:docPr id="9" name="Выгнутая впра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7522" flipH="1">
                          <a:off x="0" y="0"/>
                          <a:ext cx="823595" cy="154178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9" o:spid="_x0000_s1026" type="#_x0000_t103" style="position:absolute;margin-left:123.35pt;margin-top:11.05pt;width:64.85pt;height:121.4pt;rotation:3410579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4vwIAAEIFAAAOAAAAZHJzL2Uyb0RvYy54bWysVM1uEzEQviPxDpbvdLNLQn7UTRUaBZCi&#10;tlKLena8dnYlr21sJ5tygnLkgMSTVCAuIOAVNm/E2LvpD+0JsQfvjOf/mxnvH2xKgdbM2ELJFMd7&#10;HYyYpCor5DLFr89mTwYYWUdkRoSSLMUXzOKD8eNH+5UesUTlSmTMIHAi7ajSKc6d06MosjRnJbF7&#10;SjMJQq5MSRywZhllhlTgvRRR0uk8iyplMm0UZdbC7bQR4nHwzzmj7phzyxwSKYbcXDhNOBf+jMb7&#10;ZLQ0ROcFbdMg/5BFSQoJQa9dTYkjaGWKe67KghplFXd7VJWR4rygLNQA1cSdv6o5zYlmoRYAx+pr&#10;mOz/c0uP1icGFVmKhxhJUkKL6s/bj/XX+uf2w/ayvtp+QvWX+vf2XX0F/19o+357Ccy3+kf9vb5C&#10;Q49gpe0IHJ3qE9NyFkgPx4abEhkFsMeDbr/fSxKMuCj0S7gIeAECaBPacXHdDrZxiMLlIHnaG/Yw&#10;oiCKe924Pwj9ihq33r021r1gqkSeSDFdmTXL5oy7iTGqCgHIem4dZAVWO21vaZUoslkhRGDMcnEo&#10;DFoTmJLubBA/n/qywOSOmpCoSnHS63ZgkiiBaeWCOCBLDfhZucSIiCWsAXUmxL5jbR8IEoLnJGNN&#10;6F4Hvl3kRv1+Fr6KKbF5YxJCtCZCen8sTH1btO9M0wtPLVR2Ad0O/YASrKazArzNiXUnxMDcwyXs&#10;sjuGgwsFxaqWwihX5u1D914fxhGkGFWwRwDEmxUxDCPxSsKgDuNu1y9eYLq9fgKMuS1Z3JbIVXmo&#10;oAlxyC6QXt+JHcmNKs9h5Sc+KoiIpBC7gbxlDl2z3/BoUDaZBDVYNk3cXJ5qups8j+PZ5pwY3U6P&#10;g7k7UrudI6O/JqfR9QhLNVk5xYswVje4Qqs8A4samtY+Kv4luM0HrZunb/wHAAD//wMAUEsDBBQA&#10;BgAIAAAAIQBFIfjs3gAAAAoBAAAPAAAAZHJzL2Rvd25yZXYueG1sTI/dSsQwEIXvBd8hjOCdm9jK&#10;2q1NlyJ6IYiwqw+QbWJbN5mUJP3x7R2v9PIwH2e+U+1XZ9lsQhw8SrjdCGAGW68H7CR8vD/fFMBi&#10;UqiV9WgkfJsI+/ryolKl9gsezHxMHaMSjKWS0Kc0lpzHtjdOxY0fDdLt0wenEsXQcR3UQuXO8kyI&#10;LXdqQPrQq9E89qY9HycnAV+/5snuBlv45q1ZwtN4bviLlNdXa/MALJk1/cHwq0/qUJPTyU+oI7OU&#10;dyIjVMJ9sQVGwF2e07iThEwUOfC64v8n1D8AAAD//wMAUEsBAi0AFAAGAAgAAAAhALaDOJL+AAAA&#10;4QEAABMAAAAAAAAAAAAAAAAAAAAAAFtDb250ZW50X1R5cGVzXS54bWxQSwECLQAUAAYACAAAACEA&#10;OP0h/9YAAACUAQAACwAAAAAAAAAAAAAAAAAvAQAAX3JlbHMvLnJlbHNQSwECLQAUAAYACAAAACEA&#10;IEJseL8CAABCBQAADgAAAAAAAAAAAAAAAAAuAgAAZHJzL2Uyb0RvYy54bWxQSwECLQAUAAYACAAA&#10;ACEARSH47N4AAAAKAQAADwAAAAAAAAAAAAAAAAAZBQAAZHJzL2Rvd25yZXYueG1sUEsFBgAAAAAE&#10;AAQA8wAAACQGAAAAAA==&#10;" adj="15831,20158,5400" fillcolor="#4f81bd" strokecolor="#385d8a" strokeweight="2pt"/>
            </w:pict>
          </mc:Fallback>
        </mc:AlternateContent>
      </w: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73679D" w:rsidRDefault="0073679D" w:rsidP="0073679D">
      <w:pPr>
        <w:jc w:val="both"/>
      </w:pPr>
    </w:p>
    <w:p w:rsidR="00FF6EAC" w:rsidRDefault="00742FC8"/>
    <w:sectPr w:rsidR="00FF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9D"/>
    <w:rsid w:val="006D1027"/>
    <w:rsid w:val="0073679D"/>
    <w:rsid w:val="00742FC8"/>
    <w:rsid w:val="008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Romahina</dc:creator>
  <cp:lastModifiedBy>1</cp:lastModifiedBy>
  <cp:revision>2</cp:revision>
  <dcterms:created xsi:type="dcterms:W3CDTF">2015-08-10T23:03:00Z</dcterms:created>
  <dcterms:modified xsi:type="dcterms:W3CDTF">2015-08-10T23:03:00Z</dcterms:modified>
</cp:coreProperties>
</file>