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3" w:rsidRDefault="00211506" w:rsidP="00C45F08">
      <w:pPr>
        <w:jc w:val="center"/>
        <w:rPr>
          <w:b/>
          <w:bCs/>
          <w:sz w:val="22"/>
          <w:szCs w:val="22"/>
        </w:rPr>
      </w:pPr>
      <w:r w:rsidRPr="00D52E20">
        <w:rPr>
          <w:b/>
          <w:bCs/>
          <w:sz w:val="22"/>
          <w:szCs w:val="22"/>
        </w:rPr>
        <w:t xml:space="preserve">График </w:t>
      </w:r>
      <w:r w:rsidRPr="00405DBC">
        <w:rPr>
          <w:b/>
          <w:bCs/>
        </w:rPr>
        <w:t>проведения</w:t>
      </w:r>
      <w:r w:rsidR="001A7C6E">
        <w:rPr>
          <w:b/>
          <w:bCs/>
          <w:sz w:val="22"/>
          <w:szCs w:val="22"/>
        </w:rPr>
        <w:t xml:space="preserve"> </w:t>
      </w:r>
      <w:r w:rsidRPr="00D52E20">
        <w:rPr>
          <w:b/>
          <w:bCs/>
          <w:sz w:val="22"/>
          <w:szCs w:val="22"/>
        </w:rPr>
        <w:t>районного этапа</w:t>
      </w:r>
      <w:r w:rsidRPr="00D52E20">
        <w:rPr>
          <w:sz w:val="22"/>
          <w:szCs w:val="22"/>
        </w:rPr>
        <w:t xml:space="preserve"> </w:t>
      </w:r>
      <w:r w:rsidRPr="00D52E20">
        <w:rPr>
          <w:b/>
          <w:bCs/>
          <w:sz w:val="22"/>
          <w:szCs w:val="22"/>
        </w:rPr>
        <w:t>всероссийской олимпиады школьников</w:t>
      </w:r>
    </w:p>
    <w:p w:rsidR="00211506" w:rsidRPr="00D52E20" w:rsidRDefault="00DC22E3" w:rsidP="00C45F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Адмиралтейском районе Санкт-Петербурга в </w:t>
      </w:r>
      <w:r w:rsidR="00895100" w:rsidRPr="00322071">
        <w:rPr>
          <w:b/>
          <w:bCs/>
          <w:sz w:val="22"/>
          <w:szCs w:val="22"/>
        </w:rPr>
        <w:t>2022</w:t>
      </w:r>
      <w:r w:rsidR="0017414B" w:rsidRPr="00322071">
        <w:rPr>
          <w:b/>
          <w:bCs/>
          <w:sz w:val="22"/>
          <w:szCs w:val="22"/>
        </w:rPr>
        <w:t>-202</w:t>
      </w:r>
      <w:r w:rsidR="00895100" w:rsidRPr="00322071">
        <w:rPr>
          <w:b/>
          <w:bCs/>
          <w:sz w:val="22"/>
          <w:szCs w:val="22"/>
        </w:rPr>
        <w:t>3</w:t>
      </w:r>
      <w:r w:rsidR="00211506" w:rsidRPr="00D52E20">
        <w:rPr>
          <w:b/>
          <w:bCs/>
          <w:sz w:val="22"/>
          <w:szCs w:val="22"/>
        </w:rPr>
        <w:t xml:space="preserve"> учебн</w:t>
      </w:r>
      <w:r>
        <w:rPr>
          <w:b/>
          <w:bCs/>
          <w:sz w:val="22"/>
          <w:szCs w:val="22"/>
        </w:rPr>
        <w:t>ом</w:t>
      </w:r>
      <w:r w:rsidR="00211506" w:rsidRPr="00D52E20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>у</w:t>
      </w:r>
    </w:p>
    <w:tbl>
      <w:tblPr>
        <w:tblpPr w:leftFromText="180" w:rightFromText="180" w:vertAnchor="text" w:horzAnchor="margin" w:tblpXSpec="center" w:tblpY="84"/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984"/>
        <w:gridCol w:w="5103"/>
        <w:gridCol w:w="1843"/>
      </w:tblGrid>
      <w:tr w:rsidR="00520184" w:rsidRPr="003C3A07" w:rsidTr="003F502C">
        <w:trPr>
          <w:trHeight w:val="264"/>
          <w:jc w:val="center"/>
        </w:trPr>
        <w:tc>
          <w:tcPr>
            <w:tcW w:w="1570" w:type="dxa"/>
          </w:tcPr>
          <w:p w:rsidR="00520184" w:rsidRPr="003C3A07" w:rsidRDefault="00520184" w:rsidP="00F44E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C3A07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:rsidR="00520184" w:rsidRPr="003C3A07" w:rsidRDefault="00520184" w:rsidP="008A6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A07">
              <w:rPr>
                <w:b/>
                <w:bCs/>
                <w:color w:val="000000"/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84" w:rsidRPr="003C3A07" w:rsidRDefault="00520184" w:rsidP="008A67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3A07">
              <w:rPr>
                <w:b/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843" w:type="dxa"/>
          </w:tcPr>
          <w:p w:rsidR="00520184" w:rsidRPr="003C3A07" w:rsidRDefault="00520184" w:rsidP="008A676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C3A07">
              <w:rPr>
                <w:b/>
                <w:color w:val="000000"/>
                <w:sz w:val="20"/>
                <w:szCs w:val="20"/>
              </w:rPr>
              <w:t>Ответственны</w:t>
            </w:r>
            <w:r w:rsidR="008A6765">
              <w:rPr>
                <w:b/>
                <w:color w:val="000000"/>
                <w:sz w:val="20"/>
                <w:szCs w:val="20"/>
              </w:rPr>
              <w:t>е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</w:tcPr>
          <w:p w:rsidR="00322071" w:rsidRPr="00181BA2" w:rsidRDefault="00E140B4" w:rsidP="00E140B4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</w:t>
            </w:r>
            <w:r w:rsidR="00350AC6" w:rsidRPr="00181BA2">
              <w:rPr>
                <w:sz w:val="20"/>
                <w:szCs w:val="20"/>
              </w:rPr>
              <w:t xml:space="preserve">, 14:00 </w:t>
            </w:r>
            <w:r w:rsidR="00322071" w:rsidRPr="00181BA2">
              <w:rPr>
                <w:sz w:val="20"/>
                <w:szCs w:val="20"/>
              </w:rPr>
              <w:t>10-17</w:t>
            </w:r>
            <w:r w:rsidR="002B39B6">
              <w:rPr>
                <w:sz w:val="20"/>
                <w:szCs w:val="20"/>
              </w:rPr>
              <w:t>.11.</w:t>
            </w:r>
            <w:r w:rsidR="00322071" w:rsidRPr="00181BA2">
              <w:rPr>
                <w:sz w:val="20"/>
                <w:szCs w:val="20"/>
              </w:rPr>
              <w:t xml:space="preserve">2022 </w:t>
            </w:r>
            <w:r w:rsidR="002B39B6">
              <w:rPr>
                <w:sz w:val="20"/>
                <w:szCs w:val="20"/>
              </w:rPr>
              <w:t>(практика)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 xml:space="preserve">1 тур </w:t>
            </w:r>
            <w:r w:rsidRPr="002F3FC5">
              <w:rPr>
                <w:b/>
                <w:color w:val="000000"/>
                <w:sz w:val="16"/>
                <w:szCs w:val="16"/>
              </w:rPr>
              <w:t>-  ГБОУ СОШ № 235</w:t>
            </w:r>
            <w:r w:rsidRPr="002F3FC5">
              <w:rPr>
                <w:color w:val="000000"/>
                <w:sz w:val="16"/>
                <w:szCs w:val="16"/>
              </w:rPr>
              <w:t xml:space="preserve"> (наб. реки Пряжки, д. 4-6, лит. А)</w:t>
            </w:r>
          </w:p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 xml:space="preserve">2 тур - СДЮШОР </w:t>
            </w:r>
            <w:r w:rsidRPr="002F3FC5">
              <w:rPr>
                <w:sz w:val="16"/>
                <w:szCs w:val="16"/>
              </w:rPr>
              <w:t>(</w:t>
            </w:r>
            <w:r w:rsidRPr="002F3FC5">
              <w:rPr>
                <w:color w:val="000000"/>
                <w:sz w:val="16"/>
                <w:szCs w:val="16"/>
              </w:rPr>
              <w:t>Рижский пр. 31)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Стаховский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Т.В.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Шеломенцева А.Г.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11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1C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7</w:t>
            </w:r>
            <w:r w:rsidR="00570841" w:rsidRPr="002F3FC5">
              <w:rPr>
                <w:b/>
                <w:color w:val="000000"/>
                <w:sz w:val="16"/>
                <w:szCs w:val="16"/>
              </w:rPr>
              <w:t xml:space="preserve">-8 </w:t>
            </w:r>
            <w:proofErr w:type="spellStart"/>
            <w:r w:rsidRPr="002F3FC5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2F3FC5">
              <w:rPr>
                <w:b/>
                <w:color w:val="000000"/>
                <w:sz w:val="16"/>
                <w:szCs w:val="16"/>
              </w:rPr>
              <w:t xml:space="preserve">. - </w:t>
            </w:r>
            <w:r w:rsidR="00A56F1C" w:rsidRPr="002F3FC5">
              <w:rPr>
                <w:b/>
                <w:color w:val="000000"/>
                <w:sz w:val="16"/>
                <w:szCs w:val="16"/>
              </w:rPr>
              <w:t xml:space="preserve"> ГБОУ СОШ № 307</w:t>
            </w:r>
            <w:r w:rsidR="00A56F1C" w:rsidRPr="002F3FC5">
              <w:rPr>
                <w:color w:val="000000"/>
                <w:sz w:val="16"/>
                <w:szCs w:val="16"/>
              </w:rPr>
              <w:t xml:space="preserve"> </w:t>
            </w:r>
            <w:r w:rsidR="00A56F1C" w:rsidRPr="002F3FC5">
              <w:rPr>
                <w:sz w:val="16"/>
                <w:szCs w:val="16"/>
              </w:rPr>
              <w:t>(</w:t>
            </w:r>
            <w:proofErr w:type="spellStart"/>
            <w:r w:rsidR="00A56F1C" w:rsidRPr="002F3FC5">
              <w:rPr>
                <w:color w:val="000000"/>
                <w:sz w:val="16"/>
                <w:szCs w:val="16"/>
              </w:rPr>
              <w:t>Малодетскосельский</w:t>
            </w:r>
            <w:proofErr w:type="spellEnd"/>
            <w:r w:rsidR="00A56F1C" w:rsidRPr="002F3FC5">
              <w:rPr>
                <w:color w:val="000000"/>
                <w:sz w:val="16"/>
                <w:szCs w:val="16"/>
              </w:rPr>
              <w:t xml:space="preserve"> пр., д.23)</w:t>
            </w:r>
          </w:p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2F3FC5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2F3FC5">
              <w:rPr>
                <w:b/>
                <w:color w:val="000000"/>
                <w:sz w:val="16"/>
                <w:szCs w:val="16"/>
              </w:rPr>
              <w:t>. - ГБОУ Гимназия № 278</w:t>
            </w:r>
            <w:r w:rsidRPr="002F3FC5">
              <w:rPr>
                <w:color w:val="000000"/>
                <w:sz w:val="16"/>
                <w:szCs w:val="16"/>
              </w:rPr>
              <w:t xml:space="preserve"> (Дровяная ул., д. 7а, лит. А)</w:t>
            </w:r>
          </w:p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2F3FC5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2F3FC5">
              <w:rPr>
                <w:b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2F3FC5">
              <w:rPr>
                <w:b/>
                <w:color w:val="000000"/>
                <w:sz w:val="16"/>
                <w:szCs w:val="16"/>
              </w:rPr>
              <w:t xml:space="preserve"> - ГБОУ СОШ № 260</w:t>
            </w:r>
            <w:r w:rsidRPr="002F3FC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Лермонтовский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 xml:space="preserve"> пр. д.21, </w:t>
            </w:r>
            <w:proofErr w:type="spellStart"/>
            <w:proofErr w:type="gram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proofErr w:type="gramEnd"/>
            <w:r w:rsidRPr="002F3FC5">
              <w:rPr>
                <w:color w:val="000000"/>
                <w:sz w:val="16"/>
                <w:szCs w:val="16"/>
              </w:rPr>
              <w:t>)</w:t>
            </w:r>
          </w:p>
          <w:p w:rsidR="00A56F1C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 xml:space="preserve">11кл. - </w:t>
            </w:r>
            <w:r w:rsidR="00A56F1C" w:rsidRPr="002F3FC5">
              <w:rPr>
                <w:b/>
                <w:color w:val="000000"/>
                <w:sz w:val="16"/>
                <w:szCs w:val="16"/>
              </w:rPr>
              <w:t>ГБОУ СОШ № 263</w:t>
            </w:r>
            <w:r w:rsidR="00A56F1C" w:rsidRPr="002F3FC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56F1C" w:rsidRPr="002F3FC5">
              <w:rPr>
                <w:color w:val="000000"/>
                <w:sz w:val="16"/>
                <w:szCs w:val="16"/>
              </w:rPr>
              <w:t>Старопетергофский</w:t>
            </w:r>
            <w:proofErr w:type="spellEnd"/>
            <w:r w:rsidR="00A56F1C" w:rsidRPr="002F3FC5">
              <w:rPr>
                <w:color w:val="000000"/>
                <w:sz w:val="16"/>
                <w:szCs w:val="16"/>
              </w:rPr>
              <w:t xml:space="preserve"> пр., д.33)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 xml:space="preserve">Руководители ОУ, 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Вишнякова Л.Б.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 xml:space="preserve">12 ноября 2022 года, </w:t>
            </w:r>
            <w:r w:rsidRPr="001770BF">
              <w:rPr>
                <w:b/>
                <w:sz w:val="20"/>
                <w:szCs w:val="20"/>
              </w:rPr>
              <w:t>12:00</w:t>
            </w:r>
            <w:r w:rsidRPr="00350AC6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235</w:t>
            </w:r>
            <w:r w:rsidRPr="002F3FC5">
              <w:rPr>
                <w:color w:val="000000"/>
                <w:sz w:val="16"/>
                <w:szCs w:val="16"/>
              </w:rPr>
              <w:t xml:space="preserve"> (наб. реки Пряжки, д. 4-6, лит. А)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2E6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Стаховский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Т.В.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Кокшарова О.А.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14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гимназия№ 272</w:t>
            </w:r>
            <w:r w:rsidRPr="002F3FC5">
              <w:rPr>
                <w:color w:val="000000"/>
                <w:sz w:val="16"/>
                <w:szCs w:val="16"/>
              </w:rPr>
              <w:t xml:space="preserve"> (8-я Красноармейская ул., дом 3,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Калмыкова Г.А.</w:t>
            </w:r>
          </w:p>
          <w:p w:rsidR="00350AC6" w:rsidRPr="00BF2959" w:rsidRDefault="00F022DB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Бакуменко А.О., Михайличенко Л.Д.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15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Лицей № 281</w:t>
            </w:r>
            <w:r w:rsidRPr="002F3FC5">
              <w:rPr>
                <w:color w:val="000000"/>
                <w:sz w:val="16"/>
                <w:szCs w:val="16"/>
              </w:rPr>
              <w:t xml:space="preserve"> (Советский пер., 4)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Уткина А.Н.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Токина Е.А.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Ганин М.А.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Основы безопасности жизнедеятельности</w:t>
            </w:r>
            <w:r w:rsidR="002F3FC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F3FC5" w:rsidRPr="00742079">
              <w:rPr>
                <w:b/>
                <w:color w:val="000000"/>
                <w:sz w:val="20"/>
                <w:szCs w:val="20"/>
              </w:rPr>
              <w:t>(ОБЖ)</w:t>
            </w:r>
          </w:p>
        </w:tc>
        <w:tc>
          <w:tcPr>
            <w:tcW w:w="1984" w:type="dxa"/>
          </w:tcPr>
          <w:p w:rsidR="00350AC6" w:rsidRPr="00181BA2" w:rsidRDefault="00350AC6" w:rsidP="00181BA2">
            <w:pPr>
              <w:pStyle w:val="a6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1BA2">
              <w:rPr>
                <w:sz w:val="20"/>
                <w:szCs w:val="20"/>
              </w:rPr>
              <w:t>16</w:t>
            </w:r>
            <w:r w:rsidR="002F3FC5">
              <w:rPr>
                <w:sz w:val="20"/>
                <w:szCs w:val="20"/>
              </w:rPr>
              <w:t>.11.2022</w:t>
            </w:r>
            <w:r w:rsidRPr="00181BA2">
              <w:rPr>
                <w:sz w:val="20"/>
                <w:szCs w:val="20"/>
              </w:rPr>
              <w:t xml:space="preserve">, 14:00 </w:t>
            </w:r>
          </w:p>
          <w:p w:rsidR="00322071" w:rsidRPr="00181BA2" w:rsidRDefault="00322071" w:rsidP="002B39B6">
            <w:pPr>
              <w:pStyle w:val="a6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1BA2">
              <w:rPr>
                <w:sz w:val="20"/>
                <w:szCs w:val="20"/>
              </w:rPr>
              <w:t>16- 23</w:t>
            </w:r>
            <w:r w:rsidR="002B39B6">
              <w:rPr>
                <w:sz w:val="20"/>
                <w:szCs w:val="20"/>
              </w:rPr>
              <w:t>.11.2022 (практика)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266</w:t>
            </w:r>
            <w:r w:rsidRPr="002F3FC5">
              <w:rPr>
                <w:color w:val="000000"/>
                <w:sz w:val="16"/>
                <w:szCs w:val="16"/>
              </w:rPr>
              <w:t xml:space="preserve"> (5-я Красноармейская ул., д.23, </w:t>
            </w:r>
            <w:proofErr w:type="spellStart"/>
            <w:proofErr w:type="gram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proofErr w:type="gramEnd"/>
            <w:r w:rsidRPr="002F3FC5">
              <w:rPr>
                <w:color w:val="000000"/>
                <w:sz w:val="16"/>
                <w:szCs w:val="16"/>
              </w:rPr>
              <w:t>)</w:t>
            </w:r>
          </w:p>
          <w:p w:rsidR="002654BA" w:rsidRPr="002F3FC5" w:rsidRDefault="002654BA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Папуциди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Э.Х.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Николаев А.Б.</w:t>
            </w:r>
          </w:p>
        </w:tc>
      </w:tr>
      <w:tr w:rsidR="00350AC6" w:rsidRPr="0017414B" w:rsidTr="003F502C">
        <w:trPr>
          <w:trHeight w:val="390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2B39B6">
              <w:rPr>
                <w:sz w:val="20"/>
                <w:szCs w:val="20"/>
              </w:rPr>
              <w:t>1</w:t>
            </w:r>
            <w:r w:rsidRPr="00350AC6">
              <w:rPr>
                <w:sz w:val="20"/>
                <w:szCs w:val="20"/>
              </w:rPr>
              <w:t>7</w:t>
            </w:r>
            <w:r w:rsidRPr="002B39B6">
              <w:rPr>
                <w:sz w:val="20"/>
                <w:szCs w:val="20"/>
              </w:rPr>
              <w:t xml:space="preserve"> </w:t>
            </w:r>
            <w:r w:rsidRPr="00350AC6">
              <w:rPr>
                <w:sz w:val="20"/>
                <w:szCs w:val="20"/>
              </w:rPr>
              <w:t>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2654BA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263</w:t>
            </w:r>
            <w:r w:rsidRPr="002F3FC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Старопетергофский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 xml:space="preserve"> пр., д.33))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Рыдлевский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А.В.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Малышева З.В.</w:t>
            </w:r>
          </w:p>
        </w:tc>
      </w:tr>
      <w:tr w:rsidR="00350AC6" w:rsidRPr="0017414B" w:rsidTr="003F502C">
        <w:trPr>
          <w:trHeight w:val="541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18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Гимназия № 278</w:t>
            </w:r>
            <w:r w:rsidRPr="002F3FC5">
              <w:rPr>
                <w:color w:val="000000"/>
                <w:sz w:val="16"/>
                <w:szCs w:val="16"/>
              </w:rPr>
              <w:t xml:space="preserve"> (Дровяная ул., д. 7а,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Шутова В.М.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Лученкова С.В.</w:t>
            </w:r>
          </w:p>
        </w:tc>
      </w:tr>
      <w:tr w:rsidR="00350AC6" w:rsidRPr="0017414B" w:rsidTr="003F502C">
        <w:trPr>
          <w:trHeight w:val="476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 xml:space="preserve">19 ноября 2022 года, </w:t>
            </w:r>
            <w:r w:rsidRPr="001770BF">
              <w:rPr>
                <w:b/>
                <w:sz w:val="20"/>
                <w:szCs w:val="20"/>
              </w:rPr>
              <w:t>1</w:t>
            </w:r>
            <w:r w:rsidRPr="001770BF">
              <w:rPr>
                <w:b/>
                <w:sz w:val="20"/>
                <w:szCs w:val="20"/>
                <w:lang w:val="en-US"/>
              </w:rPr>
              <w:t>2</w:t>
            </w:r>
            <w:r w:rsidRPr="001770BF">
              <w:rPr>
                <w:b/>
                <w:sz w:val="20"/>
                <w:szCs w:val="20"/>
              </w:rPr>
              <w:t>:00</w:t>
            </w:r>
            <w:r w:rsidRPr="00350AC6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241</w:t>
            </w:r>
            <w:r w:rsidRPr="002F3FC5">
              <w:rPr>
                <w:color w:val="000000"/>
                <w:sz w:val="16"/>
                <w:szCs w:val="16"/>
              </w:rPr>
              <w:t xml:space="preserve"> (Возне</w:t>
            </w:r>
            <w:r w:rsidR="00FA66D7" w:rsidRPr="002F3FC5">
              <w:rPr>
                <w:color w:val="000000"/>
                <w:sz w:val="16"/>
                <w:szCs w:val="16"/>
              </w:rPr>
              <w:t>сенский пр., д. 38/</w:t>
            </w:r>
            <w:proofErr w:type="gramStart"/>
            <w:r w:rsidR="00FA66D7" w:rsidRPr="002F3FC5">
              <w:rPr>
                <w:color w:val="000000"/>
                <w:sz w:val="16"/>
                <w:szCs w:val="16"/>
              </w:rPr>
              <w:t>4 ,</w:t>
            </w:r>
            <w:proofErr w:type="gramEnd"/>
            <w:r w:rsidR="00FA66D7" w:rsidRPr="002F3FC5">
              <w:rPr>
                <w:color w:val="000000"/>
                <w:sz w:val="16"/>
                <w:szCs w:val="16"/>
              </w:rPr>
              <w:t xml:space="preserve"> лит. А)</w:t>
            </w:r>
            <w:r w:rsidR="00FA66D7" w:rsidRPr="002F3FC5">
              <w:rPr>
                <w:color w:val="000000"/>
                <w:sz w:val="16"/>
                <w:szCs w:val="16"/>
              </w:rPr>
              <w:br/>
            </w:r>
            <w:r w:rsidRPr="002F3FC5">
              <w:rPr>
                <w:b/>
                <w:color w:val="000000"/>
                <w:sz w:val="16"/>
                <w:szCs w:val="16"/>
              </w:rPr>
              <w:t>ГБОУ СОШ № 564</w:t>
            </w:r>
            <w:r w:rsidRPr="002F3FC5">
              <w:rPr>
                <w:color w:val="000000"/>
                <w:sz w:val="16"/>
                <w:szCs w:val="16"/>
              </w:rPr>
              <w:t xml:space="preserve"> (ул. Егорова д.24,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2E692E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 xml:space="preserve">Руководители ОУ, 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Болотова Н.В.</w:t>
            </w:r>
            <w:r w:rsidR="00036392" w:rsidRPr="00BF2959">
              <w:rPr>
                <w:color w:val="000000"/>
                <w:sz w:val="18"/>
                <w:szCs w:val="18"/>
              </w:rPr>
              <w:t>, Лашкова В.М.</w:t>
            </w:r>
          </w:p>
        </w:tc>
      </w:tr>
      <w:tr w:rsidR="00350AC6" w:rsidRPr="0017414B" w:rsidTr="003F502C">
        <w:trPr>
          <w:trHeight w:val="398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21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Лицей № 281</w:t>
            </w:r>
            <w:r w:rsidRPr="002F3FC5">
              <w:rPr>
                <w:color w:val="000000"/>
                <w:sz w:val="16"/>
                <w:szCs w:val="16"/>
              </w:rPr>
              <w:t xml:space="preserve"> (Советский пер., 4)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Уткина А.Н.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Бурыко А.В.</w:t>
            </w:r>
          </w:p>
        </w:tc>
      </w:tr>
      <w:tr w:rsidR="00350AC6" w:rsidRPr="0017414B" w:rsidTr="003F502C">
        <w:trPr>
          <w:trHeight w:val="348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22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Лицей № 281</w:t>
            </w:r>
            <w:r w:rsidRPr="002F3FC5">
              <w:rPr>
                <w:color w:val="000000"/>
                <w:sz w:val="16"/>
                <w:szCs w:val="16"/>
              </w:rPr>
              <w:t xml:space="preserve"> (Советский пер., 4)</w:t>
            </w:r>
          </w:p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Уткина А.Н.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Кольчева Т.Ю.</w:t>
            </w:r>
          </w:p>
        </w:tc>
      </w:tr>
      <w:tr w:rsidR="00350AC6" w:rsidRPr="0017414B" w:rsidTr="003F502C">
        <w:trPr>
          <w:trHeight w:val="440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Искусство (МХК)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23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гимназия№ 272</w:t>
            </w:r>
            <w:r w:rsidRPr="002F3FC5">
              <w:rPr>
                <w:color w:val="000000"/>
                <w:sz w:val="16"/>
                <w:szCs w:val="16"/>
              </w:rPr>
              <w:t xml:space="preserve"> (8-я Красноармейская ул., дом 3, лит. А)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Калмыкова Г.А.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Иноземцева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О.Н.</w:t>
            </w:r>
          </w:p>
        </w:tc>
      </w:tr>
      <w:tr w:rsidR="00350AC6" w:rsidRPr="0017414B" w:rsidTr="003F502C">
        <w:trPr>
          <w:trHeight w:val="405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24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гимназия№ 272</w:t>
            </w:r>
            <w:r w:rsidRPr="002F3FC5">
              <w:rPr>
                <w:color w:val="000000"/>
                <w:sz w:val="16"/>
                <w:szCs w:val="16"/>
              </w:rPr>
              <w:t xml:space="preserve"> (8-я Красноармейская ул., дом 3, лит. А)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2E692E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Калмыкова Г.А.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Бакуменко А.О.</w:t>
            </w:r>
            <w:r w:rsidR="00F022DB" w:rsidRPr="00BF2959">
              <w:rPr>
                <w:color w:val="000000"/>
                <w:sz w:val="18"/>
                <w:szCs w:val="18"/>
              </w:rPr>
              <w:t>, Михайличенко Л.Д.</w:t>
            </w:r>
          </w:p>
        </w:tc>
      </w:tr>
      <w:tr w:rsidR="00350AC6" w:rsidRPr="0017414B" w:rsidTr="003F502C">
        <w:trPr>
          <w:trHeight w:val="326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25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2654BA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Гимназия № 278</w:t>
            </w:r>
            <w:r w:rsidRPr="002F3FC5">
              <w:rPr>
                <w:color w:val="000000"/>
                <w:sz w:val="16"/>
                <w:szCs w:val="16"/>
              </w:rPr>
              <w:t xml:space="preserve"> (Дровяная ул., д. 7а,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Шутова В.М.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Токина Е.А.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Ганин М.А.</w:t>
            </w:r>
          </w:p>
        </w:tc>
      </w:tr>
      <w:tr w:rsidR="00350AC6" w:rsidRPr="0017414B" w:rsidTr="003F502C">
        <w:trPr>
          <w:trHeight w:val="404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 xml:space="preserve">26 ноября 2022 года, </w:t>
            </w:r>
            <w:r w:rsidRPr="001770BF">
              <w:rPr>
                <w:b/>
                <w:sz w:val="20"/>
                <w:szCs w:val="20"/>
              </w:rPr>
              <w:t>1</w:t>
            </w:r>
            <w:r w:rsidRPr="001770BF">
              <w:rPr>
                <w:b/>
                <w:sz w:val="20"/>
                <w:szCs w:val="20"/>
                <w:lang w:val="en-US"/>
              </w:rPr>
              <w:t>2</w:t>
            </w:r>
            <w:r w:rsidRPr="001770BF">
              <w:rPr>
                <w:b/>
                <w:sz w:val="20"/>
                <w:szCs w:val="20"/>
              </w:rPr>
              <w:t>:00</w:t>
            </w:r>
            <w:r w:rsidRPr="00350AC6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235</w:t>
            </w:r>
            <w:r w:rsidRPr="002F3FC5">
              <w:rPr>
                <w:color w:val="000000"/>
                <w:sz w:val="16"/>
                <w:szCs w:val="16"/>
              </w:rPr>
              <w:t xml:space="preserve"> (наб. реки Пряжки, д. 4-6, лит. А)</w:t>
            </w:r>
          </w:p>
        </w:tc>
        <w:tc>
          <w:tcPr>
            <w:tcW w:w="1843" w:type="dxa"/>
            <w:vAlign w:val="center"/>
          </w:tcPr>
          <w:p w:rsidR="002E692E" w:rsidRPr="00BF2959" w:rsidRDefault="002E692E" w:rsidP="00350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Стаховский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Т.В.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Кокшарова О.А.</w:t>
            </w:r>
          </w:p>
        </w:tc>
      </w:tr>
      <w:tr w:rsidR="00350AC6" w:rsidRPr="0017414B" w:rsidTr="003F502C">
        <w:trPr>
          <w:trHeight w:val="418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28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266</w:t>
            </w:r>
            <w:r w:rsidRPr="002F3FC5">
              <w:rPr>
                <w:color w:val="000000"/>
                <w:sz w:val="16"/>
                <w:szCs w:val="16"/>
              </w:rPr>
              <w:t xml:space="preserve"> (5-я Красноармейская ул., д.23,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E140B4" w:rsidRPr="00BF2959" w:rsidRDefault="00E140B4" w:rsidP="00E140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Папуциди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Э.Х.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Акользина Н. М.</w:t>
            </w:r>
          </w:p>
        </w:tc>
      </w:tr>
      <w:tr w:rsidR="00350AC6" w:rsidRPr="0017414B" w:rsidTr="003F502C">
        <w:trPr>
          <w:trHeight w:val="410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29 ноября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245</w:t>
            </w:r>
            <w:r w:rsidRPr="002F3FC5">
              <w:rPr>
                <w:color w:val="000000"/>
                <w:sz w:val="16"/>
                <w:szCs w:val="16"/>
              </w:rPr>
              <w:t xml:space="preserve"> (ул. Союза Печатников, д.26,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E140B4" w:rsidRPr="00BF2959" w:rsidRDefault="00E140B4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Матвеева М.Н.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Витте Е.П.</w:t>
            </w:r>
          </w:p>
        </w:tc>
      </w:tr>
      <w:tr w:rsidR="00350AC6" w:rsidRPr="0017414B" w:rsidTr="003F502C">
        <w:trPr>
          <w:trHeight w:val="410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</w:tcPr>
          <w:p w:rsidR="00350AC6" w:rsidRPr="00181BA2" w:rsidRDefault="00350AC6" w:rsidP="00181BA2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1BA2">
              <w:rPr>
                <w:sz w:val="20"/>
                <w:szCs w:val="20"/>
              </w:rPr>
              <w:t>30 ноября 2022 года, 14:00 часов</w:t>
            </w:r>
          </w:p>
          <w:p w:rsidR="002B39B6" w:rsidRDefault="00322071" w:rsidP="002B39B6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1BA2">
              <w:rPr>
                <w:sz w:val="20"/>
                <w:szCs w:val="20"/>
              </w:rPr>
              <w:t>30</w:t>
            </w:r>
            <w:r w:rsidR="002B39B6">
              <w:rPr>
                <w:sz w:val="20"/>
                <w:szCs w:val="20"/>
              </w:rPr>
              <w:t xml:space="preserve">.11-08.12.2022 </w:t>
            </w:r>
          </w:p>
          <w:p w:rsidR="00322071" w:rsidRPr="00181BA2" w:rsidRDefault="002B39B6" w:rsidP="002B39B6">
            <w:pPr>
              <w:pStyle w:val="a6"/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(практика)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4BA" w:rsidRPr="002F3FC5" w:rsidRDefault="002654BA" w:rsidP="00885FD6">
            <w:pPr>
              <w:pStyle w:val="a6"/>
              <w:ind w:left="283"/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>1 тур</w:t>
            </w:r>
            <w:r w:rsidR="00A56F1C" w:rsidRPr="002F3FC5">
              <w:rPr>
                <w:color w:val="000000"/>
                <w:sz w:val="16"/>
                <w:szCs w:val="16"/>
              </w:rPr>
              <w:t xml:space="preserve"> (теория) </w:t>
            </w:r>
            <w:r w:rsidRPr="002F3FC5">
              <w:rPr>
                <w:color w:val="000000"/>
                <w:sz w:val="16"/>
                <w:szCs w:val="16"/>
              </w:rPr>
              <w:t xml:space="preserve">-  </w:t>
            </w:r>
            <w:r w:rsidRPr="002F3FC5">
              <w:rPr>
                <w:b/>
                <w:color w:val="000000"/>
                <w:sz w:val="16"/>
                <w:szCs w:val="16"/>
              </w:rPr>
              <w:t>ГБОУ Лицей № 281</w:t>
            </w:r>
            <w:r w:rsidRPr="002F3FC5">
              <w:rPr>
                <w:color w:val="000000"/>
                <w:sz w:val="16"/>
                <w:szCs w:val="16"/>
              </w:rPr>
              <w:t xml:space="preserve"> (Советский пер., 4)</w:t>
            </w:r>
          </w:p>
          <w:p w:rsidR="002654BA" w:rsidRPr="002F3FC5" w:rsidRDefault="002654BA" w:rsidP="00885FD6">
            <w:pPr>
              <w:pStyle w:val="a6"/>
              <w:ind w:left="283"/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>2 тур</w:t>
            </w:r>
            <w:r w:rsidR="00A56F1C" w:rsidRPr="002F3FC5">
              <w:rPr>
                <w:color w:val="000000"/>
                <w:sz w:val="16"/>
                <w:szCs w:val="16"/>
              </w:rPr>
              <w:t xml:space="preserve"> (практика)</w:t>
            </w:r>
            <w:r w:rsidRPr="002F3FC5">
              <w:rPr>
                <w:color w:val="000000"/>
                <w:sz w:val="16"/>
                <w:szCs w:val="16"/>
              </w:rPr>
              <w:t>:</w:t>
            </w:r>
          </w:p>
          <w:p w:rsidR="00350AC6" w:rsidRPr="002F3FC5" w:rsidRDefault="00350AC6" w:rsidP="00885FD6">
            <w:pPr>
              <w:pStyle w:val="a6"/>
              <w:numPr>
                <w:ilvl w:val="0"/>
                <w:numId w:val="11"/>
              </w:numPr>
              <w:ind w:left="643"/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>Культура дома и декоративно-прикладное творчество.</w:t>
            </w:r>
          </w:p>
          <w:p w:rsidR="00350AC6" w:rsidRPr="002F3FC5" w:rsidRDefault="00350AC6" w:rsidP="00885FD6">
            <w:pPr>
              <w:pStyle w:val="a6"/>
              <w:ind w:left="643"/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>ГБОУ Лицей № 281 (Советский пер., 4)</w:t>
            </w:r>
          </w:p>
          <w:p w:rsidR="00350AC6" w:rsidRPr="002F3FC5" w:rsidRDefault="00350AC6" w:rsidP="00885FD6">
            <w:pPr>
              <w:pStyle w:val="a6"/>
              <w:numPr>
                <w:ilvl w:val="0"/>
                <w:numId w:val="11"/>
              </w:numPr>
              <w:ind w:left="643"/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 xml:space="preserve">Техника и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технич</w:t>
            </w:r>
            <w:proofErr w:type="spellEnd"/>
            <w:r w:rsidR="003F502C">
              <w:rPr>
                <w:color w:val="000000"/>
                <w:sz w:val="16"/>
                <w:szCs w:val="16"/>
              </w:rPr>
              <w:t>.</w:t>
            </w:r>
            <w:r w:rsidRPr="002F3FC5">
              <w:rPr>
                <w:color w:val="000000"/>
                <w:sz w:val="16"/>
                <w:szCs w:val="16"/>
              </w:rPr>
              <w:t xml:space="preserve"> творчество</w:t>
            </w:r>
            <w:r w:rsidR="002654BA" w:rsidRPr="002F3FC5">
              <w:rPr>
                <w:color w:val="000000"/>
                <w:sz w:val="16"/>
                <w:szCs w:val="16"/>
              </w:rPr>
              <w:t xml:space="preserve"> - </w:t>
            </w:r>
            <w:r w:rsidRPr="002F3FC5">
              <w:rPr>
                <w:color w:val="000000"/>
                <w:sz w:val="16"/>
                <w:szCs w:val="16"/>
              </w:rPr>
              <w:t>СВУ (Московский пр., 17)</w:t>
            </w:r>
          </w:p>
          <w:p w:rsidR="00350AC6" w:rsidRPr="002F3FC5" w:rsidRDefault="002654BA" w:rsidP="00885FD6">
            <w:pPr>
              <w:pStyle w:val="a6"/>
              <w:numPr>
                <w:ilvl w:val="0"/>
                <w:numId w:val="11"/>
              </w:numPr>
              <w:ind w:left="643"/>
              <w:rPr>
                <w:color w:val="000000"/>
                <w:sz w:val="16"/>
                <w:szCs w:val="16"/>
              </w:rPr>
            </w:pPr>
            <w:r w:rsidRPr="002F3FC5">
              <w:rPr>
                <w:color w:val="000000"/>
                <w:sz w:val="16"/>
                <w:szCs w:val="16"/>
              </w:rPr>
              <w:t xml:space="preserve">Робототехника - </w:t>
            </w:r>
            <w:r w:rsidR="00350AC6" w:rsidRPr="002F3FC5">
              <w:rPr>
                <w:color w:val="000000"/>
                <w:sz w:val="16"/>
                <w:szCs w:val="16"/>
              </w:rPr>
              <w:t>ГБОУ СОШ № 255 (Фонарный пер., д. 4-А)</w:t>
            </w:r>
          </w:p>
        </w:tc>
        <w:tc>
          <w:tcPr>
            <w:tcW w:w="1843" w:type="dxa"/>
            <w:vAlign w:val="center"/>
          </w:tcPr>
          <w:p w:rsidR="00E140B4" w:rsidRPr="00BF2959" w:rsidRDefault="00E140B4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Уткина А.Н.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Кручинина Е.В.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50AC6" w:rsidRPr="0017414B" w:rsidTr="003F502C">
        <w:trPr>
          <w:trHeight w:val="434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Китайский язык</w:t>
            </w:r>
          </w:p>
          <w:p w:rsidR="00350AC6" w:rsidRPr="002F3FC5" w:rsidRDefault="00350AC6" w:rsidP="00350A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Итальянский язык</w:t>
            </w:r>
          </w:p>
          <w:p w:rsidR="00350AC6" w:rsidRPr="002F3FC5" w:rsidRDefault="00350AC6" w:rsidP="003220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  <w:lang w:val="en-US"/>
              </w:rPr>
              <w:t>1</w:t>
            </w:r>
            <w:r w:rsidRPr="00350AC6">
              <w:rPr>
                <w:sz w:val="20"/>
                <w:szCs w:val="20"/>
              </w:rPr>
              <w:t xml:space="preserve"> декабря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654D0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 xml:space="preserve">Вторая </w:t>
            </w:r>
            <w:r w:rsidR="004E420A" w:rsidRPr="002F3FC5">
              <w:rPr>
                <w:b/>
                <w:color w:val="000000"/>
                <w:sz w:val="16"/>
                <w:szCs w:val="16"/>
              </w:rPr>
              <w:t xml:space="preserve">Санкт-Петербургская </w:t>
            </w:r>
            <w:r w:rsidRPr="002F3FC5">
              <w:rPr>
                <w:b/>
                <w:color w:val="000000"/>
                <w:sz w:val="16"/>
                <w:szCs w:val="16"/>
              </w:rPr>
              <w:t>гимназия</w:t>
            </w:r>
            <w:r w:rsidR="00D1792A" w:rsidRPr="002F3FC5">
              <w:rPr>
                <w:color w:val="000000"/>
                <w:sz w:val="16"/>
                <w:szCs w:val="16"/>
              </w:rPr>
              <w:t xml:space="preserve"> (ул. Каз</w:t>
            </w:r>
            <w:r w:rsidR="00DE3274" w:rsidRPr="002F3FC5">
              <w:rPr>
                <w:color w:val="000000"/>
                <w:sz w:val="16"/>
                <w:szCs w:val="16"/>
              </w:rPr>
              <w:t>анская, 27)</w:t>
            </w:r>
          </w:p>
        </w:tc>
        <w:tc>
          <w:tcPr>
            <w:tcW w:w="1843" w:type="dxa"/>
            <w:vAlign w:val="center"/>
          </w:tcPr>
          <w:p w:rsidR="00E140B4" w:rsidRPr="00BF2959" w:rsidRDefault="00E140B4" w:rsidP="00212E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Мардер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Л.М.</w:t>
            </w:r>
          </w:p>
          <w:p w:rsidR="00350AC6" w:rsidRPr="00BF2959" w:rsidRDefault="00350AC6" w:rsidP="00212E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Петихина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А.В.</w:t>
            </w:r>
          </w:p>
          <w:p w:rsidR="00E140B4" w:rsidRPr="00BF2959" w:rsidRDefault="00E140B4" w:rsidP="00212E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0AC6" w:rsidRPr="0017414B" w:rsidTr="003F502C">
        <w:trPr>
          <w:trHeight w:val="395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>2 декабря 2022 года, 14:00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885FD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238</w:t>
            </w:r>
            <w:r w:rsidRPr="002F3FC5">
              <w:rPr>
                <w:sz w:val="16"/>
                <w:szCs w:val="16"/>
              </w:rPr>
              <w:t xml:space="preserve"> (</w:t>
            </w:r>
            <w:r w:rsidRPr="002F3FC5">
              <w:rPr>
                <w:color w:val="000000"/>
                <w:sz w:val="16"/>
                <w:szCs w:val="16"/>
              </w:rPr>
              <w:t>наб. Адмиралтейского канала, 11-13)</w:t>
            </w:r>
          </w:p>
        </w:tc>
        <w:tc>
          <w:tcPr>
            <w:tcW w:w="1843" w:type="dxa"/>
            <w:vAlign w:val="center"/>
          </w:tcPr>
          <w:p w:rsidR="000A316F" w:rsidRDefault="000A316F" w:rsidP="00350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Дубровина Н.В.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F2959">
              <w:rPr>
                <w:color w:val="000000"/>
                <w:sz w:val="18"/>
                <w:szCs w:val="18"/>
              </w:rPr>
              <w:t>Киселева О.Ю.</w:t>
            </w:r>
          </w:p>
        </w:tc>
      </w:tr>
      <w:tr w:rsidR="00350AC6" w:rsidRPr="0017414B" w:rsidTr="003F502C">
        <w:trPr>
          <w:trHeight w:val="370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984" w:type="dxa"/>
          </w:tcPr>
          <w:p w:rsidR="00350AC6" w:rsidRPr="00350AC6" w:rsidRDefault="00350AC6" w:rsidP="00322071">
            <w:pPr>
              <w:ind w:left="57"/>
              <w:rPr>
                <w:sz w:val="20"/>
                <w:szCs w:val="20"/>
              </w:rPr>
            </w:pPr>
            <w:r w:rsidRPr="00350AC6">
              <w:rPr>
                <w:sz w:val="20"/>
                <w:szCs w:val="20"/>
              </w:rPr>
              <w:t xml:space="preserve">3 декабря 2022 года, </w:t>
            </w:r>
            <w:r w:rsidRPr="001770BF">
              <w:rPr>
                <w:b/>
                <w:sz w:val="20"/>
                <w:szCs w:val="20"/>
              </w:rPr>
              <w:t>12:00</w:t>
            </w:r>
            <w:r w:rsidRPr="00350AC6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2654BA" w:rsidP="00885FD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266</w:t>
            </w:r>
            <w:r w:rsidRPr="002F3FC5">
              <w:rPr>
                <w:color w:val="000000"/>
                <w:sz w:val="16"/>
                <w:szCs w:val="16"/>
              </w:rPr>
              <w:t xml:space="preserve"> (5-я Красноармейская ул., д.23, 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E140B4" w:rsidRPr="00BF2959" w:rsidRDefault="00E140B4" w:rsidP="00350A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959">
              <w:rPr>
                <w:color w:val="000000"/>
                <w:sz w:val="18"/>
                <w:szCs w:val="18"/>
              </w:rPr>
              <w:t>Папуциди</w:t>
            </w:r>
            <w:proofErr w:type="spellEnd"/>
            <w:r w:rsidRPr="00BF2959">
              <w:rPr>
                <w:color w:val="000000"/>
                <w:sz w:val="18"/>
                <w:szCs w:val="18"/>
              </w:rPr>
              <w:t xml:space="preserve"> Э.Х.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Токина Е.А.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Ганин М.А.</w:t>
            </w:r>
          </w:p>
        </w:tc>
      </w:tr>
      <w:tr w:rsidR="00350AC6" w:rsidRPr="003C3A07" w:rsidTr="003F502C">
        <w:trPr>
          <w:trHeight w:val="264"/>
          <w:jc w:val="center"/>
        </w:trPr>
        <w:tc>
          <w:tcPr>
            <w:tcW w:w="1570" w:type="dxa"/>
            <w:vAlign w:val="center"/>
          </w:tcPr>
          <w:p w:rsidR="00350AC6" w:rsidRPr="002F3FC5" w:rsidRDefault="00350AC6" w:rsidP="00350A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2F3FC5">
              <w:rPr>
                <w:b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8A6765" w:rsidRDefault="00350AC6" w:rsidP="008A6765">
            <w:pPr>
              <w:ind w:left="57"/>
              <w:rPr>
                <w:sz w:val="20"/>
                <w:szCs w:val="20"/>
              </w:rPr>
            </w:pPr>
            <w:r w:rsidRPr="004E420A">
              <w:rPr>
                <w:sz w:val="20"/>
                <w:szCs w:val="20"/>
              </w:rPr>
              <w:t>12</w:t>
            </w:r>
            <w:r w:rsidR="008A6765">
              <w:rPr>
                <w:sz w:val="20"/>
                <w:szCs w:val="20"/>
              </w:rPr>
              <w:t>.12.</w:t>
            </w:r>
            <w:r w:rsidRPr="004E420A">
              <w:rPr>
                <w:sz w:val="20"/>
                <w:szCs w:val="20"/>
              </w:rPr>
              <w:t xml:space="preserve">2022 </w:t>
            </w:r>
            <w:r w:rsidR="008A6765">
              <w:rPr>
                <w:sz w:val="20"/>
                <w:szCs w:val="20"/>
              </w:rPr>
              <w:t xml:space="preserve">9.00-18.00 </w:t>
            </w:r>
          </w:p>
          <w:p w:rsidR="00350AC6" w:rsidRPr="004E420A" w:rsidRDefault="004E420A" w:rsidP="008A676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F292E">
              <w:rPr>
                <w:b/>
                <w:sz w:val="20"/>
                <w:szCs w:val="20"/>
              </w:rPr>
              <w:t>по графику)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C6" w:rsidRPr="002F3FC5" w:rsidRDefault="00350AC6" w:rsidP="00350AC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564</w:t>
            </w:r>
            <w:r w:rsidRPr="002F3FC5">
              <w:rPr>
                <w:color w:val="000000"/>
                <w:sz w:val="16"/>
                <w:szCs w:val="16"/>
              </w:rPr>
              <w:t xml:space="preserve"> (ул. Егорова, д.24, </w:t>
            </w:r>
            <w:proofErr w:type="spellStart"/>
            <w:proofErr w:type="gramStart"/>
            <w:r w:rsidRPr="002F3FC5">
              <w:rPr>
                <w:color w:val="000000"/>
                <w:sz w:val="16"/>
                <w:szCs w:val="16"/>
              </w:rPr>
              <w:t>лит.А</w:t>
            </w:r>
            <w:proofErr w:type="spellEnd"/>
            <w:proofErr w:type="gramEnd"/>
            <w:r w:rsidRPr="002F3FC5">
              <w:rPr>
                <w:color w:val="000000"/>
                <w:sz w:val="16"/>
                <w:szCs w:val="16"/>
              </w:rPr>
              <w:t>)</w:t>
            </w:r>
          </w:p>
          <w:p w:rsidR="00350AC6" w:rsidRPr="002F3FC5" w:rsidRDefault="00350AC6" w:rsidP="00350AC6">
            <w:pPr>
              <w:rPr>
                <w:color w:val="000000"/>
                <w:sz w:val="16"/>
                <w:szCs w:val="16"/>
              </w:rPr>
            </w:pPr>
            <w:r w:rsidRPr="002F3FC5">
              <w:rPr>
                <w:b/>
                <w:color w:val="000000"/>
                <w:sz w:val="16"/>
                <w:szCs w:val="16"/>
              </w:rPr>
              <w:t>ГБОУ СОШ № 260</w:t>
            </w:r>
            <w:r w:rsidRPr="002F3FC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F3FC5">
              <w:rPr>
                <w:color w:val="000000"/>
                <w:sz w:val="16"/>
                <w:szCs w:val="16"/>
              </w:rPr>
              <w:t>Лермонтовский</w:t>
            </w:r>
            <w:proofErr w:type="spellEnd"/>
            <w:r w:rsidRPr="002F3FC5">
              <w:rPr>
                <w:color w:val="000000"/>
                <w:sz w:val="16"/>
                <w:szCs w:val="16"/>
              </w:rPr>
              <w:t xml:space="preserve"> пр., д.21, лит. А)</w:t>
            </w:r>
          </w:p>
        </w:tc>
        <w:tc>
          <w:tcPr>
            <w:tcW w:w="1843" w:type="dxa"/>
            <w:vAlign w:val="center"/>
          </w:tcPr>
          <w:p w:rsidR="00E140B4" w:rsidRPr="00BF2959" w:rsidRDefault="00E140B4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Руководители ОУ</w:t>
            </w:r>
          </w:p>
          <w:p w:rsidR="00350AC6" w:rsidRPr="00BF2959" w:rsidRDefault="00350AC6" w:rsidP="00350AC6">
            <w:pPr>
              <w:jc w:val="center"/>
              <w:rPr>
                <w:color w:val="000000"/>
                <w:sz w:val="18"/>
                <w:szCs w:val="18"/>
              </w:rPr>
            </w:pPr>
            <w:r w:rsidRPr="00BF2959">
              <w:rPr>
                <w:color w:val="000000"/>
                <w:sz w:val="18"/>
                <w:szCs w:val="18"/>
              </w:rPr>
              <w:t>Соболева Л.А.</w:t>
            </w:r>
          </w:p>
        </w:tc>
      </w:tr>
    </w:tbl>
    <w:p w:rsidR="00211506" w:rsidRPr="00960DF5" w:rsidRDefault="00211506" w:rsidP="008A6765">
      <w:pPr>
        <w:rPr>
          <w:color w:val="000000"/>
          <w:sz w:val="20"/>
          <w:szCs w:val="20"/>
        </w:rPr>
      </w:pPr>
    </w:p>
    <w:sectPr w:rsidR="00211506" w:rsidRPr="00960DF5" w:rsidSect="0043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F5C"/>
    <w:multiLevelType w:val="hybridMultilevel"/>
    <w:tmpl w:val="8A0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7186"/>
    <w:multiLevelType w:val="hybridMultilevel"/>
    <w:tmpl w:val="97E601EC"/>
    <w:lvl w:ilvl="0" w:tplc="C3A62AB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3963F2"/>
    <w:multiLevelType w:val="hybridMultilevel"/>
    <w:tmpl w:val="083C5A2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69222AB"/>
    <w:multiLevelType w:val="hybridMultilevel"/>
    <w:tmpl w:val="DA628E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75F54"/>
    <w:multiLevelType w:val="hybridMultilevel"/>
    <w:tmpl w:val="E46A4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F227B"/>
    <w:multiLevelType w:val="hybridMultilevel"/>
    <w:tmpl w:val="0D98D57E"/>
    <w:lvl w:ilvl="0" w:tplc="041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C8D0E5E"/>
    <w:multiLevelType w:val="hybridMultilevel"/>
    <w:tmpl w:val="DD08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B649A"/>
    <w:multiLevelType w:val="hybridMultilevel"/>
    <w:tmpl w:val="8CDAF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25B84"/>
    <w:multiLevelType w:val="hybridMultilevel"/>
    <w:tmpl w:val="187A5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F5696"/>
    <w:multiLevelType w:val="hybridMultilevel"/>
    <w:tmpl w:val="F61C36B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DBF652A"/>
    <w:multiLevelType w:val="hybridMultilevel"/>
    <w:tmpl w:val="E80CCDB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C"/>
    <w:rsid w:val="000014DB"/>
    <w:rsid w:val="00005D6B"/>
    <w:rsid w:val="000209FD"/>
    <w:rsid w:val="000300B4"/>
    <w:rsid w:val="00036392"/>
    <w:rsid w:val="00047A0F"/>
    <w:rsid w:val="00065E3C"/>
    <w:rsid w:val="000A316F"/>
    <w:rsid w:val="000B2DB4"/>
    <w:rsid w:val="000C0B18"/>
    <w:rsid w:val="000D0F33"/>
    <w:rsid w:val="000D70D8"/>
    <w:rsid w:val="00123992"/>
    <w:rsid w:val="00123B63"/>
    <w:rsid w:val="00144639"/>
    <w:rsid w:val="00167290"/>
    <w:rsid w:val="0017414B"/>
    <w:rsid w:val="001770BF"/>
    <w:rsid w:val="00181BA2"/>
    <w:rsid w:val="00187060"/>
    <w:rsid w:val="001A3AF4"/>
    <w:rsid w:val="001A7C6E"/>
    <w:rsid w:val="001E1923"/>
    <w:rsid w:val="001E781A"/>
    <w:rsid w:val="001F5D5A"/>
    <w:rsid w:val="00211506"/>
    <w:rsid w:val="00212E04"/>
    <w:rsid w:val="002654BA"/>
    <w:rsid w:val="002B2AE3"/>
    <w:rsid w:val="002B39B6"/>
    <w:rsid w:val="002E692E"/>
    <w:rsid w:val="002F2860"/>
    <w:rsid w:val="002F3FC5"/>
    <w:rsid w:val="002F50C0"/>
    <w:rsid w:val="0030531E"/>
    <w:rsid w:val="00320C65"/>
    <w:rsid w:val="00322071"/>
    <w:rsid w:val="00327837"/>
    <w:rsid w:val="00343169"/>
    <w:rsid w:val="00350AC6"/>
    <w:rsid w:val="003654D0"/>
    <w:rsid w:val="003A5450"/>
    <w:rsid w:val="003C3A07"/>
    <w:rsid w:val="003C4E0C"/>
    <w:rsid w:val="003D24B4"/>
    <w:rsid w:val="003F502C"/>
    <w:rsid w:val="00405DBC"/>
    <w:rsid w:val="00425B68"/>
    <w:rsid w:val="004349AF"/>
    <w:rsid w:val="00435848"/>
    <w:rsid w:val="00447CB5"/>
    <w:rsid w:val="00490AD0"/>
    <w:rsid w:val="004A2EA1"/>
    <w:rsid w:val="004A5CEC"/>
    <w:rsid w:val="004C481B"/>
    <w:rsid w:val="004E420A"/>
    <w:rsid w:val="00520184"/>
    <w:rsid w:val="00547522"/>
    <w:rsid w:val="005502DE"/>
    <w:rsid w:val="00570841"/>
    <w:rsid w:val="00576FC8"/>
    <w:rsid w:val="00582904"/>
    <w:rsid w:val="005909D5"/>
    <w:rsid w:val="005F2BE3"/>
    <w:rsid w:val="006114CD"/>
    <w:rsid w:val="006404EE"/>
    <w:rsid w:val="00647083"/>
    <w:rsid w:val="006475F0"/>
    <w:rsid w:val="006716DF"/>
    <w:rsid w:val="0069432C"/>
    <w:rsid w:val="00742079"/>
    <w:rsid w:val="00743553"/>
    <w:rsid w:val="00746B3B"/>
    <w:rsid w:val="0076647D"/>
    <w:rsid w:val="00792393"/>
    <w:rsid w:val="007A73CC"/>
    <w:rsid w:val="007E1F61"/>
    <w:rsid w:val="0084151F"/>
    <w:rsid w:val="00867A22"/>
    <w:rsid w:val="0087149B"/>
    <w:rsid w:val="00881435"/>
    <w:rsid w:val="00884BAB"/>
    <w:rsid w:val="00884EB9"/>
    <w:rsid w:val="00885FD6"/>
    <w:rsid w:val="00895100"/>
    <w:rsid w:val="008A4FEB"/>
    <w:rsid w:val="008A6765"/>
    <w:rsid w:val="008B0BDB"/>
    <w:rsid w:val="008B21B3"/>
    <w:rsid w:val="008B69F1"/>
    <w:rsid w:val="0091251A"/>
    <w:rsid w:val="00937672"/>
    <w:rsid w:val="00960DF5"/>
    <w:rsid w:val="00966333"/>
    <w:rsid w:val="00967E1B"/>
    <w:rsid w:val="0099325A"/>
    <w:rsid w:val="009E191D"/>
    <w:rsid w:val="00A2008B"/>
    <w:rsid w:val="00A35D4F"/>
    <w:rsid w:val="00A40A9C"/>
    <w:rsid w:val="00A559B4"/>
    <w:rsid w:val="00A56F1C"/>
    <w:rsid w:val="00A77BC1"/>
    <w:rsid w:val="00A836EA"/>
    <w:rsid w:val="00A91B5A"/>
    <w:rsid w:val="00AB3C9B"/>
    <w:rsid w:val="00AB5C09"/>
    <w:rsid w:val="00AF0761"/>
    <w:rsid w:val="00AF7C4A"/>
    <w:rsid w:val="00B41DB6"/>
    <w:rsid w:val="00B53C0C"/>
    <w:rsid w:val="00B57143"/>
    <w:rsid w:val="00B844A2"/>
    <w:rsid w:val="00BA2BC3"/>
    <w:rsid w:val="00BB205F"/>
    <w:rsid w:val="00BF2959"/>
    <w:rsid w:val="00C10161"/>
    <w:rsid w:val="00C237B8"/>
    <w:rsid w:val="00C44C32"/>
    <w:rsid w:val="00C45BE0"/>
    <w:rsid w:val="00C45F08"/>
    <w:rsid w:val="00C85DB5"/>
    <w:rsid w:val="00CA560D"/>
    <w:rsid w:val="00CA68A2"/>
    <w:rsid w:val="00CA7275"/>
    <w:rsid w:val="00CD50D8"/>
    <w:rsid w:val="00CF1EDC"/>
    <w:rsid w:val="00D02D2A"/>
    <w:rsid w:val="00D13129"/>
    <w:rsid w:val="00D1792A"/>
    <w:rsid w:val="00D5714D"/>
    <w:rsid w:val="00D646A4"/>
    <w:rsid w:val="00DB1D37"/>
    <w:rsid w:val="00DC22E3"/>
    <w:rsid w:val="00DC3FAE"/>
    <w:rsid w:val="00DE077C"/>
    <w:rsid w:val="00DE3274"/>
    <w:rsid w:val="00DE68C5"/>
    <w:rsid w:val="00E140B4"/>
    <w:rsid w:val="00E1635C"/>
    <w:rsid w:val="00E23285"/>
    <w:rsid w:val="00E236EC"/>
    <w:rsid w:val="00E36007"/>
    <w:rsid w:val="00E4030F"/>
    <w:rsid w:val="00E77C27"/>
    <w:rsid w:val="00E83959"/>
    <w:rsid w:val="00E91107"/>
    <w:rsid w:val="00EA227C"/>
    <w:rsid w:val="00EB4C08"/>
    <w:rsid w:val="00EC05B9"/>
    <w:rsid w:val="00EC0B05"/>
    <w:rsid w:val="00ED5778"/>
    <w:rsid w:val="00EE0E1A"/>
    <w:rsid w:val="00EE208B"/>
    <w:rsid w:val="00F022DB"/>
    <w:rsid w:val="00F12523"/>
    <w:rsid w:val="00F13686"/>
    <w:rsid w:val="00F22009"/>
    <w:rsid w:val="00F4015D"/>
    <w:rsid w:val="00F44ED3"/>
    <w:rsid w:val="00F450A4"/>
    <w:rsid w:val="00F72213"/>
    <w:rsid w:val="00FA66D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D2D"/>
  <w15:docId w15:val="{11CFDD5C-6868-413E-9051-F6F1CAC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5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1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116</cp:revision>
  <cp:lastPrinted>2022-10-28T08:12:00Z</cp:lastPrinted>
  <dcterms:created xsi:type="dcterms:W3CDTF">2016-10-25T15:31:00Z</dcterms:created>
  <dcterms:modified xsi:type="dcterms:W3CDTF">2022-10-28T08:32:00Z</dcterms:modified>
</cp:coreProperties>
</file>