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776" w:rsidRDefault="007125E6" w:rsidP="007125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25E6">
        <w:rPr>
          <w:rFonts w:ascii="Times New Roman" w:hAnsi="Times New Roman" w:cs="Times New Roman"/>
          <w:b/>
          <w:sz w:val="24"/>
          <w:szCs w:val="24"/>
        </w:rPr>
        <w:t xml:space="preserve">График показа работ учащихся и апелляций по результатам проведения </w:t>
      </w:r>
    </w:p>
    <w:p w:rsidR="007125E6" w:rsidRPr="007125E6" w:rsidRDefault="007125E6" w:rsidP="007125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25E6">
        <w:rPr>
          <w:rFonts w:ascii="Times New Roman" w:hAnsi="Times New Roman" w:cs="Times New Roman"/>
          <w:b/>
          <w:sz w:val="24"/>
          <w:szCs w:val="24"/>
        </w:rPr>
        <w:t xml:space="preserve">районного этапа всероссийской олимпиады школьников в 2020-2021 учебном году </w:t>
      </w:r>
    </w:p>
    <w:p w:rsidR="009D0A99" w:rsidRDefault="007125E6" w:rsidP="007125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25E6">
        <w:rPr>
          <w:rFonts w:ascii="Times New Roman" w:hAnsi="Times New Roman" w:cs="Times New Roman"/>
          <w:b/>
          <w:sz w:val="24"/>
          <w:szCs w:val="24"/>
        </w:rPr>
        <w:t>в Адмиралтейском районе Санкт-Петербурга</w:t>
      </w:r>
    </w:p>
    <w:p w:rsidR="007125E6" w:rsidRPr="007125E6" w:rsidRDefault="007125E6" w:rsidP="007125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496" w:type="dxa"/>
        <w:tblLayout w:type="fixed"/>
        <w:tblLook w:val="04A0"/>
      </w:tblPr>
      <w:tblGrid>
        <w:gridCol w:w="3304"/>
        <w:gridCol w:w="3189"/>
        <w:gridCol w:w="1553"/>
        <w:gridCol w:w="2450"/>
      </w:tblGrid>
      <w:tr w:rsidR="007125E6" w:rsidRPr="007125E6" w:rsidTr="001E2FD3">
        <w:trPr>
          <w:trHeight w:val="564"/>
        </w:trPr>
        <w:tc>
          <w:tcPr>
            <w:tcW w:w="3304" w:type="dxa"/>
          </w:tcPr>
          <w:p w:rsidR="007125E6" w:rsidRPr="007125E6" w:rsidRDefault="007125E6" w:rsidP="00712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5E6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189" w:type="dxa"/>
          </w:tcPr>
          <w:p w:rsidR="007125E6" w:rsidRPr="007125E6" w:rsidRDefault="007125E6" w:rsidP="00712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5E6">
              <w:rPr>
                <w:rFonts w:ascii="Times New Roman" w:hAnsi="Times New Roman" w:cs="Times New Roman"/>
                <w:sz w:val="24"/>
                <w:szCs w:val="24"/>
              </w:rPr>
              <w:t>Показ работ</w:t>
            </w:r>
          </w:p>
        </w:tc>
        <w:tc>
          <w:tcPr>
            <w:tcW w:w="1553" w:type="dxa"/>
          </w:tcPr>
          <w:p w:rsidR="007125E6" w:rsidRPr="007125E6" w:rsidRDefault="007125E6" w:rsidP="00712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5E6">
              <w:rPr>
                <w:rFonts w:ascii="Times New Roman" w:hAnsi="Times New Roman" w:cs="Times New Roman"/>
                <w:sz w:val="24"/>
                <w:szCs w:val="24"/>
              </w:rPr>
              <w:t>Проведение апелляции</w:t>
            </w:r>
          </w:p>
        </w:tc>
        <w:tc>
          <w:tcPr>
            <w:tcW w:w="2450" w:type="dxa"/>
          </w:tcPr>
          <w:p w:rsidR="007125E6" w:rsidRPr="007125E6" w:rsidRDefault="007125E6" w:rsidP="00712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5E6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7125E6" w:rsidRPr="007125E6" w:rsidTr="001E2FD3">
        <w:trPr>
          <w:trHeight w:val="582"/>
        </w:trPr>
        <w:tc>
          <w:tcPr>
            <w:tcW w:w="3304" w:type="dxa"/>
          </w:tcPr>
          <w:p w:rsidR="007125E6" w:rsidRPr="007E2A05" w:rsidRDefault="007125E6" w:rsidP="007125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A0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r w:rsidR="007E2A05" w:rsidRPr="007E2A05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безопасности </w:t>
            </w:r>
            <w:r w:rsidRPr="007E2A05">
              <w:rPr>
                <w:rFonts w:ascii="Times New Roman" w:hAnsi="Times New Roman" w:cs="Times New Roman"/>
                <w:sz w:val="24"/>
                <w:szCs w:val="24"/>
              </w:rPr>
              <w:t>жизнедеятельности</w:t>
            </w:r>
            <w:r w:rsidR="007E2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(ОБЖ)</w:t>
            </w:r>
          </w:p>
        </w:tc>
        <w:tc>
          <w:tcPr>
            <w:tcW w:w="3189" w:type="dxa"/>
          </w:tcPr>
          <w:p w:rsidR="007125E6" w:rsidRDefault="00B576F7" w:rsidP="00712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18.11.2020</w:t>
            </w:r>
          </w:p>
          <w:p w:rsidR="00B576F7" w:rsidRPr="007125E6" w:rsidRDefault="00B576F7" w:rsidP="00712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7125E6" w:rsidRDefault="00B576F7" w:rsidP="00712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19.11.2020</w:t>
            </w:r>
          </w:p>
          <w:p w:rsidR="00B576F7" w:rsidRPr="007125E6" w:rsidRDefault="00B576F7" w:rsidP="00915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2450" w:type="dxa"/>
          </w:tcPr>
          <w:p w:rsidR="007125E6" w:rsidRPr="007125E6" w:rsidRDefault="00A465F7" w:rsidP="00D76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 А.Б.</w:t>
            </w:r>
          </w:p>
        </w:tc>
      </w:tr>
      <w:tr w:rsidR="007125E6" w:rsidRPr="007125E6" w:rsidTr="001E2FD3">
        <w:trPr>
          <w:trHeight w:val="564"/>
        </w:trPr>
        <w:tc>
          <w:tcPr>
            <w:tcW w:w="3304" w:type="dxa"/>
          </w:tcPr>
          <w:p w:rsidR="007125E6" w:rsidRPr="007E2A05" w:rsidRDefault="00A465F7" w:rsidP="007125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A05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3189" w:type="dxa"/>
          </w:tcPr>
          <w:p w:rsidR="007125E6" w:rsidRDefault="00A465F7" w:rsidP="00712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20.11.2020</w:t>
            </w:r>
          </w:p>
          <w:p w:rsidR="00A465F7" w:rsidRPr="007125E6" w:rsidRDefault="00A465F7" w:rsidP="00712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7125E6" w:rsidRDefault="00A465F7" w:rsidP="00712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21.11.2020</w:t>
            </w:r>
          </w:p>
          <w:p w:rsidR="00A465F7" w:rsidRPr="007125E6" w:rsidRDefault="00A465F7" w:rsidP="00712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2450" w:type="dxa"/>
          </w:tcPr>
          <w:p w:rsidR="007125E6" w:rsidRPr="007125E6" w:rsidRDefault="00A465F7" w:rsidP="00712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D76897" w:rsidRPr="007125E6" w:rsidTr="001E2FD3">
        <w:trPr>
          <w:trHeight w:val="564"/>
        </w:trPr>
        <w:tc>
          <w:tcPr>
            <w:tcW w:w="3304" w:type="dxa"/>
          </w:tcPr>
          <w:p w:rsidR="00D76897" w:rsidRPr="007E2A05" w:rsidRDefault="00D76897" w:rsidP="007125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3189" w:type="dxa"/>
          </w:tcPr>
          <w:p w:rsidR="00D76897" w:rsidRDefault="00D76897" w:rsidP="00712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23.11.2020</w:t>
            </w:r>
          </w:p>
        </w:tc>
        <w:tc>
          <w:tcPr>
            <w:tcW w:w="1553" w:type="dxa"/>
          </w:tcPr>
          <w:p w:rsidR="00D76897" w:rsidRDefault="00D76897" w:rsidP="00712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24.11.2020</w:t>
            </w:r>
          </w:p>
          <w:p w:rsidR="005D6AE9" w:rsidRDefault="005D6AE9" w:rsidP="00712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</w:tc>
        <w:tc>
          <w:tcPr>
            <w:tcW w:w="2450" w:type="dxa"/>
          </w:tcPr>
          <w:p w:rsidR="00D76897" w:rsidRDefault="00D76897" w:rsidP="00712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Вишнякова Л.Б</w:t>
            </w:r>
          </w:p>
        </w:tc>
      </w:tr>
      <w:tr w:rsidR="008D28F2" w:rsidRPr="007125E6" w:rsidTr="001E2FD3">
        <w:trPr>
          <w:trHeight w:val="582"/>
        </w:trPr>
        <w:tc>
          <w:tcPr>
            <w:tcW w:w="3304" w:type="dxa"/>
          </w:tcPr>
          <w:p w:rsidR="008D28F2" w:rsidRDefault="008D28F2" w:rsidP="007125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3189" w:type="dxa"/>
          </w:tcPr>
          <w:p w:rsidR="008D28F2" w:rsidRDefault="008D28F2" w:rsidP="008D2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27.11.2020</w:t>
            </w:r>
          </w:p>
        </w:tc>
        <w:tc>
          <w:tcPr>
            <w:tcW w:w="1553" w:type="dxa"/>
          </w:tcPr>
          <w:p w:rsidR="008D28F2" w:rsidRDefault="008D28F2" w:rsidP="00712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28.11.2020</w:t>
            </w:r>
          </w:p>
          <w:p w:rsidR="008D28F2" w:rsidRDefault="008D28F2" w:rsidP="00712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2450" w:type="dxa"/>
          </w:tcPr>
          <w:p w:rsidR="008D28F2" w:rsidRDefault="008D28F2" w:rsidP="00712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Чистякова Е.А.</w:t>
            </w:r>
          </w:p>
        </w:tc>
      </w:tr>
      <w:tr w:rsidR="009613D8" w:rsidRPr="007125E6" w:rsidTr="001E2FD3">
        <w:trPr>
          <w:trHeight w:val="582"/>
        </w:trPr>
        <w:tc>
          <w:tcPr>
            <w:tcW w:w="3304" w:type="dxa"/>
          </w:tcPr>
          <w:p w:rsidR="009613D8" w:rsidRDefault="009613D8" w:rsidP="007125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Искусство (МХК)</w:t>
            </w:r>
          </w:p>
        </w:tc>
        <w:tc>
          <w:tcPr>
            <w:tcW w:w="3189" w:type="dxa"/>
          </w:tcPr>
          <w:p w:rsidR="009613D8" w:rsidRDefault="009613D8" w:rsidP="008D2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30.11.2020</w:t>
            </w:r>
          </w:p>
        </w:tc>
        <w:tc>
          <w:tcPr>
            <w:tcW w:w="1553" w:type="dxa"/>
          </w:tcPr>
          <w:p w:rsidR="009613D8" w:rsidRDefault="009613D8" w:rsidP="00712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01.12.2020</w:t>
            </w:r>
          </w:p>
          <w:p w:rsidR="009613D8" w:rsidRDefault="009613D8" w:rsidP="00712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2450" w:type="dxa"/>
          </w:tcPr>
          <w:p w:rsidR="009613D8" w:rsidRDefault="009613D8" w:rsidP="00712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Иноземцева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7D2888" w:rsidRPr="007125E6" w:rsidTr="001E2FD3">
        <w:trPr>
          <w:trHeight w:val="582"/>
        </w:trPr>
        <w:tc>
          <w:tcPr>
            <w:tcW w:w="3304" w:type="dxa"/>
          </w:tcPr>
          <w:p w:rsidR="007D2888" w:rsidRDefault="007D2888" w:rsidP="007125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3189" w:type="dxa"/>
          </w:tcPr>
          <w:p w:rsidR="007D2888" w:rsidRDefault="007D2888" w:rsidP="00E35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30.11.2020</w:t>
            </w:r>
          </w:p>
        </w:tc>
        <w:tc>
          <w:tcPr>
            <w:tcW w:w="1553" w:type="dxa"/>
          </w:tcPr>
          <w:p w:rsidR="007D2888" w:rsidRDefault="007D2888" w:rsidP="00E35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01.12.2020</w:t>
            </w:r>
          </w:p>
          <w:p w:rsidR="007D2888" w:rsidRDefault="007D2888" w:rsidP="00E35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2450" w:type="dxa"/>
          </w:tcPr>
          <w:p w:rsidR="007D2888" w:rsidRDefault="007D2888" w:rsidP="00712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О. Ю.</w:t>
            </w:r>
          </w:p>
        </w:tc>
      </w:tr>
      <w:tr w:rsidR="00385CC4" w:rsidRPr="007125E6" w:rsidTr="001E2FD3">
        <w:trPr>
          <w:trHeight w:val="582"/>
        </w:trPr>
        <w:tc>
          <w:tcPr>
            <w:tcW w:w="3304" w:type="dxa"/>
          </w:tcPr>
          <w:p w:rsidR="00385CC4" w:rsidRDefault="00385CC4" w:rsidP="00B049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3189" w:type="dxa"/>
          </w:tcPr>
          <w:p w:rsidR="00385CC4" w:rsidRDefault="00385CC4" w:rsidP="00B32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321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.11.2020</w:t>
            </w:r>
          </w:p>
        </w:tc>
        <w:tc>
          <w:tcPr>
            <w:tcW w:w="1553" w:type="dxa"/>
          </w:tcPr>
          <w:p w:rsidR="00385CC4" w:rsidRDefault="00385CC4" w:rsidP="00B04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30.11.2020</w:t>
            </w:r>
          </w:p>
          <w:p w:rsidR="00385CC4" w:rsidRDefault="00385CC4" w:rsidP="00B04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2450" w:type="dxa"/>
          </w:tcPr>
          <w:p w:rsidR="00385CC4" w:rsidRDefault="00385CC4" w:rsidP="00B04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Михайличенко Л.Д.</w:t>
            </w:r>
          </w:p>
        </w:tc>
      </w:tr>
      <w:tr w:rsidR="008425D4" w:rsidRPr="007125E6" w:rsidTr="001E2FD3">
        <w:trPr>
          <w:trHeight w:val="582"/>
        </w:trPr>
        <w:tc>
          <w:tcPr>
            <w:tcW w:w="3304" w:type="dxa"/>
          </w:tcPr>
          <w:p w:rsidR="008425D4" w:rsidRDefault="008425D4" w:rsidP="007125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3189" w:type="dxa"/>
          </w:tcPr>
          <w:p w:rsidR="008425D4" w:rsidRDefault="008425D4" w:rsidP="00B04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28.11.2020</w:t>
            </w:r>
          </w:p>
        </w:tc>
        <w:tc>
          <w:tcPr>
            <w:tcW w:w="1553" w:type="dxa"/>
          </w:tcPr>
          <w:p w:rsidR="008425D4" w:rsidRDefault="008425D4" w:rsidP="00B04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30.11.2020</w:t>
            </w:r>
          </w:p>
          <w:p w:rsidR="008425D4" w:rsidRDefault="008425D4" w:rsidP="00B04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2450" w:type="dxa"/>
          </w:tcPr>
          <w:p w:rsidR="008425D4" w:rsidRDefault="008425D4" w:rsidP="00712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Кручинина Е.В.</w:t>
            </w:r>
          </w:p>
        </w:tc>
      </w:tr>
      <w:tr w:rsidR="005A289A" w:rsidRPr="007125E6" w:rsidTr="001E2FD3">
        <w:trPr>
          <w:trHeight w:val="582"/>
        </w:trPr>
        <w:tc>
          <w:tcPr>
            <w:tcW w:w="3304" w:type="dxa"/>
          </w:tcPr>
          <w:p w:rsidR="005A289A" w:rsidRDefault="005A289A" w:rsidP="007125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3189" w:type="dxa"/>
          </w:tcPr>
          <w:p w:rsidR="005A289A" w:rsidRDefault="005A289A" w:rsidP="00B04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01.12.2020</w:t>
            </w:r>
          </w:p>
        </w:tc>
        <w:tc>
          <w:tcPr>
            <w:tcW w:w="1553" w:type="dxa"/>
          </w:tcPr>
          <w:p w:rsidR="005A289A" w:rsidRDefault="005A289A" w:rsidP="00B04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03.12.2020</w:t>
            </w:r>
          </w:p>
          <w:p w:rsidR="005A289A" w:rsidRDefault="001E2FD3" w:rsidP="005A289A">
            <w:pPr>
              <w:tabs>
                <w:tab w:val="left" w:pos="312"/>
                <w:tab w:val="center" w:pos="8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5A289A">
              <w:rPr>
                <w:rFonts w:ascii="Times New Roman" w:hAnsi="Times New Roman" w:cs="Times New Roman"/>
                <w:sz w:val="24"/>
                <w:szCs w:val="24"/>
              </w:rPr>
              <w:t>.00-17.00</w:t>
            </w:r>
          </w:p>
        </w:tc>
        <w:tc>
          <w:tcPr>
            <w:tcW w:w="2450" w:type="dxa"/>
          </w:tcPr>
          <w:p w:rsidR="005A289A" w:rsidRDefault="005A289A" w:rsidP="00712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Давыденко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D74A8C" w:rsidRPr="007125E6" w:rsidTr="001E2FD3">
        <w:trPr>
          <w:trHeight w:val="582"/>
        </w:trPr>
        <w:tc>
          <w:tcPr>
            <w:tcW w:w="3304" w:type="dxa"/>
          </w:tcPr>
          <w:p w:rsidR="00D74A8C" w:rsidRDefault="00D74A8C" w:rsidP="007125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Немецкий язык</w:t>
            </w:r>
          </w:p>
        </w:tc>
        <w:tc>
          <w:tcPr>
            <w:tcW w:w="3189" w:type="dxa"/>
          </w:tcPr>
          <w:p w:rsidR="00D74A8C" w:rsidRDefault="00D74A8C" w:rsidP="00B04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03.12.2020</w:t>
            </w:r>
          </w:p>
        </w:tc>
        <w:tc>
          <w:tcPr>
            <w:tcW w:w="1553" w:type="dxa"/>
          </w:tcPr>
          <w:p w:rsidR="00D74A8C" w:rsidRDefault="00D74A8C" w:rsidP="00B04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04.12.2020 16.00-17.00</w:t>
            </w:r>
          </w:p>
        </w:tc>
        <w:tc>
          <w:tcPr>
            <w:tcW w:w="2450" w:type="dxa"/>
          </w:tcPr>
          <w:p w:rsidR="00D74A8C" w:rsidRDefault="00D74A8C" w:rsidP="00712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Лученкова С.В.</w:t>
            </w:r>
          </w:p>
        </w:tc>
      </w:tr>
      <w:tr w:rsidR="00904EC8" w:rsidRPr="007125E6" w:rsidTr="001E2FD3">
        <w:trPr>
          <w:trHeight w:val="582"/>
        </w:trPr>
        <w:tc>
          <w:tcPr>
            <w:tcW w:w="3304" w:type="dxa"/>
          </w:tcPr>
          <w:p w:rsidR="00904EC8" w:rsidRDefault="00904EC8" w:rsidP="007125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3189" w:type="dxa"/>
          </w:tcPr>
          <w:p w:rsidR="00904EC8" w:rsidRDefault="00904EC8" w:rsidP="00B04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04.12.2020</w:t>
            </w:r>
          </w:p>
        </w:tc>
        <w:tc>
          <w:tcPr>
            <w:tcW w:w="1553" w:type="dxa"/>
          </w:tcPr>
          <w:p w:rsidR="00904EC8" w:rsidRDefault="00904EC8" w:rsidP="00B04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05.12.2020</w:t>
            </w:r>
          </w:p>
          <w:p w:rsidR="00904EC8" w:rsidRDefault="00904EC8" w:rsidP="00B04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2450" w:type="dxa"/>
          </w:tcPr>
          <w:p w:rsidR="00904EC8" w:rsidRDefault="00904EC8" w:rsidP="00712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095B9B" w:rsidRPr="007125E6" w:rsidTr="001E2FD3">
        <w:trPr>
          <w:trHeight w:val="582"/>
        </w:trPr>
        <w:tc>
          <w:tcPr>
            <w:tcW w:w="3304" w:type="dxa"/>
          </w:tcPr>
          <w:p w:rsidR="00D727F7" w:rsidRDefault="00095B9B" w:rsidP="00056E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Экономика </w:t>
            </w:r>
          </w:p>
          <w:p w:rsidR="00D727F7" w:rsidRDefault="00D727F7" w:rsidP="00D72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B9B" w:rsidRPr="00D727F7" w:rsidRDefault="00095B9B" w:rsidP="00D72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</w:tcPr>
          <w:p w:rsidR="00095B9B" w:rsidRPr="00D727F7" w:rsidRDefault="00095B9B" w:rsidP="00D727F7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D727F7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D727F7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.12.2020- 16:30 по адресу:</w:t>
            </w:r>
          </w:p>
          <w:p w:rsidR="00095B9B" w:rsidRPr="00D727F7" w:rsidRDefault="00095B9B" w:rsidP="00D727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27F7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ул. Кантемировская, д. 3а.</w:t>
            </w:r>
          </w:p>
          <w:p w:rsidR="00095B9B" w:rsidRPr="00D727F7" w:rsidRDefault="00095B9B" w:rsidP="00D727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27F7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Ссылка для  записи на показ</w:t>
            </w:r>
          </w:p>
          <w:p w:rsidR="00095B9B" w:rsidRPr="00095B9B" w:rsidRDefault="00AF13C4" w:rsidP="00D72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tgtFrame="_blank" w:history="1">
              <w:r w:rsidR="00095B9B" w:rsidRPr="00D727F7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https://forms.gle/kdaJ5psQKMV9Ym3T6</w:t>
              </w:r>
            </w:hyperlink>
          </w:p>
        </w:tc>
        <w:tc>
          <w:tcPr>
            <w:tcW w:w="1553" w:type="dxa"/>
          </w:tcPr>
          <w:p w:rsidR="00397F23" w:rsidRDefault="00397F23" w:rsidP="00056E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95B9B" w:rsidRPr="00397F23" w:rsidRDefault="00095B9B" w:rsidP="00056E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F23">
              <w:rPr>
                <w:rFonts w:ascii="Times New Roman" w:hAnsi="Times New Roman" w:cs="Times New Roman"/>
                <w:sz w:val="16"/>
                <w:szCs w:val="16"/>
              </w:rPr>
              <w:t>Будет сообщено дополнительно</w:t>
            </w:r>
          </w:p>
        </w:tc>
        <w:tc>
          <w:tcPr>
            <w:tcW w:w="2450" w:type="dxa"/>
          </w:tcPr>
          <w:p w:rsidR="00095B9B" w:rsidRDefault="00095B9B" w:rsidP="00056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Витте Е.П.</w:t>
            </w:r>
          </w:p>
        </w:tc>
      </w:tr>
      <w:tr w:rsidR="00D727F7" w:rsidRPr="007125E6" w:rsidTr="001E2FD3">
        <w:trPr>
          <w:trHeight w:val="582"/>
        </w:trPr>
        <w:tc>
          <w:tcPr>
            <w:tcW w:w="3304" w:type="dxa"/>
          </w:tcPr>
          <w:p w:rsidR="00D727F7" w:rsidRDefault="00D727F7" w:rsidP="00056E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Французский язык</w:t>
            </w:r>
          </w:p>
        </w:tc>
        <w:tc>
          <w:tcPr>
            <w:tcW w:w="3189" w:type="dxa"/>
          </w:tcPr>
          <w:p w:rsidR="00D727F7" w:rsidRPr="00095B9B" w:rsidRDefault="00D727F7" w:rsidP="00397F23">
            <w:pPr>
              <w:tabs>
                <w:tab w:val="center" w:pos="1707"/>
                <w:tab w:val="left" w:pos="26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10.12.2020</w:t>
            </w:r>
          </w:p>
        </w:tc>
        <w:tc>
          <w:tcPr>
            <w:tcW w:w="1553" w:type="dxa"/>
          </w:tcPr>
          <w:p w:rsidR="00D727F7" w:rsidRPr="00D727F7" w:rsidRDefault="00D727F7" w:rsidP="00D72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F7">
              <w:rPr>
                <w:rFonts w:ascii="Times New Roman" w:hAnsi="Times New Roman" w:cs="Times New Roman"/>
                <w:sz w:val="24"/>
                <w:szCs w:val="24"/>
              </w:rPr>
              <w:t xml:space="preserve">11.12.2020 </w:t>
            </w:r>
          </w:p>
          <w:p w:rsidR="00D727F7" w:rsidRPr="00D727F7" w:rsidRDefault="00D727F7" w:rsidP="00D72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F7"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</w:tc>
        <w:tc>
          <w:tcPr>
            <w:tcW w:w="2450" w:type="dxa"/>
          </w:tcPr>
          <w:p w:rsidR="00D727F7" w:rsidRDefault="00D727F7" w:rsidP="00D72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Акользина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</w:tr>
      <w:tr w:rsidR="00EF426F" w:rsidRPr="007125E6" w:rsidTr="001E2FD3">
        <w:trPr>
          <w:trHeight w:val="582"/>
        </w:trPr>
        <w:tc>
          <w:tcPr>
            <w:tcW w:w="3304" w:type="dxa"/>
          </w:tcPr>
          <w:p w:rsidR="00EF426F" w:rsidRDefault="00EF426F" w:rsidP="00056E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Право</w:t>
            </w:r>
          </w:p>
        </w:tc>
        <w:tc>
          <w:tcPr>
            <w:tcW w:w="3189" w:type="dxa"/>
          </w:tcPr>
          <w:p w:rsidR="00EF426F" w:rsidRPr="00095B9B" w:rsidRDefault="00EF426F" w:rsidP="00397F23">
            <w:pPr>
              <w:tabs>
                <w:tab w:val="center" w:pos="1707"/>
                <w:tab w:val="left" w:pos="26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10.12.2020</w:t>
            </w:r>
          </w:p>
        </w:tc>
        <w:tc>
          <w:tcPr>
            <w:tcW w:w="1553" w:type="dxa"/>
          </w:tcPr>
          <w:p w:rsidR="00EF426F" w:rsidRPr="00D727F7" w:rsidRDefault="00EF426F" w:rsidP="008B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D727F7">
              <w:rPr>
                <w:rFonts w:ascii="Times New Roman" w:hAnsi="Times New Roman" w:cs="Times New Roman"/>
                <w:sz w:val="24"/>
                <w:szCs w:val="24"/>
              </w:rPr>
              <w:t xml:space="preserve">.12.2020 </w:t>
            </w:r>
          </w:p>
          <w:p w:rsidR="00EF426F" w:rsidRPr="00D727F7" w:rsidRDefault="00EF426F" w:rsidP="00EF4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727F7">
              <w:rPr>
                <w:rFonts w:ascii="Times New Roman" w:hAnsi="Times New Roman" w:cs="Times New Roman"/>
                <w:sz w:val="24"/>
                <w:szCs w:val="24"/>
              </w:rPr>
              <w:t>.00-17.00</w:t>
            </w:r>
          </w:p>
        </w:tc>
        <w:tc>
          <w:tcPr>
            <w:tcW w:w="2450" w:type="dxa"/>
          </w:tcPr>
          <w:p w:rsidR="00EF426F" w:rsidRDefault="00EF426F" w:rsidP="00D72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4A6B42" w:rsidRPr="007125E6" w:rsidTr="001E2FD3">
        <w:trPr>
          <w:trHeight w:val="582"/>
        </w:trPr>
        <w:tc>
          <w:tcPr>
            <w:tcW w:w="3304" w:type="dxa"/>
          </w:tcPr>
          <w:p w:rsidR="004A6B42" w:rsidRDefault="004A6B42" w:rsidP="00056E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Испанский язык</w:t>
            </w:r>
          </w:p>
        </w:tc>
        <w:tc>
          <w:tcPr>
            <w:tcW w:w="3189" w:type="dxa"/>
          </w:tcPr>
          <w:p w:rsidR="004A6B42" w:rsidRDefault="004A6B42" w:rsidP="00397F23">
            <w:pPr>
              <w:tabs>
                <w:tab w:val="center" w:pos="1707"/>
                <w:tab w:val="left" w:pos="26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12.12.2020</w:t>
            </w:r>
          </w:p>
        </w:tc>
        <w:tc>
          <w:tcPr>
            <w:tcW w:w="1553" w:type="dxa"/>
          </w:tcPr>
          <w:p w:rsidR="004A6B42" w:rsidRDefault="004A6B42" w:rsidP="008B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14.12.2020</w:t>
            </w:r>
          </w:p>
          <w:p w:rsidR="004A6B42" w:rsidRDefault="004A6B42" w:rsidP="001E2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E2F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.00-17.00</w:t>
            </w:r>
          </w:p>
        </w:tc>
        <w:tc>
          <w:tcPr>
            <w:tcW w:w="2450" w:type="dxa"/>
          </w:tcPr>
          <w:p w:rsidR="004A6B42" w:rsidRDefault="004A6B42" w:rsidP="00D72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Петихина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B060C3" w:rsidRPr="007125E6" w:rsidTr="001E2FD3">
        <w:trPr>
          <w:trHeight w:val="582"/>
        </w:trPr>
        <w:tc>
          <w:tcPr>
            <w:tcW w:w="3304" w:type="dxa"/>
          </w:tcPr>
          <w:p w:rsidR="00B060C3" w:rsidRDefault="00B060C3" w:rsidP="00056E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Экология</w:t>
            </w:r>
          </w:p>
        </w:tc>
        <w:tc>
          <w:tcPr>
            <w:tcW w:w="3189" w:type="dxa"/>
          </w:tcPr>
          <w:p w:rsidR="00B060C3" w:rsidRDefault="00B060C3" w:rsidP="001F7C50">
            <w:pPr>
              <w:tabs>
                <w:tab w:val="center" w:pos="1707"/>
                <w:tab w:val="left" w:pos="26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F7C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.12.2020</w:t>
            </w:r>
          </w:p>
        </w:tc>
        <w:tc>
          <w:tcPr>
            <w:tcW w:w="1553" w:type="dxa"/>
          </w:tcPr>
          <w:p w:rsidR="00B060C3" w:rsidRDefault="00B060C3" w:rsidP="00BC5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F7C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.12.2020</w:t>
            </w:r>
          </w:p>
          <w:p w:rsidR="00B060C3" w:rsidRDefault="00B060C3" w:rsidP="00B06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</w:tc>
        <w:tc>
          <w:tcPr>
            <w:tcW w:w="2450" w:type="dxa"/>
          </w:tcPr>
          <w:p w:rsidR="00B060C3" w:rsidRDefault="00B060C3" w:rsidP="00D72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Малышева З.В.</w:t>
            </w:r>
          </w:p>
        </w:tc>
      </w:tr>
      <w:tr w:rsidR="006C2780" w:rsidRPr="007125E6" w:rsidTr="001E2FD3">
        <w:trPr>
          <w:trHeight w:val="582"/>
        </w:trPr>
        <w:tc>
          <w:tcPr>
            <w:tcW w:w="3304" w:type="dxa"/>
          </w:tcPr>
          <w:p w:rsidR="006C2780" w:rsidRDefault="006C2780" w:rsidP="00056E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Итальянский язык</w:t>
            </w:r>
          </w:p>
        </w:tc>
        <w:tc>
          <w:tcPr>
            <w:tcW w:w="3189" w:type="dxa"/>
          </w:tcPr>
          <w:p w:rsidR="006C2780" w:rsidRDefault="006C2780" w:rsidP="001F7C50">
            <w:pPr>
              <w:tabs>
                <w:tab w:val="center" w:pos="1707"/>
                <w:tab w:val="left" w:pos="26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15.12.2020</w:t>
            </w:r>
          </w:p>
        </w:tc>
        <w:tc>
          <w:tcPr>
            <w:tcW w:w="1553" w:type="dxa"/>
          </w:tcPr>
          <w:p w:rsidR="006C2780" w:rsidRDefault="006C2780" w:rsidP="00BC5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16.12.2020</w:t>
            </w:r>
          </w:p>
          <w:p w:rsidR="006C2780" w:rsidRDefault="006C2780" w:rsidP="00BC5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2450" w:type="dxa"/>
          </w:tcPr>
          <w:p w:rsidR="006C2780" w:rsidRDefault="006C2780" w:rsidP="00D72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Петихина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312F39" w:rsidRPr="007125E6" w:rsidTr="001E2FD3">
        <w:trPr>
          <w:trHeight w:val="582"/>
        </w:trPr>
        <w:tc>
          <w:tcPr>
            <w:tcW w:w="3304" w:type="dxa"/>
          </w:tcPr>
          <w:p w:rsidR="00312F39" w:rsidRDefault="00312F39" w:rsidP="00987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Китай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ский язык</w:t>
            </w:r>
          </w:p>
        </w:tc>
        <w:tc>
          <w:tcPr>
            <w:tcW w:w="3189" w:type="dxa"/>
          </w:tcPr>
          <w:p w:rsidR="00312F39" w:rsidRDefault="00312F39" w:rsidP="009877A3">
            <w:pPr>
              <w:tabs>
                <w:tab w:val="center" w:pos="1707"/>
                <w:tab w:val="left" w:pos="26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15.12.2020</w:t>
            </w:r>
          </w:p>
        </w:tc>
        <w:tc>
          <w:tcPr>
            <w:tcW w:w="1553" w:type="dxa"/>
          </w:tcPr>
          <w:p w:rsidR="00312F39" w:rsidRDefault="00312F39" w:rsidP="00987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16.12.2020</w:t>
            </w:r>
          </w:p>
          <w:p w:rsidR="00312F39" w:rsidRDefault="00312F39" w:rsidP="00987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2450" w:type="dxa"/>
          </w:tcPr>
          <w:p w:rsidR="00312F39" w:rsidRDefault="00312F39" w:rsidP="00987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Петихина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6C2780" w:rsidRPr="007125E6" w:rsidTr="001E2FD3">
        <w:trPr>
          <w:trHeight w:val="582"/>
        </w:trPr>
        <w:tc>
          <w:tcPr>
            <w:tcW w:w="3304" w:type="dxa"/>
          </w:tcPr>
          <w:p w:rsidR="006C2780" w:rsidRDefault="006C2780" w:rsidP="00056E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3189" w:type="dxa"/>
          </w:tcPr>
          <w:p w:rsidR="006C2780" w:rsidRDefault="006C2780" w:rsidP="00EE1BA7">
            <w:pPr>
              <w:tabs>
                <w:tab w:val="center" w:pos="1707"/>
                <w:tab w:val="left" w:pos="26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15.12.2020</w:t>
            </w:r>
          </w:p>
        </w:tc>
        <w:tc>
          <w:tcPr>
            <w:tcW w:w="1553" w:type="dxa"/>
          </w:tcPr>
          <w:p w:rsidR="006C2780" w:rsidRDefault="006C2780" w:rsidP="00EE1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16.12.2020</w:t>
            </w:r>
          </w:p>
          <w:p w:rsidR="006C2780" w:rsidRDefault="006C2780" w:rsidP="00EE1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2450" w:type="dxa"/>
          </w:tcPr>
          <w:p w:rsidR="006C2780" w:rsidRDefault="006C2780" w:rsidP="00EE1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Михайличенко Л.Д.</w:t>
            </w:r>
          </w:p>
        </w:tc>
      </w:tr>
      <w:tr w:rsidR="009F6D47" w:rsidRPr="007125E6" w:rsidTr="001E2FD3">
        <w:trPr>
          <w:trHeight w:val="582"/>
        </w:trPr>
        <w:tc>
          <w:tcPr>
            <w:tcW w:w="3304" w:type="dxa"/>
          </w:tcPr>
          <w:p w:rsidR="009F6D47" w:rsidRDefault="009F6D47" w:rsidP="00056E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3189" w:type="dxa"/>
          </w:tcPr>
          <w:p w:rsidR="009F6D47" w:rsidRDefault="009F6D47" w:rsidP="00EE1BA7">
            <w:pPr>
              <w:tabs>
                <w:tab w:val="center" w:pos="1707"/>
                <w:tab w:val="left" w:pos="26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21-22.12.2020 Лицей № 239 (по графику)</w:t>
            </w:r>
          </w:p>
        </w:tc>
        <w:tc>
          <w:tcPr>
            <w:tcW w:w="1553" w:type="dxa"/>
          </w:tcPr>
          <w:p w:rsidR="009F6D47" w:rsidRDefault="009F6D47" w:rsidP="00EE1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F23">
              <w:rPr>
                <w:rFonts w:ascii="Times New Roman" w:hAnsi="Times New Roman" w:cs="Times New Roman"/>
                <w:sz w:val="16"/>
                <w:szCs w:val="16"/>
              </w:rPr>
              <w:t>Будет сообщено дополнительно</w:t>
            </w:r>
          </w:p>
        </w:tc>
        <w:tc>
          <w:tcPr>
            <w:tcW w:w="2450" w:type="dxa"/>
          </w:tcPr>
          <w:p w:rsidR="009F6D47" w:rsidRDefault="009F6D47" w:rsidP="00EE1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</w:tc>
      </w:tr>
    </w:tbl>
    <w:p w:rsidR="007125E6" w:rsidRDefault="007125E6"/>
    <w:sectPr w:rsidR="007125E6" w:rsidSect="001E2F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125E6"/>
    <w:rsid w:val="0008565C"/>
    <w:rsid w:val="000952B3"/>
    <w:rsid w:val="00095B9B"/>
    <w:rsid w:val="000F1515"/>
    <w:rsid w:val="001E2FD3"/>
    <w:rsid w:val="001F7C50"/>
    <w:rsid w:val="002218AF"/>
    <w:rsid w:val="00234309"/>
    <w:rsid w:val="00312F39"/>
    <w:rsid w:val="003359B6"/>
    <w:rsid w:val="00385CC4"/>
    <w:rsid w:val="00397F23"/>
    <w:rsid w:val="003B7C68"/>
    <w:rsid w:val="004A6B42"/>
    <w:rsid w:val="005A289A"/>
    <w:rsid w:val="005D6AE9"/>
    <w:rsid w:val="005E742A"/>
    <w:rsid w:val="00634D72"/>
    <w:rsid w:val="006C2780"/>
    <w:rsid w:val="007125E6"/>
    <w:rsid w:val="007D2888"/>
    <w:rsid w:val="007E2A05"/>
    <w:rsid w:val="008425D4"/>
    <w:rsid w:val="008D28F2"/>
    <w:rsid w:val="008E52D0"/>
    <w:rsid w:val="00904EC8"/>
    <w:rsid w:val="00915E24"/>
    <w:rsid w:val="009613D8"/>
    <w:rsid w:val="009D0A99"/>
    <w:rsid w:val="009F49F4"/>
    <w:rsid w:val="009F6D47"/>
    <w:rsid w:val="00A35B6A"/>
    <w:rsid w:val="00A44980"/>
    <w:rsid w:val="00A465F7"/>
    <w:rsid w:val="00A86DA7"/>
    <w:rsid w:val="00AA0486"/>
    <w:rsid w:val="00AF13C4"/>
    <w:rsid w:val="00B060C3"/>
    <w:rsid w:val="00B321E1"/>
    <w:rsid w:val="00B576F7"/>
    <w:rsid w:val="00B82776"/>
    <w:rsid w:val="00B928DA"/>
    <w:rsid w:val="00C171A3"/>
    <w:rsid w:val="00D343C9"/>
    <w:rsid w:val="00D727F7"/>
    <w:rsid w:val="00D74A8C"/>
    <w:rsid w:val="00D76897"/>
    <w:rsid w:val="00DC3BE2"/>
    <w:rsid w:val="00DD0CD0"/>
    <w:rsid w:val="00EF426F"/>
    <w:rsid w:val="00F112BD"/>
    <w:rsid w:val="00F76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A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2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095B9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1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6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gle/kdaJ5psQKMV9Ym3T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257</Words>
  <Characters>1470</Characters>
  <Application>Microsoft Office Word</Application>
  <DocSecurity>0</DocSecurity>
  <Lines>12</Lines>
  <Paragraphs>3</Paragraphs>
  <ScaleCrop>false</ScaleCrop>
  <Company/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48</cp:revision>
  <dcterms:created xsi:type="dcterms:W3CDTF">2020-11-20T07:43:00Z</dcterms:created>
  <dcterms:modified xsi:type="dcterms:W3CDTF">2020-12-14T15:28:00Z</dcterms:modified>
</cp:coreProperties>
</file>