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tbl>
      <w:tblPr>
        <w:tblStyle w:val="a3"/>
        <w:tblW w:w="10409" w:type="dxa"/>
        <w:tblLayout w:type="fixed"/>
        <w:tblLook w:val="04A0"/>
      </w:tblPr>
      <w:tblGrid>
        <w:gridCol w:w="2638"/>
        <w:gridCol w:w="2530"/>
        <w:gridCol w:w="2811"/>
        <w:gridCol w:w="2430"/>
      </w:tblGrid>
      <w:tr w:rsidR="007125E6" w:rsidRPr="007125E6" w:rsidTr="0007374B">
        <w:trPr>
          <w:trHeight w:val="521"/>
        </w:trPr>
        <w:tc>
          <w:tcPr>
            <w:tcW w:w="2638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811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3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07374B">
        <w:trPr>
          <w:trHeight w:val="408"/>
        </w:trPr>
        <w:tc>
          <w:tcPr>
            <w:tcW w:w="2638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7E2A05" w:rsidRPr="0007374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 w:rsidRPr="0007374B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A05" w:rsidRPr="0007374B">
              <w:rPr>
                <w:rFonts w:ascii="Times New Roman" w:hAnsi="Times New Roman" w:cs="Times New Roman"/>
                <w:b/>
                <w:sz w:val="20"/>
                <w:szCs w:val="20"/>
              </w:rPr>
              <w:t>(ОБЖ)</w:t>
            </w:r>
          </w:p>
        </w:tc>
        <w:tc>
          <w:tcPr>
            <w:tcW w:w="2530" w:type="dxa"/>
          </w:tcPr>
          <w:p w:rsidR="00B576F7" w:rsidRPr="007125E6" w:rsidRDefault="00B576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811" w:type="dxa"/>
          </w:tcPr>
          <w:p w:rsidR="00B576F7" w:rsidRPr="007125E6" w:rsidRDefault="00B576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07374B">
        <w:trPr>
          <w:trHeight w:val="433"/>
        </w:trPr>
        <w:tc>
          <w:tcPr>
            <w:tcW w:w="2638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30" w:type="dxa"/>
          </w:tcPr>
          <w:p w:rsidR="00A465F7" w:rsidRPr="007125E6" w:rsidRDefault="00A465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811" w:type="dxa"/>
          </w:tcPr>
          <w:p w:rsidR="00A465F7" w:rsidRPr="007125E6" w:rsidRDefault="00A465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07374B">
        <w:trPr>
          <w:trHeight w:val="426"/>
        </w:trPr>
        <w:tc>
          <w:tcPr>
            <w:tcW w:w="2638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3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811" w:type="dxa"/>
          </w:tcPr>
          <w:p w:rsidR="005D6AE9" w:rsidRDefault="00D7689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E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3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07374B">
        <w:trPr>
          <w:trHeight w:val="537"/>
        </w:trPr>
        <w:tc>
          <w:tcPr>
            <w:tcW w:w="2638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30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811" w:type="dxa"/>
          </w:tcPr>
          <w:p w:rsidR="008D28F2" w:rsidRDefault="008D28F2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07374B">
        <w:trPr>
          <w:trHeight w:val="537"/>
        </w:trPr>
        <w:tc>
          <w:tcPr>
            <w:tcW w:w="2638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530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11" w:type="dxa"/>
          </w:tcPr>
          <w:p w:rsidR="009613D8" w:rsidRDefault="009613D8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07374B">
        <w:trPr>
          <w:trHeight w:val="537"/>
        </w:trPr>
        <w:tc>
          <w:tcPr>
            <w:tcW w:w="2638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30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11" w:type="dxa"/>
          </w:tcPr>
          <w:p w:rsidR="007D2888" w:rsidRDefault="007D2888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07374B">
        <w:trPr>
          <w:trHeight w:val="537"/>
        </w:trPr>
        <w:tc>
          <w:tcPr>
            <w:tcW w:w="2638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30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811" w:type="dxa"/>
          </w:tcPr>
          <w:p w:rsidR="00385CC4" w:rsidRDefault="00385CC4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07374B">
        <w:trPr>
          <w:trHeight w:val="537"/>
        </w:trPr>
        <w:tc>
          <w:tcPr>
            <w:tcW w:w="2638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30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811" w:type="dxa"/>
          </w:tcPr>
          <w:p w:rsidR="008425D4" w:rsidRDefault="008425D4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07374B">
        <w:trPr>
          <w:trHeight w:val="537"/>
        </w:trPr>
        <w:tc>
          <w:tcPr>
            <w:tcW w:w="2638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30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811" w:type="dxa"/>
          </w:tcPr>
          <w:p w:rsidR="005A289A" w:rsidRDefault="005A289A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30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07374B">
        <w:trPr>
          <w:trHeight w:val="537"/>
        </w:trPr>
        <w:tc>
          <w:tcPr>
            <w:tcW w:w="2638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530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811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30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07374B">
        <w:trPr>
          <w:trHeight w:val="537"/>
        </w:trPr>
        <w:tc>
          <w:tcPr>
            <w:tcW w:w="2638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30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811" w:type="dxa"/>
          </w:tcPr>
          <w:p w:rsidR="00904EC8" w:rsidRDefault="00904EC8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07374B">
        <w:trPr>
          <w:trHeight w:val="559"/>
        </w:trPr>
        <w:tc>
          <w:tcPr>
            <w:tcW w:w="2638" w:type="dxa"/>
          </w:tcPr>
          <w:p w:rsidR="00095B9B" w:rsidRPr="00D727F7" w:rsidRDefault="00095B9B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530" w:type="dxa"/>
          </w:tcPr>
          <w:p w:rsidR="00095B9B" w:rsidRPr="00FC0975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97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C097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.12.2020- 16:30</w:t>
            </w:r>
            <w:r w:rsidR="0007374B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запись</w:t>
            </w:r>
            <w:r w:rsidRPr="00FC097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на показ</w:t>
            </w:r>
          </w:p>
          <w:p w:rsidR="00095B9B" w:rsidRPr="00095B9B" w:rsidRDefault="00787609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="00095B9B" w:rsidRPr="00FC0975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forms.gle</w:t>
              </w:r>
              <w:proofErr w:type="spellEnd"/>
              <w:r w:rsidR="00095B9B" w:rsidRPr="00FC0975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/kdaJ5psQKMV9Ym3T6</w:t>
              </w:r>
            </w:hyperlink>
          </w:p>
        </w:tc>
        <w:tc>
          <w:tcPr>
            <w:tcW w:w="2811" w:type="dxa"/>
          </w:tcPr>
          <w:p w:rsidR="00095B9B" w:rsidRPr="00397F23" w:rsidRDefault="00FD0E52" w:rsidP="00073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11.12.2020 16.00-17.00</w:t>
            </w:r>
          </w:p>
        </w:tc>
        <w:tc>
          <w:tcPr>
            <w:tcW w:w="2430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07374B">
        <w:trPr>
          <w:trHeight w:val="537"/>
        </w:trPr>
        <w:tc>
          <w:tcPr>
            <w:tcW w:w="2638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530" w:type="dxa"/>
          </w:tcPr>
          <w:p w:rsidR="00D727F7" w:rsidRPr="00095B9B" w:rsidRDefault="00D727F7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811" w:type="dxa"/>
          </w:tcPr>
          <w:p w:rsidR="00D727F7" w:rsidRPr="00D727F7" w:rsidRDefault="00D727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11.12.2020 16.00-17.00</w:t>
            </w:r>
          </w:p>
        </w:tc>
        <w:tc>
          <w:tcPr>
            <w:tcW w:w="2430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426F" w:rsidRPr="007125E6" w:rsidTr="0007374B">
        <w:trPr>
          <w:trHeight w:val="537"/>
        </w:trPr>
        <w:tc>
          <w:tcPr>
            <w:tcW w:w="2638" w:type="dxa"/>
          </w:tcPr>
          <w:p w:rsidR="00EF426F" w:rsidRDefault="00EF426F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530" w:type="dxa"/>
          </w:tcPr>
          <w:p w:rsidR="00EF426F" w:rsidRPr="00095B9B" w:rsidRDefault="00EF426F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811" w:type="dxa"/>
          </w:tcPr>
          <w:p w:rsidR="00EF426F" w:rsidRPr="00D727F7" w:rsidRDefault="00EF426F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30" w:type="dxa"/>
          </w:tcPr>
          <w:p w:rsidR="00EF426F" w:rsidRDefault="00EF426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6B42" w:rsidRPr="007125E6" w:rsidTr="0007374B">
        <w:trPr>
          <w:trHeight w:val="537"/>
        </w:trPr>
        <w:tc>
          <w:tcPr>
            <w:tcW w:w="2638" w:type="dxa"/>
          </w:tcPr>
          <w:p w:rsidR="004A6B42" w:rsidRDefault="004A6B42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2530" w:type="dxa"/>
          </w:tcPr>
          <w:p w:rsidR="004A6B42" w:rsidRDefault="004A6B42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811" w:type="dxa"/>
          </w:tcPr>
          <w:p w:rsidR="004A6B42" w:rsidRDefault="004A6B42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30" w:type="dxa"/>
          </w:tcPr>
          <w:p w:rsidR="004A6B42" w:rsidRDefault="004A6B42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60C3" w:rsidRPr="007125E6" w:rsidTr="0007374B">
        <w:trPr>
          <w:trHeight w:val="537"/>
        </w:trPr>
        <w:tc>
          <w:tcPr>
            <w:tcW w:w="2638" w:type="dxa"/>
          </w:tcPr>
          <w:p w:rsidR="00B060C3" w:rsidRDefault="00B060C3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530" w:type="dxa"/>
          </w:tcPr>
          <w:p w:rsidR="00B060C3" w:rsidRDefault="00B060C3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811" w:type="dxa"/>
          </w:tcPr>
          <w:p w:rsidR="00B060C3" w:rsidRDefault="00B060C3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30" w:type="dxa"/>
          </w:tcPr>
          <w:p w:rsidR="00B060C3" w:rsidRDefault="00B060C3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З.В.</w:t>
            </w:r>
          </w:p>
        </w:tc>
      </w:tr>
      <w:tr w:rsidR="006C2780" w:rsidRPr="007125E6" w:rsidTr="0007374B">
        <w:trPr>
          <w:trHeight w:val="537"/>
        </w:trPr>
        <w:tc>
          <w:tcPr>
            <w:tcW w:w="2638" w:type="dxa"/>
          </w:tcPr>
          <w:p w:rsidR="006C2780" w:rsidRDefault="006C2780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2530" w:type="dxa"/>
          </w:tcPr>
          <w:p w:rsidR="006C2780" w:rsidRDefault="006C2780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811" w:type="dxa"/>
          </w:tcPr>
          <w:p w:rsidR="006C2780" w:rsidRDefault="006C2780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6C2780" w:rsidRDefault="006C2780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12F39" w:rsidRPr="007125E6" w:rsidTr="0007374B">
        <w:trPr>
          <w:trHeight w:val="537"/>
        </w:trPr>
        <w:tc>
          <w:tcPr>
            <w:tcW w:w="2638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2530" w:type="dxa"/>
          </w:tcPr>
          <w:p w:rsidR="00312F39" w:rsidRDefault="00312F39" w:rsidP="009877A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811" w:type="dxa"/>
          </w:tcPr>
          <w:p w:rsidR="00312F39" w:rsidRDefault="00312F39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C2780" w:rsidRPr="007125E6" w:rsidTr="0007374B">
        <w:trPr>
          <w:trHeight w:val="537"/>
        </w:trPr>
        <w:tc>
          <w:tcPr>
            <w:tcW w:w="2638" w:type="dxa"/>
          </w:tcPr>
          <w:p w:rsidR="006C2780" w:rsidRDefault="006C2780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530" w:type="dxa"/>
          </w:tcPr>
          <w:p w:rsidR="006C2780" w:rsidRDefault="006C2780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811" w:type="dxa"/>
          </w:tcPr>
          <w:p w:rsidR="006C2780" w:rsidRDefault="006C2780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6C2780" w:rsidRDefault="006C278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9F6D47" w:rsidRPr="007125E6" w:rsidTr="0007374B">
        <w:trPr>
          <w:trHeight w:val="537"/>
        </w:trPr>
        <w:tc>
          <w:tcPr>
            <w:tcW w:w="2638" w:type="dxa"/>
          </w:tcPr>
          <w:p w:rsidR="009F6D47" w:rsidRDefault="009F6D4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</w:tcPr>
          <w:p w:rsidR="009F6D47" w:rsidRDefault="009F6D47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21-22.12.2020 Лицей № 239 (по графику)</w:t>
            </w:r>
          </w:p>
        </w:tc>
        <w:tc>
          <w:tcPr>
            <w:tcW w:w="2811" w:type="dxa"/>
          </w:tcPr>
          <w:p w:rsidR="009F6D47" w:rsidRDefault="009F6D47" w:rsidP="00EE1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F23">
              <w:rPr>
                <w:rFonts w:ascii="Times New Roman" w:hAnsi="Times New Roman" w:cs="Times New Roman"/>
                <w:sz w:val="16"/>
                <w:szCs w:val="16"/>
              </w:rPr>
              <w:t>Будет сообщено дополнительно</w:t>
            </w:r>
          </w:p>
          <w:p w:rsidR="00927FD0" w:rsidRDefault="00927FD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олимпиад</w:t>
            </w:r>
          </w:p>
        </w:tc>
        <w:tc>
          <w:tcPr>
            <w:tcW w:w="2430" w:type="dxa"/>
          </w:tcPr>
          <w:p w:rsidR="009F6D47" w:rsidRDefault="009F6D47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C0975" w:rsidRPr="007125E6" w:rsidTr="0007374B">
        <w:trPr>
          <w:trHeight w:val="537"/>
        </w:trPr>
        <w:tc>
          <w:tcPr>
            <w:tcW w:w="2638" w:type="dxa"/>
          </w:tcPr>
          <w:p w:rsidR="00FC0975" w:rsidRDefault="00FC0975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</w:tcPr>
          <w:p w:rsidR="00FC0975" w:rsidRDefault="00FC0975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811" w:type="dxa"/>
          </w:tcPr>
          <w:p w:rsidR="003C4137" w:rsidRPr="00397F23" w:rsidRDefault="00FC0975" w:rsidP="001A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75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="001A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3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30" w:type="dxa"/>
          </w:tcPr>
          <w:p w:rsidR="00FC0975" w:rsidRDefault="00FC0975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Л.А.</w:t>
            </w:r>
          </w:p>
        </w:tc>
      </w:tr>
      <w:tr w:rsidR="00FC0975" w:rsidRPr="007125E6" w:rsidTr="0007374B">
        <w:trPr>
          <w:trHeight w:val="537"/>
        </w:trPr>
        <w:tc>
          <w:tcPr>
            <w:tcW w:w="2638" w:type="dxa"/>
          </w:tcPr>
          <w:p w:rsidR="00FC0975" w:rsidRDefault="00FC0975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530" w:type="dxa"/>
          </w:tcPr>
          <w:p w:rsidR="00FC0975" w:rsidRDefault="00FC0975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811" w:type="dxa"/>
          </w:tcPr>
          <w:p w:rsidR="00FC0975" w:rsidRPr="0007374B" w:rsidRDefault="00FC0975" w:rsidP="0007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9C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="0007374B" w:rsidRPr="008D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9C">
              <w:rPr>
                <w:rFonts w:ascii="Times New Roman" w:hAnsi="Times New Roman" w:cs="Times New Roman"/>
                <w:sz w:val="20"/>
                <w:szCs w:val="20"/>
              </w:rPr>
              <w:t>Центр олимпиад</w:t>
            </w:r>
          </w:p>
        </w:tc>
        <w:tc>
          <w:tcPr>
            <w:tcW w:w="2430" w:type="dxa"/>
          </w:tcPr>
          <w:p w:rsidR="00FC0975" w:rsidRDefault="00FC0975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A0F91" w:rsidRPr="007125E6" w:rsidTr="0007374B">
        <w:trPr>
          <w:trHeight w:val="537"/>
        </w:trPr>
        <w:tc>
          <w:tcPr>
            <w:tcW w:w="2638" w:type="dxa"/>
          </w:tcPr>
          <w:p w:rsidR="001A0F91" w:rsidRDefault="001A0F91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</w:tcPr>
          <w:p w:rsidR="001A0F91" w:rsidRDefault="001A0F91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811" w:type="dxa"/>
          </w:tcPr>
          <w:p w:rsidR="001A0F91" w:rsidRPr="001A0F91" w:rsidRDefault="001A0F91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91">
              <w:rPr>
                <w:rFonts w:ascii="Times New Roman" w:hAnsi="Times New Roman" w:cs="Times New Roman"/>
                <w:sz w:val="24"/>
                <w:szCs w:val="24"/>
              </w:rPr>
              <w:t>19.12.2020 15.00-17.00</w:t>
            </w:r>
          </w:p>
        </w:tc>
        <w:tc>
          <w:tcPr>
            <w:tcW w:w="2430" w:type="dxa"/>
          </w:tcPr>
          <w:p w:rsidR="001A0F91" w:rsidRDefault="001A0F91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A0F91" w:rsidRPr="007125E6" w:rsidTr="0007374B">
        <w:trPr>
          <w:trHeight w:val="537"/>
        </w:trPr>
        <w:tc>
          <w:tcPr>
            <w:tcW w:w="2638" w:type="dxa"/>
          </w:tcPr>
          <w:p w:rsidR="001A0F91" w:rsidRDefault="001A0F91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30" w:type="dxa"/>
          </w:tcPr>
          <w:p w:rsidR="001A0F91" w:rsidRDefault="001A0F91" w:rsidP="00A320F9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811" w:type="dxa"/>
          </w:tcPr>
          <w:p w:rsidR="001A0F91" w:rsidRPr="001A0F91" w:rsidRDefault="001A0F91" w:rsidP="00A3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91">
              <w:rPr>
                <w:rFonts w:ascii="Times New Roman" w:hAnsi="Times New Roman" w:cs="Times New Roman"/>
                <w:sz w:val="24"/>
                <w:szCs w:val="24"/>
              </w:rPr>
              <w:t xml:space="preserve">19.12.2020 </w:t>
            </w:r>
            <w:r w:rsidR="008D729C" w:rsidRPr="0007374B">
              <w:rPr>
                <w:rFonts w:ascii="Times New Roman" w:hAnsi="Times New Roman" w:cs="Times New Roman"/>
                <w:sz w:val="20"/>
                <w:szCs w:val="20"/>
              </w:rPr>
              <w:t>Центр олимпиад</w:t>
            </w:r>
          </w:p>
        </w:tc>
        <w:tc>
          <w:tcPr>
            <w:tcW w:w="2430" w:type="dxa"/>
          </w:tcPr>
          <w:p w:rsidR="001A0F91" w:rsidRDefault="001A0F91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7125E6" w:rsidRDefault="007125E6"/>
    <w:sectPr w:rsidR="007125E6" w:rsidSect="001E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5E6"/>
    <w:rsid w:val="0007374B"/>
    <w:rsid w:val="0008565C"/>
    <w:rsid w:val="000952B3"/>
    <w:rsid w:val="00095B9B"/>
    <w:rsid w:val="000F1515"/>
    <w:rsid w:val="001A0F91"/>
    <w:rsid w:val="001E2FD3"/>
    <w:rsid w:val="001F7C50"/>
    <w:rsid w:val="002218AF"/>
    <w:rsid w:val="00234309"/>
    <w:rsid w:val="00312F39"/>
    <w:rsid w:val="003359B6"/>
    <w:rsid w:val="00385CC4"/>
    <w:rsid w:val="00397F23"/>
    <w:rsid w:val="003B7C68"/>
    <w:rsid w:val="003C4137"/>
    <w:rsid w:val="004A6B42"/>
    <w:rsid w:val="005A289A"/>
    <w:rsid w:val="005D6AE9"/>
    <w:rsid w:val="005E742A"/>
    <w:rsid w:val="005F34F0"/>
    <w:rsid w:val="00634D72"/>
    <w:rsid w:val="006C2780"/>
    <w:rsid w:val="006E0AEE"/>
    <w:rsid w:val="007125E6"/>
    <w:rsid w:val="00787609"/>
    <w:rsid w:val="007D2888"/>
    <w:rsid w:val="007E2A05"/>
    <w:rsid w:val="008425D4"/>
    <w:rsid w:val="008D28F2"/>
    <w:rsid w:val="008D729C"/>
    <w:rsid w:val="008E52D0"/>
    <w:rsid w:val="00904EC8"/>
    <w:rsid w:val="00915E24"/>
    <w:rsid w:val="00927FD0"/>
    <w:rsid w:val="009613D8"/>
    <w:rsid w:val="009D0A99"/>
    <w:rsid w:val="009F49F4"/>
    <w:rsid w:val="009F6D47"/>
    <w:rsid w:val="00A35B6A"/>
    <w:rsid w:val="00A44980"/>
    <w:rsid w:val="00A465F7"/>
    <w:rsid w:val="00A86DA7"/>
    <w:rsid w:val="00AA0486"/>
    <w:rsid w:val="00AF13C4"/>
    <w:rsid w:val="00B060C3"/>
    <w:rsid w:val="00B321E1"/>
    <w:rsid w:val="00B576F7"/>
    <w:rsid w:val="00B82776"/>
    <w:rsid w:val="00B928DA"/>
    <w:rsid w:val="00C171A3"/>
    <w:rsid w:val="00D343C9"/>
    <w:rsid w:val="00D727F7"/>
    <w:rsid w:val="00D74A8C"/>
    <w:rsid w:val="00D76897"/>
    <w:rsid w:val="00DC3BE2"/>
    <w:rsid w:val="00DD0CD0"/>
    <w:rsid w:val="00EF426F"/>
    <w:rsid w:val="00F112BD"/>
    <w:rsid w:val="00F76210"/>
    <w:rsid w:val="00FC0975"/>
    <w:rsid w:val="00FD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2020-11-20T07:43:00Z</dcterms:created>
  <dcterms:modified xsi:type="dcterms:W3CDTF">2020-12-17T09:38:00Z</dcterms:modified>
</cp:coreProperties>
</file>