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35DD2">
        <w:rPr>
          <w:rFonts w:ascii="Times New Roman" w:hAnsi="Times New Roman" w:cs="Times New Roman"/>
          <w:b/>
          <w:sz w:val="36"/>
          <w:szCs w:val="36"/>
          <w:u w:val="single"/>
        </w:rPr>
        <w:object w:dxaOrig="9341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2.3pt" o:ole="">
            <v:imagedata r:id="rId5" o:title=""/>
          </v:shape>
          <o:OLEObject Type="Embed" ProgID="Word.Document.12" ShapeID="_x0000_i1025" DrawAspect="Content" ObjectID="_1421138357" r:id="rId6">
            <o:FieldCodes>\s</o:FieldCodes>
          </o:OLEObject>
        </w:object>
      </w:r>
      <w:bookmarkStart w:id="0" w:name="_GoBack"/>
      <w:bookmarkEnd w:id="0"/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35DD2" w:rsidRDefault="00F35DD2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455D1" w:rsidRPr="00B455D1" w:rsidRDefault="00B455D1" w:rsidP="00B455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55D1">
        <w:rPr>
          <w:rFonts w:ascii="Times New Roman" w:hAnsi="Times New Roman" w:cs="Times New Roman"/>
          <w:b/>
          <w:sz w:val="36"/>
          <w:szCs w:val="36"/>
          <w:u w:val="single"/>
        </w:rPr>
        <w:t>Годовой план работы старшей медсестры Г</w:t>
      </w:r>
      <w:r w:rsidR="00D62089">
        <w:rPr>
          <w:rFonts w:ascii="Times New Roman" w:hAnsi="Times New Roman" w:cs="Times New Roman"/>
          <w:b/>
          <w:sz w:val="36"/>
          <w:szCs w:val="36"/>
          <w:u w:val="single"/>
        </w:rPr>
        <w:t>Б</w:t>
      </w:r>
      <w:r w:rsidRPr="00B455D1">
        <w:rPr>
          <w:rFonts w:ascii="Times New Roman" w:hAnsi="Times New Roman" w:cs="Times New Roman"/>
          <w:b/>
          <w:sz w:val="36"/>
          <w:szCs w:val="36"/>
          <w:u w:val="single"/>
        </w:rPr>
        <w:t>ДОУ № 110</w:t>
      </w:r>
    </w:p>
    <w:tbl>
      <w:tblPr>
        <w:tblStyle w:val="af4"/>
        <w:tblW w:w="11199" w:type="dxa"/>
        <w:tblInd w:w="-1336" w:type="dxa"/>
        <w:tblLook w:val="04A0" w:firstRow="1" w:lastRow="0" w:firstColumn="1" w:lastColumn="0" w:noHBand="0" w:noVBand="1"/>
      </w:tblPr>
      <w:tblGrid>
        <w:gridCol w:w="707"/>
        <w:gridCol w:w="5206"/>
        <w:gridCol w:w="2097"/>
        <w:gridCol w:w="1492"/>
        <w:gridCol w:w="1697"/>
      </w:tblGrid>
      <w:tr w:rsidR="00B455D1" w:rsidRPr="00A341C5" w:rsidTr="00D62089">
        <w:trPr>
          <w:trHeight w:val="1027"/>
        </w:trPr>
        <w:tc>
          <w:tcPr>
            <w:tcW w:w="707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06" w:type="dxa"/>
          </w:tcPr>
          <w:p w:rsidR="00B455D1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92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 выполнении</w:t>
            </w:r>
          </w:p>
        </w:tc>
      </w:tr>
      <w:tr w:rsidR="00B455D1" w:rsidRPr="00A341C5" w:rsidTr="00D62089">
        <w:trPr>
          <w:trHeight w:val="930"/>
        </w:trPr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Организационно-подготовительные мероприятия</w:t>
            </w:r>
          </w:p>
        </w:tc>
      </w:tr>
      <w:tr w:rsidR="00B455D1" w:rsidRPr="00A341C5" w:rsidTr="00D62089">
        <w:trPr>
          <w:trHeight w:val="1080"/>
        </w:trPr>
        <w:tc>
          <w:tcPr>
            <w:tcW w:w="707" w:type="dxa"/>
          </w:tcPr>
          <w:p w:rsidR="00B455D1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медицинский кабинет к текущему году.</w:t>
            </w:r>
          </w:p>
        </w:tc>
        <w:tc>
          <w:tcPr>
            <w:tcW w:w="2097" w:type="dxa"/>
          </w:tcPr>
          <w:p w:rsidR="00B455D1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сентября</w:t>
            </w:r>
          </w:p>
        </w:tc>
        <w:tc>
          <w:tcPr>
            <w:tcW w:w="1492" w:type="dxa"/>
          </w:tcPr>
          <w:p w:rsidR="00B455D1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rPr>
          <w:trHeight w:val="347"/>
        </w:trPr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наличие препаратов в аптечке неотложной помощи, их сроки годности. Выписать аптечку.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1492" w:type="dxa"/>
            <w:vMerge w:val="restart"/>
            <w:textDirection w:val="btLr"/>
          </w:tcPr>
          <w:p w:rsidR="00B455D1" w:rsidRPr="00A341C5" w:rsidRDefault="00B455D1" w:rsidP="009966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9B2308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профилактических осмотров сотрудников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оздоровительной работы на год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октябрь.</w:t>
            </w:r>
          </w:p>
        </w:tc>
        <w:tc>
          <w:tcPr>
            <w:tcW w:w="1492" w:type="dxa"/>
            <w:vMerge/>
          </w:tcPr>
          <w:p w:rsidR="00B455D1" w:rsidRDefault="00B455D1" w:rsidP="009966A8"/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графика проведения профилактических прививок сотрудникам.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9B2308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графика проведения профилактических прививок детям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неделю.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сроков проведения профилактики на гельминтоз.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1492" w:type="dxa"/>
            <w:vMerge w:val="restart"/>
            <w:textDirection w:val="btLr"/>
          </w:tcPr>
          <w:p w:rsidR="00B455D1" w:rsidRDefault="00B455D1" w:rsidP="009966A8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закаливающих процедур на год.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rPr>
          <w:trHeight w:val="1070"/>
        </w:trPr>
        <w:tc>
          <w:tcPr>
            <w:tcW w:w="707" w:type="dxa"/>
          </w:tcPr>
          <w:p w:rsidR="00B455D1" w:rsidRPr="009B2308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совете по питанию.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rPr>
          <w:trHeight w:val="3473"/>
        </w:trPr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6" w:type="dxa"/>
          </w:tcPr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в поликлинику:</w:t>
            </w:r>
          </w:p>
          <w:p w:rsidR="00B455D1" w:rsidRDefault="00F35DD2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87.55pt;margin-top:1.05pt;width:14.25pt;height:102.75pt;z-index:251660288"/>
              </w:pict>
            </w:r>
            <w:r w:rsidR="00B455D1">
              <w:rPr>
                <w:rFonts w:ascii="Times New Roman" w:hAnsi="Times New Roman" w:cs="Times New Roman"/>
                <w:sz w:val="28"/>
                <w:szCs w:val="28"/>
              </w:rPr>
              <w:t>- о прививках</w:t>
            </w:r>
          </w:p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заболеваемости</w:t>
            </w:r>
          </w:p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получении вакцины</w:t>
            </w:r>
          </w:p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22E">
              <w:rPr>
                <w:rFonts w:ascii="Times New Roman" w:hAnsi="Times New Roman" w:cs="Times New Roman"/>
                <w:sz w:val="28"/>
                <w:szCs w:val="28"/>
              </w:rPr>
              <w:t>манту</w:t>
            </w:r>
          </w:p>
          <w:p w:rsidR="00D62089" w:rsidRPr="0093530A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-заполнять листки здоровья</w:t>
            </w:r>
          </w:p>
        </w:tc>
        <w:tc>
          <w:tcPr>
            <w:tcW w:w="2097" w:type="dxa"/>
          </w:tcPr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числа</w:t>
            </w:r>
          </w:p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92" w:type="dxa"/>
            <w:vMerge/>
          </w:tcPr>
          <w:p w:rsidR="00B455D1" w:rsidRDefault="00B455D1" w:rsidP="009966A8"/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по Г</w:t>
            </w:r>
            <w:r w:rsidR="00D6208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9B2308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медицинских конференциях.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четвергам.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Лечебно – профилактическая работа</w:t>
            </w:r>
          </w:p>
        </w:tc>
      </w:tr>
      <w:tr w:rsidR="00D62089" w:rsidRPr="00A341C5" w:rsidTr="00D62089"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профилактических осмотров сотрудников.</w:t>
            </w:r>
          </w:p>
        </w:tc>
        <w:tc>
          <w:tcPr>
            <w:tcW w:w="20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март.</w:t>
            </w:r>
          </w:p>
        </w:tc>
        <w:tc>
          <w:tcPr>
            <w:tcW w:w="1492" w:type="dxa"/>
            <w:vMerge w:val="restart"/>
            <w:textDirection w:val="btLr"/>
          </w:tcPr>
          <w:p w:rsidR="00D62089" w:rsidRPr="002569F9" w:rsidRDefault="00D62089" w:rsidP="009966A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на педикулез.</w:t>
            </w:r>
          </w:p>
        </w:tc>
        <w:tc>
          <w:tcPr>
            <w:tcW w:w="20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вторник.</w:t>
            </w:r>
          </w:p>
        </w:tc>
        <w:tc>
          <w:tcPr>
            <w:tcW w:w="1492" w:type="dxa"/>
            <w:vMerge/>
          </w:tcPr>
          <w:p w:rsidR="00D62089" w:rsidRPr="002569F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проф. осмотра на гельминтоз.</w:t>
            </w:r>
          </w:p>
        </w:tc>
        <w:tc>
          <w:tcPr>
            <w:tcW w:w="20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1492" w:type="dxa"/>
            <w:vMerge/>
          </w:tcPr>
          <w:p w:rsidR="00D62089" w:rsidRDefault="00D62089" w:rsidP="009966A8"/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проф. прививок в соответствии с планом прививок.</w:t>
            </w:r>
          </w:p>
        </w:tc>
        <w:tc>
          <w:tcPr>
            <w:tcW w:w="2097" w:type="dxa"/>
          </w:tcPr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понедельник.</w:t>
            </w:r>
          </w:p>
        </w:tc>
        <w:tc>
          <w:tcPr>
            <w:tcW w:w="1492" w:type="dxa"/>
            <w:vMerge/>
          </w:tcPr>
          <w:p w:rsidR="00D62089" w:rsidRPr="002569F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фильтра детей.</w:t>
            </w:r>
          </w:p>
        </w:tc>
        <w:tc>
          <w:tcPr>
            <w:tcW w:w="20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</w:tc>
        <w:tc>
          <w:tcPr>
            <w:tcW w:w="1492" w:type="dxa"/>
            <w:vMerge/>
          </w:tcPr>
          <w:p w:rsidR="00D62089" w:rsidRPr="002569F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rPr>
          <w:trHeight w:val="445"/>
        </w:trPr>
        <w:tc>
          <w:tcPr>
            <w:tcW w:w="70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6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неотложной помощи срочно.</w:t>
            </w:r>
          </w:p>
        </w:tc>
        <w:tc>
          <w:tcPr>
            <w:tcW w:w="20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</w:p>
        </w:tc>
        <w:tc>
          <w:tcPr>
            <w:tcW w:w="1492" w:type="dxa"/>
            <w:vMerge/>
          </w:tcPr>
          <w:p w:rsidR="00D62089" w:rsidRPr="002569F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089" w:rsidRPr="00A341C5" w:rsidTr="00D62089">
        <w:trPr>
          <w:trHeight w:val="620"/>
        </w:trPr>
        <w:tc>
          <w:tcPr>
            <w:tcW w:w="707" w:type="dxa"/>
          </w:tcPr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6" w:type="dxa"/>
          </w:tcPr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учет и анализ травматизма</w:t>
            </w:r>
          </w:p>
        </w:tc>
        <w:tc>
          <w:tcPr>
            <w:tcW w:w="2097" w:type="dxa"/>
          </w:tcPr>
          <w:p w:rsidR="00D6208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92" w:type="dxa"/>
            <w:vMerge/>
          </w:tcPr>
          <w:p w:rsidR="00D62089" w:rsidRPr="002569F9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Оздоровительная работа</w:t>
            </w: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</w:p>
        </w:tc>
        <w:tc>
          <w:tcPr>
            <w:tcW w:w="2097" w:type="dxa"/>
          </w:tcPr>
          <w:p w:rsidR="00B455D1" w:rsidRPr="00226346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ежедневно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92" w:type="dxa"/>
            <w:vMerge w:val="restart"/>
            <w:textDirection w:val="btLr"/>
          </w:tcPr>
          <w:p w:rsidR="00B455D1" w:rsidRPr="002569F9" w:rsidRDefault="00B455D1" w:rsidP="009966A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норм учебной нагрузки.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неделю, среда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проветриванием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ежедневно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воспитанием, проведением утренней гимнастики.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Default="00B455D1" w:rsidP="009966A8"/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дня.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рассаживанием детей. Согласно ростовым нормативам.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групп здоровья.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квартал.</w:t>
            </w:r>
          </w:p>
        </w:tc>
        <w:tc>
          <w:tcPr>
            <w:tcW w:w="1492" w:type="dxa"/>
          </w:tcPr>
          <w:p w:rsidR="00B455D1" w:rsidRPr="00631542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42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организацией и проведением мероприятий по профилактике плоскостопия. 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6" w:type="dxa"/>
          </w:tcPr>
          <w:p w:rsidR="00D62089" w:rsidRP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соблюдением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 в детском саду.</w:t>
            </w:r>
          </w:p>
          <w:p w:rsidR="00B455D1" w:rsidRP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Противоэпидимическая</w:t>
            </w:r>
            <w:proofErr w:type="spellEnd"/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работа</w:t>
            </w: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период карантина (осмотры контактных детей 2 раза в день, изоляция вновь заболевших)</w:t>
            </w:r>
          </w:p>
        </w:tc>
        <w:tc>
          <w:tcPr>
            <w:tcW w:w="2097" w:type="dxa"/>
          </w:tcPr>
          <w:p w:rsidR="00B455D1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сутки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неделю.</w:t>
            </w:r>
          </w:p>
        </w:tc>
        <w:tc>
          <w:tcPr>
            <w:tcW w:w="1492" w:type="dxa"/>
          </w:tcPr>
          <w:p w:rsidR="00B455D1" w:rsidRDefault="00B455D1" w:rsidP="009966A8">
            <w:r w:rsidRPr="00FE6DD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инф. заболеваемости.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месяц.</w:t>
            </w:r>
          </w:p>
        </w:tc>
        <w:tc>
          <w:tcPr>
            <w:tcW w:w="1492" w:type="dxa"/>
          </w:tcPr>
          <w:p w:rsidR="00B455D1" w:rsidRDefault="00B455D1" w:rsidP="009966A8">
            <w:r w:rsidRPr="00FE6DD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режимом во время карантина.</w:t>
            </w:r>
          </w:p>
        </w:tc>
        <w:tc>
          <w:tcPr>
            <w:tcW w:w="2097" w:type="dxa"/>
          </w:tcPr>
          <w:p w:rsidR="00B455D1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сутки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 питания</w:t>
            </w: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10-ти дневки.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10 дней.</w:t>
            </w:r>
          </w:p>
        </w:tc>
        <w:tc>
          <w:tcPr>
            <w:tcW w:w="1492" w:type="dxa"/>
            <w:vMerge w:val="restart"/>
            <w:textDirection w:val="btLr"/>
          </w:tcPr>
          <w:p w:rsidR="00B455D1" w:rsidRPr="002569F9" w:rsidRDefault="00B455D1" w:rsidP="009966A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приготовления пищи.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Default="00B455D1" w:rsidP="009966A8"/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сроков реализации сырой продукции.</w:t>
            </w:r>
          </w:p>
        </w:tc>
        <w:tc>
          <w:tcPr>
            <w:tcW w:w="2097" w:type="dxa"/>
          </w:tcPr>
          <w:p w:rsidR="00B455D1" w:rsidRDefault="00B455D1" w:rsidP="009966A8">
            <w:r w:rsidRPr="00CB08AC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суточных проб в полном  объёме.</w:t>
            </w:r>
          </w:p>
        </w:tc>
        <w:tc>
          <w:tcPr>
            <w:tcW w:w="2097" w:type="dxa"/>
          </w:tcPr>
          <w:p w:rsidR="00B455D1" w:rsidRDefault="00B455D1" w:rsidP="009966A8">
            <w:r w:rsidRPr="00CB08AC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rPr>
          <w:trHeight w:val="1328"/>
        </w:trPr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санитарным состоянием пищеблока и его помещений.</w:t>
            </w:r>
          </w:p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B455D1" w:rsidRDefault="00B455D1" w:rsidP="009966A8">
            <w:r w:rsidRPr="00CB08AC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Санитарно просветительская работа с персоналом</w:t>
            </w: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режима.</w:t>
            </w:r>
          </w:p>
        </w:tc>
        <w:tc>
          <w:tcPr>
            <w:tcW w:w="2097" w:type="dxa"/>
          </w:tcPr>
          <w:p w:rsidR="00B455D1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 месяца</w:t>
            </w:r>
          </w:p>
        </w:tc>
        <w:tc>
          <w:tcPr>
            <w:tcW w:w="1492" w:type="dxa"/>
          </w:tcPr>
          <w:p w:rsidR="00B455D1" w:rsidRDefault="00B455D1" w:rsidP="009966A8"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на группах.</w:t>
            </w:r>
          </w:p>
        </w:tc>
        <w:tc>
          <w:tcPr>
            <w:tcW w:w="2097" w:type="dxa"/>
          </w:tcPr>
          <w:p w:rsidR="00B455D1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62089" w:rsidRPr="00A341C5" w:rsidRDefault="00D62089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минимумов.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год.</w:t>
            </w:r>
          </w:p>
        </w:tc>
        <w:tc>
          <w:tcPr>
            <w:tcW w:w="1492" w:type="dxa"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гриппа и ОРВИ.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январь.</w:t>
            </w:r>
          </w:p>
        </w:tc>
        <w:tc>
          <w:tcPr>
            <w:tcW w:w="1492" w:type="dxa"/>
          </w:tcPr>
          <w:p w:rsidR="00B455D1" w:rsidRDefault="00B455D1" w:rsidP="009966A8">
            <w:r w:rsidRPr="008A071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B455D1" w:rsidRPr="003C4CB0" w:rsidRDefault="00B455D1" w:rsidP="009966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2097" w:type="dxa"/>
          </w:tcPr>
          <w:p w:rsid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октябрь.</w:t>
            </w:r>
          </w:p>
          <w:p w:rsidR="00B455D1" w:rsidRPr="00B455D1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B455D1" w:rsidRDefault="00B455D1" w:rsidP="009966A8">
            <w:r w:rsidRPr="008A071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B455D1" w:rsidRDefault="00B455D1" w:rsidP="009966A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455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VII.</w:t>
            </w:r>
          </w:p>
        </w:tc>
        <w:tc>
          <w:tcPr>
            <w:tcW w:w="10492" w:type="dxa"/>
            <w:gridSpan w:val="4"/>
          </w:tcPr>
          <w:p w:rsidR="00B455D1" w:rsidRPr="003C4CB0" w:rsidRDefault="00B455D1" w:rsidP="009966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C4CB0">
              <w:rPr>
                <w:rFonts w:ascii="Times New Roman" w:hAnsi="Times New Roman" w:cs="Times New Roman"/>
                <w:b/>
                <w:sz w:val="36"/>
                <w:szCs w:val="36"/>
              </w:rPr>
              <w:t>Санитарно просветительская работа с родителями</w:t>
            </w: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при поступлении новых детей.</w:t>
            </w:r>
            <w:r w:rsidR="00D62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vMerge w:val="restart"/>
            <w:textDirection w:val="btLr"/>
          </w:tcPr>
          <w:p w:rsidR="00B455D1" w:rsidRPr="00F35DD2" w:rsidRDefault="00B455D1" w:rsidP="009966A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35DD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92" w:type="dxa"/>
            <w:vMerge w:val="restart"/>
            <w:textDirection w:val="btLr"/>
          </w:tcPr>
          <w:p w:rsidR="00B455D1" w:rsidRDefault="00B455D1" w:rsidP="009966A8">
            <w:pPr>
              <w:ind w:left="113" w:right="11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личной просьбе родителей.</w:t>
            </w:r>
          </w:p>
        </w:tc>
        <w:tc>
          <w:tcPr>
            <w:tcW w:w="2097" w:type="dxa"/>
            <w:vMerge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профилактике гриппа и ОРВИ.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ифекционных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октябрь.</w:t>
            </w:r>
          </w:p>
        </w:tc>
        <w:tc>
          <w:tcPr>
            <w:tcW w:w="1492" w:type="dxa"/>
            <w:vMerge/>
          </w:tcPr>
          <w:p w:rsidR="00B455D1" w:rsidRPr="002569F9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D1" w:rsidRPr="00A341C5" w:rsidTr="00D62089">
        <w:tc>
          <w:tcPr>
            <w:tcW w:w="70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закаливанию детей.</w:t>
            </w:r>
          </w:p>
        </w:tc>
        <w:tc>
          <w:tcPr>
            <w:tcW w:w="20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1492" w:type="dxa"/>
            <w:vMerge/>
          </w:tcPr>
          <w:p w:rsidR="00B455D1" w:rsidRDefault="00B455D1" w:rsidP="009966A8"/>
        </w:tc>
        <w:tc>
          <w:tcPr>
            <w:tcW w:w="1697" w:type="dxa"/>
          </w:tcPr>
          <w:p w:rsidR="00B455D1" w:rsidRPr="00A341C5" w:rsidRDefault="00B455D1" w:rsidP="00996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0AC" w:rsidRPr="00B455D1" w:rsidRDefault="007670AC" w:rsidP="00B455D1"/>
    <w:sectPr w:rsidR="007670AC" w:rsidRPr="00B455D1" w:rsidSect="005C7A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55D1"/>
    <w:rsid w:val="005C7A05"/>
    <w:rsid w:val="00662141"/>
    <w:rsid w:val="00764E02"/>
    <w:rsid w:val="007670AC"/>
    <w:rsid w:val="009C20EB"/>
    <w:rsid w:val="00A23107"/>
    <w:rsid w:val="00AD0E1B"/>
    <w:rsid w:val="00AD35FA"/>
    <w:rsid w:val="00B455D1"/>
    <w:rsid w:val="00BE33D0"/>
    <w:rsid w:val="00CA6979"/>
    <w:rsid w:val="00D62089"/>
    <w:rsid w:val="00F35DD2"/>
    <w:rsid w:val="00F452C3"/>
    <w:rsid w:val="00F8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D1"/>
    <w:pPr>
      <w:spacing w:after="200"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310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10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31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231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231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231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31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231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231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23107"/>
    <w:pPr>
      <w:spacing w:after="0"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23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23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23107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23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23107"/>
    <w:rPr>
      <w:b/>
      <w:bCs/>
    </w:rPr>
  </w:style>
  <w:style w:type="character" w:styleId="a9">
    <w:name w:val="Emphasis"/>
    <w:basedOn w:val="a0"/>
    <w:uiPriority w:val="20"/>
    <w:qFormat/>
    <w:rsid w:val="00A23107"/>
    <w:rPr>
      <w:i/>
      <w:iCs/>
    </w:rPr>
  </w:style>
  <w:style w:type="paragraph" w:styleId="aa">
    <w:name w:val="No Spacing"/>
    <w:uiPriority w:val="1"/>
    <w:qFormat/>
    <w:rsid w:val="00A23107"/>
  </w:style>
  <w:style w:type="paragraph" w:styleId="ab">
    <w:name w:val="List Paragraph"/>
    <w:basedOn w:val="a"/>
    <w:uiPriority w:val="34"/>
    <w:qFormat/>
    <w:rsid w:val="00A23107"/>
    <w:pPr>
      <w:spacing w:after="0" w:line="240" w:lineRule="auto"/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23107"/>
    <w:pPr>
      <w:spacing w:after="0" w:line="240" w:lineRule="auto"/>
    </w:pPr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231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2310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231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231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231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231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231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231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23107"/>
    <w:pPr>
      <w:outlineLvl w:val="9"/>
    </w:pPr>
  </w:style>
  <w:style w:type="paragraph" w:customStyle="1" w:styleId="11">
    <w:name w:val="Стиль1"/>
    <w:basedOn w:val="a"/>
    <w:qFormat/>
    <w:rsid w:val="00A23107"/>
    <w:pPr>
      <w:spacing w:after="0" w:line="240" w:lineRule="auto"/>
    </w:pPr>
    <w:rPr>
      <w:i/>
      <w:iCs/>
      <w:sz w:val="20"/>
      <w:szCs w:val="20"/>
      <w:lang w:bidi="en-US"/>
    </w:rPr>
  </w:style>
  <w:style w:type="table" w:styleId="af4">
    <w:name w:val="Table Grid"/>
    <w:basedOn w:val="a1"/>
    <w:uiPriority w:val="59"/>
    <w:rsid w:val="00B455D1"/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4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55D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Арина</cp:lastModifiedBy>
  <cp:revision>2</cp:revision>
  <cp:lastPrinted>2011-04-08T09:24:00Z</cp:lastPrinted>
  <dcterms:created xsi:type="dcterms:W3CDTF">2013-01-31T08:53:00Z</dcterms:created>
  <dcterms:modified xsi:type="dcterms:W3CDTF">2013-01-31T08:53:00Z</dcterms:modified>
</cp:coreProperties>
</file>