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72" w:rsidRDefault="00FD740D">
      <w:pPr>
        <w:rPr>
          <w:rFonts w:ascii="Times New Roman" w:hAnsi="Times New Roman" w:cs="Times New Roman"/>
          <w:b/>
          <w:sz w:val="28"/>
          <w:szCs w:val="28"/>
        </w:rPr>
      </w:pPr>
      <w:r w:rsidRPr="00FD740D">
        <w:rPr>
          <w:rFonts w:ascii="Times New Roman" w:hAnsi="Times New Roman" w:cs="Times New Roman"/>
          <w:b/>
          <w:sz w:val="28"/>
          <w:szCs w:val="28"/>
        </w:rPr>
        <w:t>ФРАНЦИЯ В САМОМ СЕРДЦЕ АДМИРАЛТЕЙСКОГО РАЙОНА</w:t>
      </w:r>
    </w:p>
    <w:p w:rsidR="00FD740D" w:rsidRDefault="00FD740D">
      <w:pPr>
        <w:rPr>
          <w:rFonts w:ascii="Times New Roman" w:hAnsi="Times New Roman" w:cs="Times New Roman"/>
          <w:b/>
          <w:sz w:val="28"/>
          <w:szCs w:val="28"/>
        </w:rPr>
      </w:pPr>
      <w:r w:rsidRPr="00FD7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1188" cy="2499779"/>
            <wp:effectExtent l="19050" t="0" r="2562" b="0"/>
            <wp:docPr id="1" name="Рисунок 1" descr="https://pp.userapi.com/c834203/v834203155/117def/3IG2a1Pj4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3/v834203155/117def/3IG2a1Pj4L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24" cy="24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0D" w:rsidRPr="00FD740D" w:rsidRDefault="00FD740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 апреля 2018 года  учащиеся ГБОУ средней школы № 266 приняли участие в Математическом ралли, проводимом Французской школой имени Андре Мальро в Санкт-Петербурге, филиала Французского Лицея в Москве, принадлежащего сети Агентства Французского Образования</w:t>
      </w:r>
      <w:proofErr w:type="gramStart"/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</w:t>
      </w:r>
      <w:proofErr w:type="gramEnd"/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рубежом(AEFE). Несколько месяцев учащиеся 4б и 5 классов готовились к этому событию. Они решали задачи, изучали математическую терминологию на французском языке и состязались друг с другом в двух турах ралли. И вот, наконец, 4 финалиста вышли в заключительный тур. Им выпала большая честь представлять  школу № 266 с углубленным изучением французского языка Адмиралтейского района  на международном уровне и продемонстрировать свои познания во французском языке и </w:t>
      </w:r>
      <w:proofErr w:type="spellStart"/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математик</w:t>
      </w:r>
      <w:proofErr w:type="gramStart"/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proofErr w:type="spellEnd"/>
      <w:proofErr w:type="gramEnd"/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Все участники математического ралли завоевали памятные призы и дипломы.</w:t>
      </w:r>
    </w:p>
    <w:p w:rsidR="00282607" w:rsidRPr="00FD740D" w:rsidRDefault="00FD740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этой победе в апреле месяце предшествовали совместные проекты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течение года</w:t>
      </w:r>
      <w:r w:rsidRPr="00FD7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740D" w:rsidRDefault="00FD740D">
      <w:pPr>
        <w:rPr>
          <w:rFonts w:ascii="Times New Roman" w:hAnsi="Times New Roman" w:cs="Times New Roman"/>
          <w:b/>
          <w:sz w:val="28"/>
          <w:szCs w:val="28"/>
        </w:rPr>
      </w:pPr>
      <w:r w:rsidRPr="00FD7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5300" cy="1452283"/>
            <wp:effectExtent l="19050" t="0" r="7800" b="0"/>
            <wp:docPr id="13" name="Рисунок 13" descr="https://pp.userapi.com/c834403/v834403202/beba4/4cLzMScYJ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4403/v834403202/beba4/4cLzMScYJp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03" cy="145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60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D7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1223" cy="1429091"/>
            <wp:effectExtent l="19050" t="0" r="0" b="0"/>
            <wp:docPr id="2" name="Рисунок 16" descr="https://pp.userapi.com/c840120/v840120202/75c43/0J5vck-Nc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120/v840120202/75c43/0J5vck-Nc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53" cy="14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0D" w:rsidRPr="00282607" w:rsidRDefault="00FD740D" w:rsidP="00282607">
      <w:pPr>
        <w:rPr>
          <w:rFonts w:ascii="Times New Roman" w:hAnsi="Times New Roman" w:cs="Times New Roman"/>
          <w:b/>
          <w:sz w:val="28"/>
          <w:szCs w:val="28"/>
        </w:rPr>
      </w:pPr>
      <w:r w:rsidRPr="00FD7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2758" cy="1383126"/>
            <wp:effectExtent l="19050" t="0" r="0" b="0"/>
            <wp:docPr id="10" name="Рисунок 10" descr="https://sun9-7.userapi.com/c840738/v840738202/56bb5/i-oi6GZA7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c840738/v840738202/56bb5/i-oi6GZA7q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41" cy="13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60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D7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7425" cy="1375442"/>
            <wp:effectExtent l="19050" t="0" r="6625" b="0"/>
            <wp:docPr id="4" name="Рисунок 19" descr="https://pp.userapi.com/c841633/v841633202/6f941/Zi7mmyxIV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633/v841633202/6f941/Zi7mmyxIV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92" cy="138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40D">
        <w:rPr>
          <w:rFonts w:ascii="Times New Roman" w:hAnsi="Times New Roman" w:cs="Times New Roman"/>
          <w:sz w:val="28"/>
          <w:szCs w:val="28"/>
        </w:rPr>
        <w:tab/>
      </w:r>
    </w:p>
    <w:p w:rsidR="00FD740D" w:rsidRPr="00282607" w:rsidRDefault="00FD740D" w:rsidP="00FD740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французской школы имени Андре Мальро, которая расположена в Санкт-Петербурге на Загородном проспекте, в гостях </w:t>
      </w:r>
      <w:r w:rsid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школы-партнера  (</w:t>
      </w:r>
      <w:r w:rsidRP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ГБОУ средней школы №</w:t>
      </w:r>
      <w:r w:rsid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266</w:t>
      </w:r>
      <w:r w:rsid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уроках. Это были замечательные</w:t>
      </w:r>
      <w:r w:rsid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незабываемые</w:t>
      </w:r>
      <w:r w:rsidRP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дни! Вместе в одном классе с носителями языка!!! Все уроки</w:t>
      </w:r>
      <w:r w:rsid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мероприятия  проходят</w:t>
      </w:r>
      <w:r w:rsidRPr="002826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быстро и интересно!!! </w:t>
      </w:r>
    </w:p>
    <w:p w:rsidR="00FD740D" w:rsidRDefault="00FD740D">
      <w:pPr>
        <w:rPr>
          <w:rFonts w:ascii="Times New Roman" w:hAnsi="Times New Roman" w:cs="Times New Roman"/>
          <w:b/>
          <w:sz w:val="28"/>
          <w:szCs w:val="28"/>
        </w:rPr>
      </w:pPr>
    </w:p>
    <w:p w:rsidR="00282607" w:rsidRDefault="00282607">
      <w:pPr>
        <w:rPr>
          <w:rFonts w:ascii="Times New Roman" w:hAnsi="Times New Roman" w:cs="Times New Roman"/>
          <w:b/>
          <w:sz w:val="28"/>
          <w:szCs w:val="28"/>
        </w:rPr>
      </w:pPr>
    </w:p>
    <w:p w:rsidR="00282607" w:rsidRDefault="00282607">
      <w:pPr>
        <w:rPr>
          <w:rFonts w:ascii="Times New Roman" w:hAnsi="Times New Roman" w:cs="Times New Roman"/>
          <w:b/>
          <w:sz w:val="28"/>
          <w:szCs w:val="28"/>
        </w:rPr>
      </w:pPr>
      <w:r w:rsidRPr="002826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755" cy="2909182"/>
            <wp:effectExtent l="19050" t="0" r="9445" b="0"/>
            <wp:docPr id="5" name="Рисунок 4" descr="https://pp.userapi.com/c840337/v840337816/66679/GtwwhT8s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337/v840337816/66679/GtwwhT8sA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73" cy="29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607" w:rsidRDefault="002826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Победители городской олимпиады </w:t>
      </w:r>
      <w:r w:rsidR="00EB3184">
        <w:rPr>
          <w:rFonts w:ascii="Times New Roman" w:hAnsi="Times New Roman" w:cs="Times New Roman"/>
          <w:b/>
          <w:sz w:val="28"/>
          <w:szCs w:val="28"/>
        </w:rPr>
        <w:t xml:space="preserve">по французскому языку для учащихся 5-6 классов и городской </w:t>
      </w:r>
      <w:proofErr w:type="spellStart"/>
      <w:r w:rsidR="00EB3184">
        <w:rPr>
          <w:rFonts w:ascii="Times New Roman" w:hAnsi="Times New Roman" w:cs="Times New Roman"/>
          <w:b/>
          <w:sz w:val="28"/>
          <w:szCs w:val="28"/>
        </w:rPr>
        <w:t>метапредметной</w:t>
      </w:r>
      <w:proofErr w:type="spellEnd"/>
      <w:r w:rsidR="00EB3184">
        <w:rPr>
          <w:rFonts w:ascii="Times New Roman" w:hAnsi="Times New Roman" w:cs="Times New Roman"/>
          <w:b/>
          <w:sz w:val="28"/>
          <w:szCs w:val="28"/>
        </w:rPr>
        <w:t xml:space="preserve">  лингвистической олимпиады – учащиеся ГБОУ средней школы № 266 с углубленным изучением французского языка Адмиралтейского района.</w:t>
      </w:r>
    </w:p>
    <w:p w:rsidR="00EB3184" w:rsidRDefault="00EB3184">
      <w:pPr>
        <w:rPr>
          <w:rFonts w:ascii="Times New Roman" w:hAnsi="Times New Roman" w:cs="Times New Roman"/>
          <w:b/>
          <w:sz w:val="28"/>
          <w:szCs w:val="28"/>
        </w:rPr>
      </w:pPr>
      <w:r w:rsidRPr="00EB31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876" cy="3073614"/>
            <wp:effectExtent l="19050" t="0" r="0" b="0"/>
            <wp:docPr id="7" name="Рисунок 7" descr="https://pp.userapi.com/c841133/v841133813/6d69b/uW4eiXwD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133/v841133813/6d69b/uW4eiXwDv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09" cy="307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4" w:rsidRDefault="00EB318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Победители и призеры научно-практической конференции «ЛАБИРИНТЫ НАУКИ» (секция Французский язык и литература.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Страноведение). </w:t>
      </w:r>
    </w:p>
    <w:p w:rsidR="00EB3184" w:rsidRPr="00EB3184" w:rsidRDefault="00EB3184">
      <w:pPr>
        <w:rPr>
          <w:rFonts w:ascii="Times New Roman" w:hAnsi="Times New Roman" w:cs="Times New Roman"/>
          <w:i/>
          <w:sz w:val="28"/>
          <w:szCs w:val="28"/>
        </w:rPr>
      </w:pPr>
      <w:r w:rsidRPr="00EB3184">
        <w:rPr>
          <w:rFonts w:ascii="Times New Roman" w:hAnsi="Times New Roman" w:cs="Times New Roman"/>
          <w:i/>
          <w:sz w:val="28"/>
          <w:szCs w:val="28"/>
        </w:rPr>
        <w:t>266 школа, Вторая Санкт-Петербургская гимназия, 263 школа.</w:t>
      </w:r>
    </w:p>
    <w:p w:rsidR="00282607" w:rsidRDefault="00282607">
      <w:pPr>
        <w:rPr>
          <w:rFonts w:ascii="Times New Roman" w:hAnsi="Times New Roman" w:cs="Times New Roman"/>
          <w:i/>
          <w:sz w:val="28"/>
          <w:szCs w:val="28"/>
        </w:rPr>
      </w:pPr>
    </w:p>
    <w:p w:rsidR="00645C61" w:rsidRDefault="00645C61">
      <w:pPr>
        <w:rPr>
          <w:rFonts w:ascii="Times New Roman" w:hAnsi="Times New Roman" w:cs="Times New Roman"/>
          <w:i/>
          <w:sz w:val="28"/>
          <w:szCs w:val="28"/>
        </w:rPr>
      </w:pPr>
    </w:p>
    <w:p w:rsidR="00645C61" w:rsidRDefault="00645C61">
      <w:pPr>
        <w:rPr>
          <w:rFonts w:ascii="Times New Roman" w:hAnsi="Times New Roman" w:cs="Times New Roman"/>
          <w:i/>
          <w:sz w:val="28"/>
          <w:szCs w:val="28"/>
        </w:rPr>
      </w:pP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ФРАНЦУЗЫ В ШКОЛЕ (лицей Шатобриан</w:t>
      </w:r>
      <w:r w:rsidR="00645C61">
        <w:rPr>
          <w:rFonts w:ascii="Times New Roman" w:hAnsi="Times New Roman" w:cs="Times New Roman"/>
          <w:i/>
          <w:sz w:val="28"/>
          <w:szCs w:val="28"/>
        </w:rPr>
        <w:t xml:space="preserve"> г</w:t>
      </w:r>
      <w:proofErr w:type="gramStart"/>
      <w:r w:rsidR="00645C6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авр)</w:t>
      </w:r>
    </w:p>
    <w:p w:rsidR="00B87FFC" w:rsidRDefault="00645C6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</w:t>
      </w:r>
      <w:r w:rsidR="00B87FF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00667" cy="2036269"/>
            <wp:effectExtent l="19050" t="0" r="4483" b="0"/>
            <wp:docPr id="3" name="Рисунок 1" descr="C:\Users\Наталья\Desktop\ФОТОГРАФИИ\Французы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ГРАФИИ\Французы в шко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45" cy="204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Неделя иностранных языков</w:t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  <w:r w:rsidRPr="00B87FF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739945" cy="2689411"/>
            <wp:effectExtent l="19050" t="0" r="3255" b="0"/>
            <wp:docPr id="6" name="Рисунок 4" descr="https://pp.vk.me/c621921/v621921172/1bd74/Jx8wzKwqd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1921/v621921172/1bd74/Jx8wzKwqd-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20" cy="269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FF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689411" cy="2689411"/>
            <wp:effectExtent l="19050" t="0" r="0" b="0"/>
            <wp:docPr id="8" name="Рисунок 4" descr="https://pp.vk.me/c621921/v621921172/1bdce/LxY72jmdV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1921/v621921172/1bdce/LxY72jmdVn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95" cy="26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</w:p>
    <w:p w:rsidR="00B87FFC" w:rsidRDefault="00645C6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 w:rsidR="00B87FF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63753" cy="2218308"/>
            <wp:effectExtent l="19050" t="0" r="0" b="0"/>
            <wp:docPr id="15" name="Рисунок 2" descr="C:\Users\Наталья\Desktop\ФОТОГРАФИИ\Нино и Се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ГРАФИИ\Нино и Семе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63" cy="22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Французский Новый Год</w:t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  <w:r w:rsidRPr="00B87FFC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>
            <wp:extent cx="3922859" cy="2614218"/>
            <wp:effectExtent l="19050" t="0" r="1441" b="0"/>
            <wp:docPr id="9" name="Рисунок 1" descr="http://cs312326.vk.me/v312326487/6e5c/LVhrlRHk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2326.vk.me/v312326487/6e5c/LVhrlRHkin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86" cy="261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  <w:r w:rsidRPr="00B87FF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3874267" cy="2581836"/>
            <wp:effectExtent l="19050" t="0" r="0" b="0"/>
            <wp:docPr id="11" name="Рисунок 4" descr="http://cs312326.vk.me/v312326487/6e4a/qKaqXnhJE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2326.vk.me/v312326487/6e4a/qKaqXnhJE2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54" cy="258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5C61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7FF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1727637" cy="2593992"/>
            <wp:effectExtent l="19050" t="0" r="5913" b="0"/>
            <wp:docPr id="14" name="Рисунок 7" descr="http://cs312326.vk.me/v312326487/6e26/Oy82PdhvG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12326.vk.me/v312326487/6e26/Oy82PdhvG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80" cy="260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C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</w:t>
      </w:r>
      <w:r w:rsidR="00645C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10679" cy="2558784"/>
            <wp:effectExtent l="19050" t="0" r="0" b="0"/>
            <wp:docPr id="16" name="Рисунок 3" descr="C:\Users\Наталья\Desktop\ФОТОГРАФИИ\RO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ГРАФИИ\ROIS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24" cy="255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FC" w:rsidRDefault="00B87FFC">
      <w:pPr>
        <w:rPr>
          <w:rFonts w:ascii="Times New Roman" w:hAnsi="Times New Roman" w:cs="Times New Roman"/>
          <w:i/>
          <w:sz w:val="28"/>
          <w:szCs w:val="28"/>
        </w:rPr>
      </w:pPr>
    </w:p>
    <w:p w:rsidR="00B87FFC" w:rsidRPr="00EB3184" w:rsidRDefault="00B87FFC">
      <w:pPr>
        <w:rPr>
          <w:rFonts w:ascii="Times New Roman" w:hAnsi="Times New Roman" w:cs="Times New Roman"/>
          <w:i/>
          <w:sz w:val="28"/>
          <w:szCs w:val="28"/>
        </w:rPr>
      </w:pPr>
    </w:p>
    <w:sectPr w:rsidR="00B87FFC" w:rsidRPr="00EB3184" w:rsidSect="00645C61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D740D"/>
    <w:rsid w:val="000D2859"/>
    <w:rsid w:val="001B1105"/>
    <w:rsid w:val="00282607"/>
    <w:rsid w:val="00645C61"/>
    <w:rsid w:val="00B87FFC"/>
    <w:rsid w:val="00CE2372"/>
    <w:rsid w:val="00EB3184"/>
    <w:rsid w:val="00FD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2020-05-17T14:02:00Z</dcterms:created>
  <dcterms:modified xsi:type="dcterms:W3CDTF">2020-05-17T14:02:00Z</dcterms:modified>
</cp:coreProperties>
</file>