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99" w:rsidRDefault="009B1BB1" w:rsidP="000E0899">
      <w:pPr>
        <w:ind w:left="-993" w:firstLine="99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0899">
        <w:rPr>
          <w:rFonts w:ascii="Times New Roman" w:hAnsi="Times New Roman" w:cs="Times New Roman"/>
          <w:b/>
          <w:sz w:val="48"/>
          <w:szCs w:val="48"/>
        </w:rPr>
        <w:t>Сос</w:t>
      </w:r>
      <w:r w:rsidR="00BE6258" w:rsidRPr="000E0899">
        <w:rPr>
          <w:rFonts w:ascii="Times New Roman" w:hAnsi="Times New Roman" w:cs="Times New Roman"/>
          <w:b/>
          <w:sz w:val="48"/>
          <w:szCs w:val="48"/>
        </w:rPr>
        <w:t xml:space="preserve">тав РМО </w:t>
      </w:r>
      <w:r w:rsidR="000E0899">
        <w:rPr>
          <w:rFonts w:ascii="Times New Roman" w:hAnsi="Times New Roman" w:cs="Times New Roman"/>
          <w:b/>
          <w:sz w:val="48"/>
          <w:szCs w:val="48"/>
          <w:u w:val="single"/>
        </w:rPr>
        <w:t xml:space="preserve">учителей </w:t>
      </w:r>
      <w:proofErr w:type="spellStart"/>
      <w:r w:rsidR="000E0899">
        <w:rPr>
          <w:rFonts w:ascii="Times New Roman" w:hAnsi="Times New Roman" w:cs="Times New Roman"/>
          <w:b/>
          <w:sz w:val="48"/>
          <w:szCs w:val="48"/>
          <w:u w:val="single"/>
        </w:rPr>
        <w:t>французского</w:t>
      </w:r>
      <w:r w:rsidR="00BE6258" w:rsidRPr="000E0899">
        <w:rPr>
          <w:rFonts w:ascii="Times New Roman" w:hAnsi="Times New Roman" w:cs="Times New Roman"/>
          <w:b/>
          <w:sz w:val="48"/>
          <w:szCs w:val="48"/>
          <w:u w:val="single"/>
        </w:rPr>
        <w:t>языка</w:t>
      </w:r>
      <w:proofErr w:type="spellEnd"/>
    </w:p>
    <w:p w:rsidR="008C0D28" w:rsidRPr="000E0899" w:rsidRDefault="009B1BB1" w:rsidP="000E08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0899">
        <w:rPr>
          <w:rFonts w:ascii="Times New Roman" w:hAnsi="Times New Roman" w:cs="Times New Roman"/>
          <w:b/>
          <w:sz w:val="48"/>
          <w:szCs w:val="48"/>
        </w:rPr>
        <w:t>на 2021-2022 учебный год</w:t>
      </w:r>
    </w:p>
    <w:p w:rsidR="000E0899" w:rsidRDefault="000E0899">
      <w:pPr>
        <w:rPr>
          <w:rFonts w:ascii="Times New Roman" w:hAnsi="Times New Roman" w:cs="Times New Roman"/>
          <w:b/>
          <w:sz w:val="24"/>
          <w:szCs w:val="24"/>
        </w:rPr>
      </w:pPr>
    </w:p>
    <w:p w:rsidR="000E0899" w:rsidRDefault="000E0899">
      <w:pPr>
        <w:rPr>
          <w:rFonts w:ascii="Times New Roman" w:hAnsi="Times New Roman" w:cs="Times New Roman"/>
          <w:b/>
          <w:sz w:val="24"/>
          <w:szCs w:val="24"/>
        </w:rPr>
      </w:pPr>
    </w:p>
    <w:p w:rsidR="00783BE9" w:rsidRPr="00783BE9" w:rsidRDefault="00C46EF3" w:rsidP="00783B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BE9">
        <w:rPr>
          <w:rFonts w:ascii="Times New Roman" w:hAnsi="Times New Roman" w:cs="Times New Roman"/>
          <w:b/>
          <w:sz w:val="32"/>
          <w:szCs w:val="32"/>
        </w:rPr>
        <w:t>Председатель РМО</w:t>
      </w:r>
      <w:r w:rsidR="00BE6258" w:rsidRPr="00783BE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83BE9" w:rsidRPr="00783BE9">
        <w:rPr>
          <w:rFonts w:ascii="Times New Roman" w:hAnsi="Times New Roman" w:cs="Times New Roman"/>
          <w:b/>
          <w:sz w:val="32"/>
          <w:szCs w:val="32"/>
        </w:rPr>
        <w:t>учителей французского языка</w:t>
      </w:r>
      <w:r w:rsidR="00783BE9">
        <w:rPr>
          <w:rFonts w:ascii="Times New Roman" w:hAnsi="Times New Roman" w:cs="Times New Roman"/>
          <w:b/>
          <w:sz w:val="32"/>
          <w:szCs w:val="32"/>
        </w:rPr>
        <w:t>:</w:t>
      </w:r>
    </w:p>
    <w:p w:rsidR="006802E5" w:rsidRPr="00783BE9" w:rsidRDefault="00BE6258" w:rsidP="00783B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83BE9">
        <w:rPr>
          <w:rFonts w:ascii="Times New Roman" w:hAnsi="Times New Roman" w:cs="Times New Roman"/>
          <w:b/>
          <w:sz w:val="32"/>
          <w:szCs w:val="32"/>
          <w:u w:val="single"/>
        </w:rPr>
        <w:t>Акользина</w:t>
      </w:r>
      <w:proofErr w:type="spellEnd"/>
      <w:r w:rsidRPr="00783BE9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Наталья Михайловна</w:t>
      </w:r>
      <w:r w:rsidR="00C46EF3" w:rsidRPr="00783BE9">
        <w:rPr>
          <w:rFonts w:ascii="Times New Roman" w:hAnsi="Times New Roman" w:cs="Times New Roman"/>
          <w:b/>
          <w:sz w:val="32"/>
          <w:szCs w:val="32"/>
        </w:rPr>
        <w:t>, методист</w:t>
      </w:r>
      <w:bookmarkStart w:id="0" w:name="_GoBack"/>
      <w:bookmarkEnd w:id="0"/>
      <w:r w:rsidR="00783BE9" w:rsidRPr="00783BE9">
        <w:rPr>
          <w:rFonts w:ascii="Times New Roman" w:hAnsi="Times New Roman" w:cs="Times New Roman"/>
          <w:b/>
          <w:sz w:val="32"/>
          <w:szCs w:val="32"/>
        </w:rPr>
        <w:t xml:space="preserve"> ИМЦ</w:t>
      </w:r>
    </w:p>
    <w:p w:rsidR="006802E5" w:rsidRPr="00783BE9" w:rsidRDefault="006802E5" w:rsidP="006802E5">
      <w:pPr>
        <w:rPr>
          <w:rFonts w:ascii="Times New Roman" w:hAnsi="Times New Roman" w:cs="Times New Roman"/>
          <w:sz w:val="28"/>
          <w:szCs w:val="28"/>
        </w:rPr>
      </w:pPr>
    </w:p>
    <w:p w:rsidR="006802E5" w:rsidRPr="00783BE9" w:rsidRDefault="006802E5" w:rsidP="006802E5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26" w:type="dxa"/>
        <w:tblLook w:val="04A0"/>
      </w:tblPr>
      <w:tblGrid>
        <w:gridCol w:w="709"/>
        <w:gridCol w:w="1417"/>
        <w:gridCol w:w="6237"/>
      </w:tblGrid>
      <w:tr w:rsidR="006802E5" w:rsidRPr="00783BE9" w:rsidTr="00783BE9">
        <w:tc>
          <w:tcPr>
            <w:tcW w:w="709" w:type="dxa"/>
          </w:tcPr>
          <w:p w:rsidR="006802E5" w:rsidRPr="00783BE9" w:rsidRDefault="006802E5" w:rsidP="0068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3B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3B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783B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6802E5" w:rsidRPr="00783BE9" w:rsidRDefault="006802E5" w:rsidP="0068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b/>
                <w:sz w:val="28"/>
                <w:szCs w:val="28"/>
              </w:rPr>
              <w:t>ОУ №</w:t>
            </w:r>
          </w:p>
        </w:tc>
        <w:tc>
          <w:tcPr>
            <w:tcW w:w="6237" w:type="dxa"/>
          </w:tcPr>
          <w:p w:rsidR="00783BE9" w:rsidRDefault="006802E5" w:rsidP="0068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председателя ШМО </w:t>
            </w:r>
          </w:p>
          <w:p w:rsidR="006802E5" w:rsidRPr="00783BE9" w:rsidRDefault="006802E5" w:rsidP="0068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b/>
                <w:sz w:val="28"/>
                <w:szCs w:val="28"/>
              </w:rPr>
              <w:t>(педагога, члена РМО)</w:t>
            </w:r>
          </w:p>
        </w:tc>
      </w:tr>
      <w:tr w:rsidR="006802E5" w:rsidRPr="00783BE9" w:rsidTr="00783BE9">
        <w:tc>
          <w:tcPr>
            <w:tcW w:w="709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6802E5" w:rsidRPr="00783BE9" w:rsidRDefault="006802E5" w:rsidP="0068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237" w:type="dxa"/>
          </w:tcPr>
          <w:p w:rsidR="006802E5" w:rsidRPr="00783BE9" w:rsidRDefault="006802E5" w:rsidP="0068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Арбузова Ирина Петровна</w:t>
            </w:r>
          </w:p>
        </w:tc>
      </w:tr>
      <w:tr w:rsidR="006802E5" w:rsidRPr="00783BE9" w:rsidTr="00783BE9">
        <w:tc>
          <w:tcPr>
            <w:tcW w:w="709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6802E5" w:rsidRPr="00783BE9" w:rsidRDefault="006802E5" w:rsidP="0068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="00783BE9" w:rsidRPr="00783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3BE9" w:rsidRPr="00783BE9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="00783BE9" w:rsidRPr="00783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802E5" w:rsidRPr="00783BE9" w:rsidRDefault="006802E5" w:rsidP="0068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Джулиусовна</w:t>
            </w:r>
            <w:proofErr w:type="spellEnd"/>
          </w:p>
        </w:tc>
      </w:tr>
      <w:tr w:rsidR="006802E5" w:rsidRPr="00783BE9" w:rsidTr="00783BE9">
        <w:tc>
          <w:tcPr>
            <w:tcW w:w="709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6802E5" w:rsidRPr="00783BE9" w:rsidRDefault="006802E5" w:rsidP="0068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6237" w:type="dxa"/>
          </w:tcPr>
          <w:p w:rsidR="006802E5" w:rsidRPr="00783BE9" w:rsidRDefault="006802E5" w:rsidP="0068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Ершова Полина Владимировна</w:t>
            </w:r>
          </w:p>
        </w:tc>
      </w:tr>
      <w:tr w:rsidR="006802E5" w:rsidRPr="00783BE9" w:rsidTr="00783BE9">
        <w:tc>
          <w:tcPr>
            <w:tcW w:w="709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6802E5" w:rsidRPr="00783BE9" w:rsidRDefault="006802E5" w:rsidP="0068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237" w:type="dxa"/>
          </w:tcPr>
          <w:p w:rsidR="006802E5" w:rsidRPr="00783BE9" w:rsidRDefault="006802E5" w:rsidP="0068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Зорина Анастасия Петровна</w:t>
            </w:r>
          </w:p>
        </w:tc>
      </w:tr>
      <w:tr w:rsidR="006802E5" w:rsidRPr="00783BE9" w:rsidTr="00783BE9">
        <w:tc>
          <w:tcPr>
            <w:tcW w:w="709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237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Левитская Алина Максимовна</w:t>
            </w:r>
          </w:p>
        </w:tc>
      </w:tr>
      <w:tr w:rsidR="006802E5" w:rsidRPr="00783BE9" w:rsidTr="00783BE9">
        <w:tc>
          <w:tcPr>
            <w:tcW w:w="709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237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Булатова Татьяна Анатольевна</w:t>
            </w:r>
          </w:p>
        </w:tc>
      </w:tr>
      <w:tr w:rsidR="006802E5" w:rsidRPr="00783BE9" w:rsidTr="00783BE9">
        <w:tc>
          <w:tcPr>
            <w:tcW w:w="709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237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Климашова</w:t>
            </w:r>
            <w:proofErr w:type="spellEnd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</w:tr>
      <w:tr w:rsidR="006802E5" w:rsidRPr="00783BE9" w:rsidTr="00783BE9">
        <w:tc>
          <w:tcPr>
            <w:tcW w:w="709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237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Акользина</w:t>
            </w:r>
            <w:proofErr w:type="spellEnd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6802E5" w:rsidRPr="00783BE9" w:rsidTr="00783BE9">
        <w:tc>
          <w:tcPr>
            <w:tcW w:w="709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6802E5" w:rsidRPr="00783BE9" w:rsidRDefault="006802E5" w:rsidP="0068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802E5" w:rsidRPr="00783BE9" w:rsidRDefault="006802E5" w:rsidP="0068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Волкова Наталья Николаевна</w:t>
            </w:r>
          </w:p>
        </w:tc>
      </w:tr>
      <w:tr w:rsidR="006802E5" w:rsidRPr="00783BE9" w:rsidTr="00783BE9">
        <w:tc>
          <w:tcPr>
            <w:tcW w:w="709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6802E5" w:rsidRPr="00783BE9" w:rsidRDefault="00754372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802E5" w:rsidRPr="00783BE9" w:rsidRDefault="00754372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Карпова Елена Владимировна</w:t>
            </w:r>
          </w:p>
        </w:tc>
      </w:tr>
      <w:tr w:rsidR="006802E5" w:rsidRPr="00783BE9" w:rsidTr="00783BE9">
        <w:tc>
          <w:tcPr>
            <w:tcW w:w="709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7" w:type="dxa"/>
          </w:tcPr>
          <w:p w:rsidR="006802E5" w:rsidRPr="00783BE9" w:rsidRDefault="00754372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802E5" w:rsidRPr="00783BE9" w:rsidRDefault="00754372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Петухова Ирина Валерьевна</w:t>
            </w:r>
          </w:p>
        </w:tc>
      </w:tr>
      <w:tr w:rsidR="006802E5" w:rsidRPr="00783BE9" w:rsidTr="00783BE9">
        <w:tc>
          <w:tcPr>
            <w:tcW w:w="709" w:type="dxa"/>
          </w:tcPr>
          <w:p w:rsidR="006802E5" w:rsidRPr="00783BE9" w:rsidRDefault="006802E5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7" w:type="dxa"/>
          </w:tcPr>
          <w:p w:rsidR="006802E5" w:rsidRPr="00783BE9" w:rsidRDefault="00754372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BE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802E5" w:rsidRPr="00783BE9" w:rsidRDefault="00754372" w:rsidP="006802E5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>Кельина</w:t>
            </w:r>
            <w:proofErr w:type="spellEnd"/>
            <w:r w:rsidRPr="00783BE9">
              <w:rPr>
                <w:rFonts w:ascii="Times New Roman" w:hAnsi="Times New Roman" w:cs="Times New Roman"/>
                <w:sz w:val="28"/>
                <w:szCs w:val="28"/>
              </w:rPr>
              <w:t xml:space="preserve"> Дарья Леонидовна</w:t>
            </w:r>
          </w:p>
        </w:tc>
      </w:tr>
    </w:tbl>
    <w:p w:rsidR="007C1032" w:rsidRPr="00783BE9" w:rsidRDefault="007C1032" w:rsidP="006802E5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sectPr w:rsidR="007C1032" w:rsidRPr="00783BE9" w:rsidSect="000E08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839"/>
    <w:multiLevelType w:val="hybridMultilevel"/>
    <w:tmpl w:val="E2B4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D2"/>
    <w:rsid w:val="000E0899"/>
    <w:rsid w:val="003737D2"/>
    <w:rsid w:val="00506A92"/>
    <w:rsid w:val="00596C29"/>
    <w:rsid w:val="006802E5"/>
    <w:rsid w:val="0070068C"/>
    <w:rsid w:val="00754372"/>
    <w:rsid w:val="00783BE9"/>
    <w:rsid w:val="007C1032"/>
    <w:rsid w:val="008C0D28"/>
    <w:rsid w:val="009B1BB1"/>
    <w:rsid w:val="00BE6258"/>
    <w:rsid w:val="00C4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Наталья</cp:lastModifiedBy>
  <cp:revision>4</cp:revision>
  <dcterms:created xsi:type="dcterms:W3CDTF">2022-05-14T09:20:00Z</dcterms:created>
  <dcterms:modified xsi:type="dcterms:W3CDTF">2022-05-15T09:04:00Z</dcterms:modified>
</cp:coreProperties>
</file>