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6" w:rsidRPr="00FB7686" w:rsidRDefault="00FB7686" w:rsidP="00FB76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proofErr w:type="gram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val="en-US" w:eastAsia="ru-RU"/>
        </w:rPr>
        <w:t>Task 3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.</w:t>
      </w:r>
      <w:proofErr w:type="gram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 </w:t>
      </w: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val="en-US" w:eastAsia="ru-RU"/>
        </w:rPr>
        <w:t>Imagine that these are photos from your photo album. Choose one photo to present to your friend.</w:t>
      </w:r>
    </w:p>
    <w:p w:rsidR="00FB7686" w:rsidRPr="00FB7686" w:rsidRDefault="00FB7686" w:rsidP="00FB76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val="en-US" w:eastAsia="ru-RU"/>
        </w:rPr>
        <w:t xml:space="preserve">You will have to start speaking in 1.5 minutes and will speak for not more than 2 minutes (12–15 sentences).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In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your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talk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remember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to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speak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about</w:t>
      </w:r>
      <w:proofErr w:type="spellEnd"/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:</w:t>
      </w:r>
    </w:p>
    <w:p w:rsidR="00FB7686" w:rsidRPr="00FB7686" w:rsidRDefault="00FB7686" w:rsidP="00FB7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where and when the photo was taken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br/>
        <w:t>• what/who is in the photo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br/>
        <w:t>• what is happening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br/>
        <w:t>• why you keep the photo in your album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br/>
        <w:t>• why you decided to show the picture to your friend</w:t>
      </w:r>
    </w:p>
    <w:p w:rsidR="00FB7686" w:rsidRPr="00FB7686" w:rsidRDefault="00FB7686" w:rsidP="00FB76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val="en-US" w:eastAsia="ru-RU"/>
        </w:rPr>
        <w:t> </w:t>
      </w: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Подготовка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</w:t>
      </w: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к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</w:t>
      </w: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выполнению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 </w:t>
      </w:r>
      <w:r w:rsidRPr="00FB7686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задания</w:t>
      </w:r>
    </w:p>
    <w:p w:rsidR="00FB7686" w:rsidRPr="00FB7686" w:rsidRDefault="00FB7686" w:rsidP="00FB76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 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Useful</w:t>
      </w:r>
      <w:proofErr w:type="spellEnd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phrases</w:t>
      </w:r>
      <w:proofErr w:type="spellEnd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to</w:t>
      </w:r>
      <w:proofErr w:type="spellEnd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describe</w:t>
      </w:r>
      <w:proofErr w:type="spellEnd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one</w:t>
      </w:r>
      <w:proofErr w:type="spellEnd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  <w:lang w:eastAsia="ru-RU"/>
        </w:rPr>
        <w:t>photo</w:t>
      </w:r>
      <w:proofErr w:type="spellEnd"/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Name the theme of the picture.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This picture is on the subject / topic / </w:t>
      </w:r>
      <w:proofErr w:type="spellStart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issueof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 xml:space="preserve">… 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(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entertainment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; 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sport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; 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hobbies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; 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environment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; 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shopping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etc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.).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Say where it was taken.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It was (probably) taken inside / outside.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Say where the action is happening.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In </w:t>
      </w:r>
      <w:proofErr w:type="spellStart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thispicture</w:t>
      </w:r>
      <w:proofErr w:type="spellEnd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 the action is taking </w:t>
      </w:r>
      <w:proofErr w:type="spellStart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placein</w:t>
      </w:r>
      <w:proofErr w:type="spell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. (</w:t>
      </w:r>
      <w:proofErr w:type="gram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the</w:t>
      </w:r>
      <w:proofErr w:type="gram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 xml:space="preserve"> house; the living room; the gym; the swimming pool; the theme park etc.).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Describe the background. </w:t>
      </w:r>
      <w:proofErr w:type="spellStart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Inthe</w:t>
      </w:r>
      <w:proofErr w:type="spellEnd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 background of this picture there is / are; I can see /</w:t>
      </w:r>
      <w:proofErr w:type="gramStart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  make</w:t>
      </w:r>
      <w:proofErr w:type="gramEnd"/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 out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… (</w:t>
      </w:r>
      <w:proofErr w:type="gram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some</w:t>
      </w:r>
      <w:proofErr w:type="gram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 xml:space="preserve"> pieces of furniture; sports equipment; some people doing shopping etc.).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Describe the foreground.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In the foreground I can see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… (</w:t>
      </w:r>
      <w:proofErr w:type="gram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some</w:t>
      </w:r>
      <w:proofErr w:type="gram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 xml:space="preserve"> children; a family; a shop assistant etc.).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Describe what the people are doing.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Looking at these people I get the impression that they are</w:t>
      </w: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… (</w:t>
      </w:r>
      <w:proofErr w:type="gramStart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having</w:t>
      </w:r>
      <w:proofErr w:type="gramEnd"/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 xml:space="preserve"> dinner; watching a film; having a break; doing their homework etc.)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What the people look like. (Age / height / build / hair / eyes / nose / mouth / special features / general impression)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What the people are wearing.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(Casually / formally-dressed; the description of pieces of clothes)</w:t>
      </w:r>
    </w:p>
    <w:p w:rsidR="00FB7686" w:rsidRPr="00FB7686" w:rsidRDefault="00FB7686" w:rsidP="00FB7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</w:pPr>
      <w:r w:rsidRPr="00FB7686">
        <w:rPr>
          <w:rFonts w:ascii="Verdana" w:eastAsia="Times New Roman" w:hAnsi="Verdana" w:cs="Times New Roman"/>
          <w:color w:val="2B2B2B"/>
          <w:sz w:val="24"/>
          <w:szCs w:val="24"/>
          <w:lang w:val="en-US" w:eastAsia="ru-RU"/>
        </w:rPr>
        <w:t>How the people are feeling. </w:t>
      </w:r>
      <w:r w:rsidRPr="00FB7686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(Bored / annoyed / upset / sad / miserable / lonely / unhappy / depressed / confused / furious / angry / relaxed / concentrated</w:t>
      </w:r>
    </w:p>
    <w:p w:rsidR="00527021" w:rsidRPr="00FB7686" w:rsidRDefault="00527021">
      <w:pPr>
        <w:rPr>
          <w:lang w:val="en-US"/>
        </w:rPr>
      </w:pPr>
    </w:p>
    <w:sectPr w:rsidR="00527021" w:rsidRPr="00FB768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53A"/>
    <w:multiLevelType w:val="multilevel"/>
    <w:tmpl w:val="5B2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53224"/>
    <w:multiLevelType w:val="multilevel"/>
    <w:tmpl w:val="882E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686"/>
    <w:rsid w:val="00527021"/>
    <w:rsid w:val="00D04B63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686"/>
    <w:rPr>
      <w:b/>
      <w:bCs/>
    </w:rPr>
  </w:style>
  <w:style w:type="character" w:customStyle="1" w:styleId="apple-converted-space">
    <w:name w:val="apple-converted-space"/>
    <w:basedOn w:val="a0"/>
    <w:rsid w:val="00FB7686"/>
  </w:style>
  <w:style w:type="character" w:styleId="a5">
    <w:name w:val="Emphasis"/>
    <w:basedOn w:val="a0"/>
    <w:uiPriority w:val="20"/>
    <w:qFormat/>
    <w:rsid w:val="00FB7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2017-03-19T17:05:00Z</dcterms:created>
  <dcterms:modified xsi:type="dcterms:W3CDTF">2017-03-19T17:06:00Z</dcterms:modified>
</cp:coreProperties>
</file>