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0D" w:rsidRPr="00D10F0D" w:rsidRDefault="00D10F0D" w:rsidP="00D10F0D">
      <w:pPr>
        <w:shd w:val="clear" w:color="auto" w:fill="FFFFFF"/>
        <w:spacing w:after="300" w:line="360" w:lineRule="atLeast"/>
        <w:jc w:val="both"/>
        <w:outlineLvl w:val="0"/>
        <w:rPr>
          <w:rFonts w:ascii="Arial" w:eastAsia="Times New Roman" w:hAnsi="Arial" w:cs="Arial"/>
          <w:color w:val="505050"/>
          <w:kern w:val="36"/>
          <w:sz w:val="32"/>
          <w:szCs w:val="32"/>
          <w:lang w:eastAsia="ru-RU"/>
        </w:rPr>
      </w:pPr>
      <w:r w:rsidRPr="00D10F0D">
        <w:rPr>
          <w:rFonts w:ascii="Arial" w:eastAsia="Times New Roman" w:hAnsi="Arial" w:cs="Arial"/>
          <w:color w:val="505050"/>
          <w:kern w:val="36"/>
          <w:sz w:val="32"/>
          <w:szCs w:val="32"/>
          <w:lang w:eastAsia="ru-RU"/>
        </w:rPr>
        <w:t>ЕГЭ по английскому, устная часть. Задания С5 и С6. Структуры, клише, вводные слова.</w:t>
      </w:r>
    </w:p>
    <w:p w:rsidR="00D10F0D" w:rsidRPr="00D10F0D" w:rsidRDefault="00D10F0D" w:rsidP="00D10F0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CC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ege-study.ru/wp-content/uploads/2015/07/English-300x225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-study.ru/wp-content/uploads/2015/07/English-300x225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0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Автор статьи — репетитор-профессионал </w:t>
      </w:r>
      <w:hyperlink r:id="rId6" w:tgtFrame="_blank" w:history="1">
        <w:r w:rsidRPr="00D10F0D">
          <w:rPr>
            <w:rFonts w:ascii="Arial" w:eastAsia="Times New Roman" w:hAnsi="Arial" w:cs="Arial"/>
            <w:i/>
            <w:iCs/>
            <w:color w:val="3333CC"/>
            <w:sz w:val="21"/>
            <w:u w:val="single"/>
            <w:lang w:eastAsia="ru-RU"/>
          </w:rPr>
          <w:t>Ш. З. Умарова</w:t>
        </w:r>
      </w:hyperlink>
    </w:p>
    <w:p w:rsidR="00D10F0D" w:rsidRPr="00D10F0D" w:rsidRDefault="00D10F0D" w:rsidP="00D10F0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0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заданий устной части С5 и С6 для связи предложений обязательно используй вводные и связующие слова. Переход от одного пункта плана к другому должен быть плавным и логическим.</w:t>
      </w:r>
    </w:p>
    <w:p w:rsidR="00D10F0D" w:rsidRPr="00D10F0D" w:rsidRDefault="00D10F0D" w:rsidP="00D10F0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0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Вводные слова называются так именно потому, что</w:t>
      </w:r>
      <w:r w:rsidRPr="00D10F0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0F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«вводят» читателя в смысл предложения.</w:t>
      </w:r>
      <w:r w:rsidRPr="00D10F0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0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обозначают логическую связь между исходной мыслью и конечной, тем самым придавая тексту плавность и целостность. Вводные слова – как дорожные знаки, которые помогают читателю ориентироваться в тексте.</w:t>
      </w:r>
    </w:p>
    <w:p w:rsidR="00D10F0D" w:rsidRPr="00D10F0D" w:rsidRDefault="00D10F0D" w:rsidP="00D10F0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0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Покажем, как вводные слова помогут тебе составить высказывания в заданиях С5 и С6. Для каждого из этих заданий мы подготовили специальную таблицу необходимых клише и вводных слов. Выучи их и используй на ЕГЭ по английскому!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2"/>
        <w:gridCol w:w="1320"/>
        <w:gridCol w:w="7283"/>
      </w:tblGrid>
      <w:tr w:rsidR="00D10F0D" w:rsidRPr="00D10F0D" w:rsidTr="00D10F0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F0D" w:rsidRPr="00D10F0D" w:rsidRDefault="00D10F0D" w:rsidP="00D1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Задание С5. План описания картинки. (photo description)</w:t>
            </w: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D10F0D" w:rsidRPr="00D10F0D" w:rsidTr="00D10F0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Пункт плана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Рекомендуемые вводные слова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Перевод</w:t>
            </w:r>
          </w:p>
        </w:tc>
      </w:tr>
      <w:tr w:rsidR="00D10F0D" w:rsidRPr="00D10F0D" w:rsidTr="00D10F0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introduction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предложения по теме картинки.Напр., Hobbies make our live exciting. My hobby is taking photos.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0F0D" w:rsidRPr="00D10F0D" w:rsidTr="00D10F0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When you took the </w:t>
            </w: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photo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Look! I’d like to show you thisamazing / awesome / </w:t>
            </w: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gorgeous / terrific / unusual / stunning / spectacular/ disappointing picture.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took it when I was on holiday with my friends / parents / classmates last 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We were visiting / trekking / going to … then.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took this photo because I was so impressed by the scene that I wanted to capture  that moment forever.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Moreover, it was the most unforgettable part of our trip.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Besides, it was one of the most stunning / disappointing  moments in our trip.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Послушай! Я бы хотел показать тебе эту удивительную/прикольную/непревзойденную/потрясающую/необычную/ошеломляющую/зрелищную/неутешительную фотографию.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сделал ее, когда был с друзьями/родителями/одноклассниками на </w:t>
            </w: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каникулах в прошлом…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посещали/пересекали/шли ….. Я снял эту фотографию, потому что был так впечатлен  пейзажем, что хотел запечатлеть тот момент навсегда.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того, это была самая незабываемая часть нашего путешествия.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Кроме того, это был один из самых великолепных/ неутешительных моментов в нашем путешествии.</w:t>
            </w:r>
          </w:p>
        </w:tc>
      </w:tr>
      <w:tr w:rsidR="00D10F0D" w:rsidRPr="00D10F0D" w:rsidTr="00D10F0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Who/What is in the photo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 start with, the picture shows/depicts…You can see…in the picture. In the background, there is/are….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 the foreground, we can see….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would say…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There is … in the picture.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On the right / left there are  (is) 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 the right / left hand corner 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 the foreground/ background, there is…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There are … in the foreground / background.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 the bottom part of the picture there is…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There are … in the top part of the picture.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 people in the picture are 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The people </w:t>
            </w: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in the picture look happy because…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 people in the picture seem sad because…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 general atmosphere in the picture is positive because….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 picture was taken in 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 weather in the picture is…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 atmosphere in the picture is depressing because…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Speculating about the situation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It may be…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Начну с того, что фотография показывает/ отображает…На фото ты можешь видеть… На заднем плане, 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переднем плане мы можем видеть….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бы сказал…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фото есть…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Справа/ слева ….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правом/левом углу…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переднем/ заднем плане…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…. на переднем/заднем плане.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нижней части фотографии 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…. в верхней части фото.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Люди на фото…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Люди на картинке выглядят радостными, потому что…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Люди на фото кажутся грустными, потому что…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атмосфера фото положительная, потому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Фотография была снята/ сделана…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Погода на фото…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Атмосфера на фотографии унылая, потому что…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Размышляя над ситуацией…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может быть….</w:t>
            </w:r>
          </w:p>
        </w:tc>
      </w:tr>
      <w:tr w:rsidR="00D10F0D" w:rsidRPr="00D10F0D" w:rsidTr="00D10F0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What is happening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 person/people in the picture is/are…They probably will…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It seems to me that…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They could be…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Perhaps, 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It is </w:t>
            </w: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probably…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Imagine they’re…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Another idea is that…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It is also possible that…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It’s not clear if…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It seems to me that the people in the picture…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get the impression that the people are not very happy here…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They don’t seem to be enjoying themselves…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Человек/люди на фото…Они вероятно…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кажется, что…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Они могли бы…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Вероятно,…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Представь, что они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Другая мысль заключается в том, что…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Также возможно, что…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Неясно……. ли….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кажется, что люди на фото…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создалось впечатление, что люди на фото не очень радостны…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Кажется, что они не получают удовольствие…</w:t>
            </w:r>
          </w:p>
        </w:tc>
      </w:tr>
      <w:tr w:rsidR="00D10F0D" w:rsidRPr="00D10F0D" w:rsidTr="00D10F0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Why you took the photo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What I meant by taking this picture is that I wanted to catch/save this unforgettable moment from my life.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What’s more, 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Besides…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 liked the landscape so much </w:t>
            </w: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that I decided to capture/to save it.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It was a great experience in my life.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They were the friendliest / the most helpful / hospitable people in our journey and I liked them so much that I decided to take a picture of them.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Что я имел в виду, когда сделал эту фотографию, это то, что я хотел захватить/сохранить этот незабываемый  момент из своей жизни.Более того,…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Кроме того,…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так понравился пейзаж, что я решил захватить/сохранить его.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был великолепный опыт в моей жизни.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Они были самыми дружелюбными/ самыми полезными/самыми гостеприимными людьми за время нашего путешествия и мне они так понравились, что я решил их сфотографировать.</w:t>
            </w:r>
          </w:p>
        </w:tc>
      </w:tr>
      <w:tr w:rsidR="00D10F0D" w:rsidRPr="00D10F0D" w:rsidTr="00D10F0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Why you decided to show it to your friend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decided to show this picture to you, because…This is a good chance for you to get the first impression of…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Looking at it from your perspective, you would…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decided to show  this photo to you as I’d like to share my emotions / feelings / impressions with you.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Also, I want </w:t>
            </w: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you to know more about…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 решил показать это фото тебе, потому что…Это хорошая возможность для тебя получить первое впечатление от….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мой взгляд, ты бы…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хотел показать это фото тебе, т.к. хотел с тобой поделиться своими эмоциями/ чувствами/впечатлениями.</w:t>
            </w:r>
          </w:p>
          <w:p w:rsidR="00D10F0D" w:rsidRPr="00D10F0D" w:rsidRDefault="00D10F0D" w:rsidP="00D10F0D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Также я хотел узнать побольше о…</w:t>
            </w:r>
          </w:p>
        </w:tc>
      </w:tr>
      <w:tr w:rsidR="00D10F0D" w:rsidRPr="00D10F0D" w:rsidTr="00D10F0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Conclusion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That’s all I wanted to tell you about this picture.</w:t>
            </w:r>
            <w:r w:rsidRPr="00D10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и все, что я хотел рассказать тебе об этой фотографии.</w:t>
            </w:r>
          </w:p>
        </w:tc>
      </w:tr>
    </w:tbl>
    <w:p w:rsidR="00D10F0D" w:rsidRPr="00D10F0D" w:rsidRDefault="00D10F0D" w:rsidP="00D10F0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0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0F0D" w:rsidRPr="00D10F0D" w:rsidRDefault="00D10F0D" w:rsidP="00D10F0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0F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Задание С6. Сравнение и сопоставление двух фотографий с использованием вводных и связующих слов</w:t>
      </w:r>
      <w:r w:rsidRPr="00D10F0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0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(comparing / contrasting):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6"/>
        <w:gridCol w:w="3802"/>
        <w:gridCol w:w="4277"/>
      </w:tblGrid>
      <w:tr w:rsidR="00D10F0D" w:rsidRPr="00D10F0D" w:rsidTr="00D10F0D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Пункт плана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Рекомендуемые вводные слова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Перевод на русский язык</w:t>
            </w:r>
          </w:p>
        </w:tc>
      </w:tr>
      <w:tr w:rsidR="00D10F0D" w:rsidRPr="00D10F0D" w:rsidTr="00D10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introduction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Вступление – 2-3 предложения по теме картинки (напр., jobs, eating out, fast food, ecological problems и т.д.)</w:t>
            </w: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This is a photo of…and that is a photo of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фото …, а это фото … .</w:t>
            </w:r>
          </w:p>
        </w:tc>
      </w:tr>
      <w:tr w:rsidR="00D10F0D" w:rsidRPr="00D10F0D" w:rsidTr="00D10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a brief description of the photos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52"/>
            </w:tblGrid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 picture one I can see … , while picture two shows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 my opinion …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27"/>
            </w:tblGrid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первой фотографии мы видим …, в то время как фото номер два показывает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считаю …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0F0D" w:rsidRPr="00D10F0D" w:rsidTr="00D10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similarities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52"/>
            </w:tblGrid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These pictures have some similarities.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 main similarity is … Secondly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Both photos show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 both pictures the people are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One similarity is that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What both these pictures have in common is …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27"/>
            </w:tblGrid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Фотографии имеют некоторые сходства.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Главное сходство… Во-вторых,…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 фотографии показывают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обоих фото люди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 из сходств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между этими двумя фотографиями то, что …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0F0D" w:rsidRPr="00D10F0D" w:rsidTr="00D10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differences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52"/>
            </w:tblGrid>
            <w:tr w:rsidR="00D10F0D" w:rsidRPr="00D10F0D">
              <w:tc>
                <w:tcPr>
                  <w:tcW w:w="0" w:type="auto"/>
                  <w:shd w:val="clear" w:color="auto" w:fill="auto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 the same time / however, these pictures are different.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 first difference is … . The way I see it, another important difference is … 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However, there are also some differences between the pictures.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The picture on the left is more … </w:t>
                  </w: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than the other one.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The situation shown in Picture 1 is more … than the situation in Picture 2.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 people in the first picture are less … than the people in the other one.</w:t>
                  </w:r>
                </w:p>
              </w:tc>
            </w:tr>
            <w:tr w:rsidR="00D10F0D" w:rsidRPr="00D10F0D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This man looks … . while the other one is rather … 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 main difference is (that)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Another striking difference is that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 contrast, …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27"/>
            </w:tblGrid>
            <w:tr w:rsidR="00D10F0D" w:rsidRPr="00D10F0D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то же время фотографии разные.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отличие … Насколько я вижу, второе важное отличие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Однако, между картинками есть также некоторые отличия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 слева более …, чем второе.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Ситуация, показанная на первом фото более …,чем на втором фото.</w:t>
                  </w:r>
                </w:p>
              </w:tc>
            </w:tr>
            <w:tr w:rsidR="00D10F0D" w:rsidRPr="00D10F0D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Люди на первом фото менее … чем на фото номер два.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Этот мужчина выглядит …, в то время как другой довольно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Самое главное отличие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Другое поразительное отличие это то, что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сравнении …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0F0D" w:rsidRPr="00D10F0D" w:rsidTr="00D10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your opinion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52"/>
            </w:tblGrid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prefer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 far as I am concerned, I would definitely choose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 conclusion / finally … .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think that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It’s quite obvious that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 situation in the picture is unusual because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 my opinion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It seems to me that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 the one hand / On the other hand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All in all,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wouldn’t feel comfortable in this situation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would love to be there!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Personally, I’d prefer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I’d rather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If you ask me, I would definitely prefer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 my way of thinking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 far as I am concerned …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27"/>
            </w:tblGrid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предпочитаю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Насколько я заинтересован, я бы определенно выбрал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заключении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думаю, что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Вполне очевидно, что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Ситуация на первом фото необычна, потому что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мой взгляд,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 кажется, что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одной стороны / с другой стороны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целом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бы не чувствовал себя комфортно в этой ситуации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 бы хотелось быть там!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 я бы предпочел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бы лучше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спросите меня, я бы определенно предпочел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моему мнению, …</w:t>
                  </w:r>
                </w:p>
              </w:tc>
            </w:tr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Насколько я заинтересован / озабочен / имею отношение …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0F0D" w:rsidRPr="00D10F0D" w:rsidTr="00D10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0F0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conclusion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52"/>
            </w:tblGrid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I’ve come to the end of my </w:t>
                  </w: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speaking. Thank you for listening.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27"/>
            </w:tblGrid>
            <w:tr w:rsidR="00D10F0D" w:rsidRPr="00D10F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10F0D" w:rsidRPr="00D10F0D" w:rsidRDefault="00D10F0D" w:rsidP="00D10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Я закончил свое высказывание. </w:t>
                  </w:r>
                  <w:r w:rsidRPr="00D10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Спасибо за прослушивание.</w:t>
                  </w:r>
                </w:p>
              </w:tc>
            </w:tr>
          </w:tbl>
          <w:p w:rsidR="00D10F0D" w:rsidRPr="00D10F0D" w:rsidRDefault="00D10F0D" w:rsidP="00D10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10F0D" w:rsidRPr="00D10F0D" w:rsidRDefault="00D10F0D" w:rsidP="00D10F0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0F0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Эти вводные слова, структуры и клише также помогут тебе при написании личного письма и эссе. Выучи их все, практикуй их использование и в устной речи и на письме. Перед экзаменом сделай себе набор фраз, которые тебе больше всего нравятся к каждому пункту плана, выучи наизусть и вперед, на экзамен!</w:t>
      </w:r>
    </w:p>
    <w:p w:rsidR="00D10F0D" w:rsidRPr="00D10F0D" w:rsidRDefault="00D10F0D" w:rsidP="00D10F0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D10F0D">
          <w:rPr>
            <w:rFonts w:ascii="Arial" w:eastAsia="Times New Roman" w:hAnsi="Arial" w:cs="Arial"/>
            <w:color w:val="3333CC"/>
            <w:sz w:val="21"/>
            <w:u w:val="single"/>
            <w:lang w:eastAsia="ru-RU"/>
          </w:rPr>
          <w:t>А теперь посмотри, как выполнять задания ЕГЭ по английскому на тему speaking.</w:t>
        </w:r>
      </w:hyperlink>
    </w:p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10F0D"/>
    <w:rsid w:val="00527021"/>
    <w:rsid w:val="00791A54"/>
    <w:rsid w:val="00D1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paragraph" w:styleId="1">
    <w:name w:val="heading 1"/>
    <w:basedOn w:val="a"/>
    <w:link w:val="10"/>
    <w:uiPriority w:val="9"/>
    <w:qFormat/>
    <w:rsid w:val="00D10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F0D"/>
    <w:rPr>
      <w:color w:val="0000FF"/>
      <w:u w:val="single"/>
    </w:rPr>
  </w:style>
  <w:style w:type="character" w:styleId="a5">
    <w:name w:val="Emphasis"/>
    <w:basedOn w:val="a0"/>
    <w:uiPriority w:val="20"/>
    <w:qFormat/>
    <w:rsid w:val="00D10F0D"/>
    <w:rPr>
      <w:i/>
      <w:iCs/>
    </w:rPr>
  </w:style>
  <w:style w:type="character" w:customStyle="1" w:styleId="apple-converted-space">
    <w:name w:val="apple-converted-space"/>
    <w:basedOn w:val="a0"/>
    <w:rsid w:val="00D10F0D"/>
  </w:style>
  <w:style w:type="character" w:styleId="a6">
    <w:name w:val="Strong"/>
    <w:basedOn w:val="a0"/>
    <w:uiPriority w:val="22"/>
    <w:qFormat/>
    <w:rsid w:val="00D10F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e-study.ru/kak-pisat-esse-po-anglijskom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-study.ru/teacher/shakira-zairovna-umarov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ge-study.ru/wp-content/uploads/2015/07/English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2017-03-19T09:52:00Z</dcterms:created>
  <dcterms:modified xsi:type="dcterms:W3CDTF">2017-03-19T09:52:00Z</dcterms:modified>
</cp:coreProperties>
</file>