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08" w:rsidRP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008">
        <w:rPr>
          <w:rFonts w:ascii="Times New Roman" w:hAnsi="Times New Roman" w:cs="Times New Roman"/>
          <w:b/>
          <w:sz w:val="18"/>
          <w:szCs w:val="18"/>
        </w:rPr>
        <w:t xml:space="preserve">Государственное бюджетное дошкольное </w:t>
      </w:r>
    </w:p>
    <w:p w:rsidR="00B63008" w:rsidRP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008">
        <w:rPr>
          <w:rFonts w:ascii="Times New Roman" w:hAnsi="Times New Roman" w:cs="Times New Roman"/>
          <w:b/>
          <w:sz w:val="18"/>
          <w:szCs w:val="18"/>
        </w:rPr>
        <w:t>образовательное учреждение  детский сад №9 общеразвивающего вида с приоритетным осуществлением деятельности по физическому развитию детей</w:t>
      </w:r>
    </w:p>
    <w:p w:rsid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008">
        <w:rPr>
          <w:rFonts w:ascii="Times New Roman" w:hAnsi="Times New Roman" w:cs="Times New Roman"/>
          <w:b/>
          <w:sz w:val="18"/>
          <w:szCs w:val="18"/>
        </w:rPr>
        <w:t xml:space="preserve"> Калининского района Санкт-Петербурга</w:t>
      </w:r>
    </w:p>
    <w:p w:rsid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96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5039"/>
      </w:tblGrid>
      <w:tr w:rsidR="00B63008" w:rsidTr="00B63008">
        <w:trPr>
          <w:trHeight w:val="876"/>
        </w:trPr>
        <w:tc>
          <w:tcPr>
            <w:tcW w:w="5924" w:type="dxa"/>
          </w:tcPr>
          <w:p w:rsidR="00B63008" w:rsidRDefault="00B63008" w:rsidP="00B63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ПРИНЯТО</w:t>
            </w:r>
          </w:p>
          <w:p w:rsidR="00B63008" w:rsidRDefault="00B63008" w:rsidP="00B63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Педагогическом совете №___</w:t>
            </w:r>
          </w:p>
          <w:p w:rsidR="00B63008" w:rsidRDefault="00B63008" w:rsidP="00B63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 «____»____________2014 года</w:t>
            </w:r>
          </w:p>
        </w:tc>
        <w:tc>
          <w:tcPr>
            <w:tcW w:w="5039" w:type="dxa"/>
          </w:tcPr>
          <w:p w:rsidR="00B63008" w:rsidRDefault="00B63008" w:rsidP="00B63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УТВЕРЖДЕНО</w:t>
            </w:r>
          </w:p>
          <w:p w:rsidR="00B63008" w:rsidRDefault="00B63008" w:rsidP="00B630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Заведующий ГБДОУ №9</w:t>
            </w:r>
          </w:p>
          <w:p w:rsidR="00B63008" w:rsidRDefault="00B63008" w:rsidP="00B630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В.В.Лаврова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  <w:p w:rsidR="00B63008" w:rsidRDefault="00B63008" w:rsidP="00B6300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Приказ№____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</w:tc>
      </w:tr>
    </w:tbl>
    <w:p w:rsidR="00B63008" w:rsidRPr="00B63008" w:rsidRDefault="00B63008" w:rsidP="00B630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2088" w:rsidRDefault="00082088" w:rsidP="00B630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3008" w:rsidRDefault="00B63008" w:rsidP="00B630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3008" w:rsidRPr="008F6AA2" w:rsidRDefault="00B63008" w:rsidP="00B6300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F6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B63008" w:rsidRPr="008F6AA2" w:rsidRDefault="00B63008" w:rsidP="00B63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6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ВВЕДЕНИЮ ФГОС </w:t>
      </w:r>
      <w:proofErr w:type="gramStart"/>
      <w:r w:rsidRPr="008F6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</w:p>
    <w:p w:rsidR="00B63008" w:rsidRPr="008F6AA2" w:rsidRDefault="00B63008" w:rsidP="00B6300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B63008" w:rsidRPr="008F6AA2" w:rsidRDefault="00B63008" w:rsidP="00B63008">
      <w:pPr>
        <w:spacing w:after="0" w:line="240" w:lineRule="auto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gramStart"/>
      <w:r w:rsidRPr="008F6AA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(ФЕДЕРАЛЬНОГО ГОСУДАРСТВЕННОГО ОБРАЗОВАТЕЛЬНОГО СТАНДАРТА</w:t>
      </w:r>
      <w:proofErr w:type="gramEnd"/>
    </w:p>
    <w:p w:rsidR="00B63008" w:rsidRPr="008F6AA2" w:rsidRDefault="00B63008" w:rsidP="00B63008">
      <w:pPr>
        <w:spacing w:after="0" w:line="240" w:lineRule="auto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gramStart"/>
      <w:r w:rsidRPr="008F6AA2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ДОШКОЛЬНОГО  ОБРАЗОВАНИЯ)</w:t>
      </w:r>
      <w:proofErr w:type="gramEnd"/>
    </w:p>
    <w:p w:rsidR="006A1916" w:rsidRPr="006A1916" w:rsidRDefault="006A1916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916">
        <w:rPr>
          <w:rFonts w:ascii="Times New Roman" w:hAnsi="Times New Roman" w:cs="Times New Roman"/>
          <w:b/>
          <w:bCs/>
          <w:sz w:val="20"/>
          <w:szCs w:val="20"/>
        </w:rPr>
        <w:t>Цель</w:t>
      </w:r>
      <w:r w:rsidRPr="006A1916">
        <w:rPr>
          <w:rFonts w:ascii="Times New Roman" w:hAnsi="Times New Roman" w:cs="Times New Roman"/>
          <w:sz w:val="20"/>
          <w:szCs w:val="20"/>
        </w:rPr>
        <w:t>: создание системы организационно - управленческого и методического обеспечения по</w:t>
      </w:r>
      <w:r w:rsidRPr="006A1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A1916">
        <w:rPr>
          <w:rFonts w:ascii="Times New Roman" w:hAnsi="Times New Roman" w:cs="Times New Roman"/>
          <w:sz w:val="20"/>
          <w:szCs w:val="20"/>
        </w:rPr>
        <w:t> организации и введению </w:t>
      </w:r>
      <w:r w:rsidRPr="006A191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6A1916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дошкольного образования в </w:t>
      </w:r>
      <w:r w:rsidRPr="006A1916">
        <w:rPr>
          <w:rFonts w:ascii="Times New Roman" w:hAnsi="Times New Roman" w:cs="Times New Roman"/>
          <w:sz w:val="20"/>
          <w:szCs w:val="20"/>
        </w:rPr>
        <w:t>ГБДОУ №9</w:t>
      </w:r>
    </w:p>
    <w:p w:rsidR="006A1916" w:rsidRPr="006A1916" w:rsidRDefault="006A1916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916">
        <w:rPr>
          <w:rFonts w:ascii="Times New Roman" w:hAnsi="Times New Roman" w:cs="Times New Roman"/>
          <w:b/>
          <w:bCs/>
          <w:sz w:val="20"/>
          <w:szCs w:val="20"/>
        </w:rPr>
        <w:t>Задачи</w:t>
      </w:r>
      <w:r w:rsidRPr="006A1916">
        <w:rPr>
          <w:rFonts w:ascii="Times New Roman" w:hAnsi="Times New Roman" w:cs="Times New Roman"/>
          <w:sz w:val="20"/>
          <w:szCs w:val="20"/>
        </w:rPr>
        <w:t>:</w:t>
      </w:r>
    </w:p>
    <w:p w:rsidR="006A1916" w:rsidRPr="000D5480" w:rsidRDefault="006A1916" w:rsidP="000D548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Организация методического и информационного сопровождения реализации ФГОС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Разработка организационно - управленческих решений, регулирующих реализацию введения ФГОС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Наполнение нормативно-правовой базы необходимыми документами, регулирующими реализацию ФГОС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>Организация эффективной кадровой политики</w:t>
      </w:r>
      <w:r w:rsidRPr="000D5480">
        <w:rPr>
          <w:rFonts w:ascii="Times New Roman" w:hAnsi="Times New Roman" w:cs="Times New Roman"/>
          <w:sz w:val="20"/>
          <w:szCs w:val="20"/>
        </w:rPr>
        <w:t xml:space="preserve"> в ГБДОУ №9</w:t>
      </w:r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6A1916" w:rsidRDefault="006A1916" w:rsidP="006A1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916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</w:t>
      </w:r>
      <w:r w:rsidRPr="006A1916">
        <w:rPr>
          <w:rFonts w:ascii="Times New Roman" w:hAnsi="Times New Roman" w:cs="Times New Roman"/>
          <w:sz w:val="20"/>
          <w:szCs w:val="20"/>
        </w:rPr>
        <w:t>:</w:t>
      </w:r>
    </w:p>
    <w:p w:rsidR="006A1916" w:rsidRPr="000D5480" w:rsidRDefault="006A1916" w:rsidP="000D548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Организовано методическое сопровождение, способствующее введению ФГОС  дошкольного образования в </w:t>
      </w:r>
      <w:r w:rsidRPr="000D5480">
        <w:rPr>
          <w:rFonts w:ascii="Times New Roman" w:hAnsi="Times New Roman" w:cs="Times New Roman"/>
          <w:sz w:val="20"/>
          <w:szCs w:val="20"/>
        </w:rPr>
        <w:t>Г</w:t>
      </w:r>
      <w:r w:rsidRPr="000D5480">
        <w:rPr>
          <w:rFonts w:ascii="Times New Roman" w:hAnsi="Times New Roman" w:cs="Times New Roman"/>
          <w:sz w:val="20"/>
          <w:szCs w:val="20"/>
        </w:rPr>
        <w:t xml:space="preserve">БДОУ детский сад № </w:t>
      </w:r>
      <w:r w:rsidRPr="000D5480">
        <w:rPr>
          <w:rFonts w:ascii="Times New Roman" w:hAnsi="Times New Roman" w:cs="Times New Roman"/>
          <w:sz w:val="20"/>
          <w:szCs w:val="20"/>
        </w:rPr>
        <w:t>9</w:t>
      </w:r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Разработаны организационно - управленческие решения, регулирующие реализацию ФГОС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>.</w:t>
      </w:r>
    </w:p>
    <w:p w:rsidR="006A1916" w:rsidRPr="000D5480" w:rsidRDefault="006A1916" w:rsidP="000D548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 xml:space="preserve">Организована эффективная кадровая политика, позволяющая реализовать сопровождение по внедрению ФГОС </w:t>
      </w:r>
      <w:r w:rsidRPr="000D5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D5480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0D5480">
        <w:rPr>
          <w:rFonts w:ascii="Times New Roman" w:hAnsi="Times New Roman" w:cs="Times New Roman"/>
          <w:sz w:val="20"/>
          <w:szCs w:val="20"/>
        </w:rPr>
        <w:t xml:space="preserve"> в 2014 – 2016</w:t>
      </w:r>
      <w:r w:rsidRPr="000D5480">
        <w:rPr>
          <w:rFonts w:ascii="Times New Roman" w:hAnsi="Times New Roman" w:cs="Times New Roman"/>
          <w:sz w:val="20"/>
          <w:szCs w:val="20"/>
        </w:rPr>
        <w:t xml:space="preserve"> гг.;  </w:t>
      </w:r>
    </w:p>
    <w:p w:rsidR="006A1916" w:rsidRPr="000D5480" w:rsidRDefault="006A1916" w:rsidP="000D548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480">
        <w:rPr>
          <w:rFonts w:ascii="Times New Roman" w:hAnsi="Times New Roman" w:cs="Times New Roman"/>
          <w:sz w:val="20"/>
          <w:szCs w:val="20"/>
        </w:rPr>
        <w:t>Р</w:t>
      </w:r>
      <w:r w:rsidRPr="000D5480">
        <w:rPr>
          <w:rFonts w:ascii="Times New Roman" w:hAnsi="Times New Roman" w:cs="Times New Roman"/>
          <w:sz w:val="20"/>
          <w:szCs w:val="20"/>
        </w:rPr>
        <w:t>азработано планирование работы в данном направлении.</w:t>
      </w:r>
    </w:p>
    <w:p w:rsidR="008271E8" w:rsidRDefault="008271E8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2"/>
        <w:gridCol w:w="1701"/>
        <w:gridCol w:w="1701"/>
      </w:tblGrid>
      <w:tr w:rsidR="008271E8" w:rsidRPr="00622827" w:rsidTr="000D5480">
        <w:tc>
          <w:tcPr>
            <w:tcW w:w="392" w:type="dxa"/>
            <w:vAlign w:val="center"/>
          </w:tcPr>
          <w:p w:rsidR="008271E8" w:rsidRPr="00622827" w:rsidRDefault="008271E8" w:rsidP="0062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8271E8" w:rsidRPr="00622827" w:rsidRDefault="008271E8" w:rsidP="0062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2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252" w:type="dxa"/>
            <w:vAlign w:val="center"/>
          </w:tcPr>
          <w:p w:rsidR="008271E8" w:rsidRPr="00622827" w:rsidRDefault="008271E8" w:rsidP="0062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1701" w:type="dxa"/>
            <w:vAlign w:val="center"/>
          </w:tcPr>
          <w:p w:rsidR="008271E8" w:rsidRPr="00622827" w:rsidRDefault="008271E8" w:rsidP="0062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2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701" w:type="dxa"/>
            <w:vAlign w:val="center"/>
          </w:tcPr>
          <w:p w:rsidR="008271E8" w:rsidRPr="00622827" w:rsidRDefault="008271E8" w:rsidP="0062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2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22827" w:rsidRPr="00AC7EC8" w:rsidTr="000D5480">
        <w:tc>
          <w:tcPr>
            <w:tcW w:w="392" w:type="dxa"/>
            <w:vMerge w:val="restart"/>
            <w:vAlign w:val="center"/>
          </w:tcPr>
          <w:p w:rsidR="00622827" w:rsidRPr="00AC7EC8" w:rsidRDefault="00622827" w:rsidP="00AC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22827" w:rsidRPr="00AC7EC8" w:rsidRDefault="00622827" w:rsidP="00AC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Организационное, аналитическое и нормативно-правовое обеспечение реализации ФГОС 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622827" w:rsidRPr="00AC7EC8" w:rsidRDefault="00622827" w:rsidP="00AC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27" w:rsidRPr="00AC7EC8" w:rsidRDefault="00622827" w:rsidP="00AC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6228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1.1 Разработка и утверждение плана-графика реализации ФГОС </w:t>
            </w:r>
            <w:proofErr w:type="gramStart"/>
            <w:r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2014-2016гг.; </w:t>
            </w:r>
            <w:proofErr w:type="gramStart"/>
            <w:r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принятие</w:t>
            </w:r>
            <w:proofErr w:type="gramEnd"/>
            <w:r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приказа «Об утверждении плана-графика введения  ФГОС ДОУ</w:t>
            </w:r>
            <w:r w:rsidR="00AC7EC8" w:rsidRPr="00AC7E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2014 – 2016 учебный  год».</w:t>
            </w:r>
          </w:p>
        </w:tc>
        <w:tc>
          <w:tcPr>
            <w:tcW w:w="1701" w:type="dxa"/>
          </w:tcPr>
          <w:p w:rsidR="00AC7EC8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22827" w:rsidRPr="00AC7EC8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622827" w:rsidRPr="00AC7EC8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AC7EC8" w:rsidRPr="00AC7EC8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="00622827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Проведение аналитических работ по вопросам оценки стартовых условий введения ФГОС ДО</w:t>
            </w:r>
            <w:r w:rsidR="00622827" w:rsidRPr="00AC7EC8">
              <w:rPr>
                <w:rFonts w:ascii="Times New Roman" w:hAnsi="Times New Roman" w:cs="Times New Roman"/>
                <w:bCs/>
                <w:sz w:val="20"/>
                <w:szCs w:val="20"/>
              </w:rPr>
              <w:t>, учебно-методического обеспечения образовательного процесса,</w:t>
            </w:r>
            <w:r w:rsidR="00622827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требований к качеств</w:t>
            </w:r>
            <w:r w:rsidR="00AC7EC8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услуг дошкольного образования.</w:t>
            </w:r>
          </w:p>
        </w:tc>
        <w:tc>
          <w:tcPr>
            <w:tcW w:w="1701" w:type="dxa"/>
          </w:tcPr>
          <w:p w:rsidR="00622827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AC7EC8" w:rsidRPr="00AC7EC8" w:rsidRDefault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AC7EC8" w:rsidRPr="00AC7EC8" w:rsidRDefault="00AC7EC8" w:rsidP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AC7EC8" w:rsidP="00AC7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администрацией, педагогическим коллективом материалов Министерства обра</w:t>
            </w:r>
            <w:r w:rsidR="00AC7EC8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зования РФ по введению ФГОС </w:t>
            </w:r>
            <w:proofErr w:type="gramStart"/>
            <w:r w:rsidR="00AC7EC8" w:rsidRPr="00AC7E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AC7EC8" w:rsidRPr="00AC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22827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 </w:t>
            </w: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Проектирование, разработка и утверждение основной образовательной программы дошкольного образования в соответствии с ФГОС</w:t>
            </w:r>
            <w:r w:rsidRPr="00AC7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дошкольного образования</w:t>
            </w: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примерной ООП 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</w:t>
            </w:r>
            <w:r w:rsidR="00557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6228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Организация отчетности по подготовке к  введению ФГОС </w:t>
            </w:r>
            <w:proofErr w:type="gramStart"/>
            <w:r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ДОУ.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срокам и процедуре, установленным 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отделом </w:t>
            </w:r>
            <w:r w:rsidRPr="000D3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622827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оптимальной модели организации </w:t>
            </w:r>
            <w:proofErr w:type="spellStart"/>
            <w:r w:rsidR="00622827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="00622827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-образовательного процесса, обеспечивающей реализацию различных видов детской д</w:t>
            </w:r>
            <w:r w:rsidR="00AC7EC8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еятельности в условиях ФГОС </w:t>
            </w:r>
            <w:proofErr w:type="gramStart"/>
            <w:r w:rsidR="00AC7EC8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="00AC7EC8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учебный год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r w:rsidR="00622827" w:rsidRPr="00AC7EC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Разработка методических рекомендаций о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27" w:rsidRPr="00AC7EC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базовом уровне оснащенности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обучения и </w:t>
            </w:r>
            <w:r w:rsidR="00622827" w:rsidRPr="00AC7EC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воспитания для организации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27" w:rsidRPr="00AC7EC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развивающей предметно-пространственной среды в</w:t>
            </w:r>
            <w:r w:rsidR="00622827" w:rsidRPr="00AC7EC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соответствии с требованиями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27" w:rsidRPr="00AC7EC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ФГОС </w:t>
            </w:r>
            <w:proofErr w:type="gramStart"/>
            <w:r w:rsidR="00622827" w:rsidRPr="00AC7EC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ДО</w:t>
            </w:r>
            <w:proofErr w:type="gramEnd"/>
            <w:r w:rsidR="00622827" w:rsidRPr="00AC7EC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августа </w:t>
            </w:r>
            <w:r w:rsidR="002558AE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 w:rsidP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1.8</w:t>
            </w:r>
            <w:r w:rsidR="00622827" w:rsidRPr="00AC7EC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22827" w:rsidRPr="00AC7EC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определение функционала рабочей группы.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27" w:rsidRPr="00AC7EC8" w:rsidRDefault="00622827" w:rsidP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-Утверждение положения о рабочей  группе.</w:t>
            </w:r>
          </w:p>
          <w:p w:rsidR="00622827" w:rsidRPr="00AC7EC8" w:rsidRDefault="00622827" w:rsidP="0062282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7E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Проведение заседаний рабочей группы педагогов и педагогического совета   по введению ФГОС </w:t>
            </w:r>
            <w:proofErr w:type="gramStart"/>
            <w:r w:rsidRPr="00AC7E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</w:t>
            </w:r>
            <w:proofErr w:type="gramEnd"/>
            <w:r w:rsidRPr="00AC7E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</w:t>
            </w: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Отчёт руководителя  рабочей группы об организации  работы по переходу н</w:t>
            </w:r>
            <w:r w:rsidR="00AC7EC8" w:rsidRPr="00AC7EC8">
              <w:rPr>
                <w:rFonts w:ascii="Times New Roman" w:hAnsi="Times New Roman" w:cs="Times New Roman"/>
                <w:sz w:val="20"/>
                <w:szCs w:val="20"/>
              </w:rPr>
              <w:t>а ФГОС дошкольного образования 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мая 2014 года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1.9</w:t>
            </w:r>
            <w:r w:rsidR="00622827" w:rsidRPr="00AC7EC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2014-2016 год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  <w:r w:rsidR="00622827" w:rsidRPr="00AC7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 и внесение изменений в программу развития ДОУ. Определение плана развития ДОУ в с</w:t>
            </w:r>
            <w:r w:rsidR="00AC7EC8" w:rsidRPr="00AC7EC8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требованиями ФГОС</w:t>
            </w:r>
            <w:r w:rsidR="000D54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 w:rsidP="0062282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="00622827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Апробация и внедрение системы оценки к</w:t>
            </w:r>
            <w:r w:rsidR="00AC7EC8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ачества</w:t>
            </w:r>
            <w:r w:rsidR="002558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(мониторинг)</w:t>
            </w:r>
            <w:r w:rsidR="00AC7EC8" w:rsidRPr="00AC7E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дошкольного образования</w:t>
            </w:r>
            <w:r w:rsidR="002558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ГБДОУ.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год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  <w:r w:rsidR="00622827" w:rsidRPr="00AC7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соответствия нормативной базы ДОУ требованиям ФГОС </w:t>
            </w:r>
            <w:proofErr w:type="gramStart"/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622827" w:rsidRPr="00AC7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 год</w:t>
            </w:r>
          </w:p>
        </w:tc>
        <w:tc>
          <w:tcPr>
            <w:tcW w:w="1701" w:type="dxa"/>
          </w:tcPr>
          <w:p w:rsidR="00401BAB" w:rsidRPr="00AC7EC8" w:rsidRDefault="00401BAB" w:rsidP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401BAB" w:rsidP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  <w:r w:rsidR="00622827" w:rsidRPr="00AC7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622827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 w:rsidP="0062282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22827" w:rsidRPr="00AC7EC8">
              <w:rPr>
                <w:rFonts w:ascii="Times New Roman" w:hAnsi="Times New Roman"/>
                <w:sz w:val="20"/>
                <w:szCs w:val="20"/>
              </w:rPr>
              <w:t xml:space="preserve"> Внесение изменений и дополнений в действующие нормативные и правовые акты, регламентирующие деятельность ДОУ:</w:t>
            </w:r>
            <w:r w:rsidR="00622827" w:rsidRPr="00AC7EC8">
              <w:rPr>
                <w:rFonts w:ascii="Times New Roman" w:hAnsi="Times New Roman"/>
                <w:sz w:val="20"/>
                <w:szCs w:val="20"/>
              </w:rPr>
              <w:br/>
              <w:t>-  Устав ГБДОУ №9,</w:t>
            </w:r>
          </w:p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- Договор с родителями (законными представителями).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622827" w:rsidRPr="00AC7EC8" w:rsidTr="000D5480">
        <w:tc>
          <w:tcPr>
            <w:tcW w:w="392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27" w:rsidRPr="00AC7EC8" w:rsidRDefault="00622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22827" w:rsidRPr="00AC7EC8" w:rsidRDefault="00401B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622827" w:rsidRPr="00AC7E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и создание нормативно-правовой базы для оказания платных дополнительных образовательных услуг в ДОУ.</w:t>
            </w:r>
          </w:p>
        </w:tc>
        <w:tc>
          <w:tcPr>
            <w:tcW w:w="1701" w:type="dxa"/>
          </w:tcPr>
          <w:p w:rsidR="00622827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622827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882F93" w:rsidRPr="00AC7EC8" w:rsidTr="000D5480">
        <w:tc>
          <w:tcPr>
            <w:tcW w:w="392" w:type="dxa"/>
            <w:vMerge w:val="restart"/>
            <w:vAlign w:val="center"/>
          </w:tcPr>
          <w:p w:rsidR="00882F93" w:rsidRPr="00AC7EC8" w:rsidRDefault="00882F93" w:rsidP="008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882F93" w:rsidRPr="00AC7EC8" w:rsidRDefault="00882F93" w:rsidP="00882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58">
              <w:rPr>
                <w:rFonts w:ascii="Times New Roman" w:hAnsi="Times New Roman" w:cs="Times New Roman"/>
                <w:sz w:val="20"/>
                <w:szCs w:val="20"/>
              </w:rPr>
              <w:t xml:space="preserve">Кадровое обеспечение ФГОС </w:t>
            </w:r>
            <w:proofErr w:type="gramStart"/>
            <w:r w:rsidRPr="00023A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252" w:type="dxa"/>
          </w:tcPr>
          <w:p w:rsidR="00882F93" w:rsidRPr="00882F93" w:rsidRDefault="00882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 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кадрового состава на соответствие 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ебованиям по введению ФГОС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882F93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882F93" w:rsidRDefault="00882F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информационного стенда для педагогов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введении и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апреля 2014</w:t>
            </w:r>
          </w:p>
        </w:tc>
        <w:tc>
          <w:tcPr>
            <w:tcW w:w="1701" w:type="dxa"/>
          </w:tcPr>
          <w:p w:rsidR="00882F93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  <w:r w:rsidRPr="008E4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C3D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квалификации, подготовки и переподготовки  педагогов  и руководящих работников по вопросам перехода на ФГОС ДОУ через активные формы методической работы,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квалификации.  </w:t>
            </w: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882F93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8E4C3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 утверждение рабочих программ педагогов на каждую возрастную группу сроком на один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августа 2014</w:t>
            </w:r>
          </w:p>
        </w:tc>
        <w:tc>
          <w:tcPr>
            <w:tcW w:w="1701" w:type="dxa"/>
          </w:tcPr>
          <w:p w:rsidR="00882F93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882F93" w:rsidRDefault="00882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 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Приведение в соответствие с требованиями ФГОС</w:t>
            </w:r>
            <w:r w:rsidR="005E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E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E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E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новыми</w:t>
            </w:r>
            <w:proofErr w:type="gramEnd"/>
            <w:r w:rsidRPr="008E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квалификационными характеристиками </w:t>
            </w:r>
            <w:r w:rsidRPr="008E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должностных инструкций работников ДОУ</w:t>
            </w: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сентября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882F93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  <w:r w:rsidRPr="008E4C3D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образовательных потребностей и профессиональных затруднений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(в свете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882F93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8E4C3D" w:rsidRDefault="00882F93" w:rsidP="00882F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 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 и распространение опыта педагогов 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ДОУ по введению ФГОС </w:t>
            </w:r>
            <w:proofErr w:type="gramStart"/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882F93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882F93" w:rsidRPr="00AC7EC8" w:rsidTr="000D5480">
        <w:tc>
          <w:tcPr>
            <w:tcW w:w="392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F93" w:rsidRPr="00AC7EC8" w:rsidRDefault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82F93" w:rsidRPr="008E4C3D" w:rsidRDefault="00882F93" w:rsidP="00882F9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2.8 Контроль за выполнением</w:t>
            </w:r>
            <w:r w:rsidRPr="008E4C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плана-графика реализации ФГОС ДО в 2014-2016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учебном  году.</w:t>
            </w:r>
            <w:proofErr w:type="gramEnd"/>
          </w:p>
          <w:p w:rsidR="00882F93" w:rsidRPr="00AC7EC8" w:rsidRDefault="00882F93" w:rsidP="00882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2F93" w:rsidRPr="00AC7EC8" w:rsidRDefault="00255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882F93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5575CB" w:rsidRPr="00AC7EC8" w:rsidTr="000D5480">
        <w:tc>
          <w:tcPr>
            <w:tcW w:w="392" w:type="dxa"/>
            <w:vMerge w:val="restart"/>
            <w:vAlign w:val="center"/>
          </w:tcPr>
          <w:p w:rsidR="005575CB" w:rsidRPr="00AC7EC8" w:rsidRDefault="005575CB" w:rsidP="0055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575CB" w:rsidRPr="00AC7EC8" w:rsidRDefault="005575CB" w:rsidP="0055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5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обеспечение введения ФГОС </w:t>
            </w:r>
            <w:proofErr w:type="gramStart"/>
            <w:r w:rsidRPr="00023A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252" w:type="dxa"/>
          </w:tcPr>
          <w:p w:rsidR="005575CB" w:rsidRPr="005575CB" w:rsidRDefault="005575CB" w:rsidP="00557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 </w:t>
            </w:r>
            <w:r w:rsidRPr="00245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Расчёт потребностей в расходах образовательного учреждения в условиях реализации ФГОС </w:t>
            </w:r>
            <w:proofErr w:type="gramStart"/>
            <w:r w:rsidRPr="00245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575CB" w:rsidRPr="00AC7EC8" w:rsidRDefault="002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июня 2014</w:t>
            </w: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5575CB" w:rsidRDefault="00557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3.2 </w:t>
            </w:r>
            <w:r w:rsidRPr="00245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701" w:type="dxa"/>
          </w:tcPr>
          <w:p w:rsidR="005575CB" w:rsidRPr="002C473E" w:rsidRDefault="002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выходу рекомендаций</w:t>
            </w: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5575CB" w:rsidRDefault="005575C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3.3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И</w:t>
            </w:r>
            <w:r w:rsidRPr="0024516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нвентаризация материально-технической базы на соответствие требованиям ФГОС  </w:t>
            </w:r>
            <w:bookmarkStart w:id="1" w:name="YANDEX_114"/>
            <w:bookmarkEnd w:id="1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 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:rsidR="005575CB" w:rsidRPr="00AC7EC8" w:rsidRDefault="002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июня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5575CB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АХР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3.4 </w:t>
            </w:r>
            <w:r w:rsidR="005E6F7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</w:t>
            </w:r>
            <w:r w:rsidRPr="0024516B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оставление проекта плана  пополнения МТБ на 2015 г.</w:t>
            </w: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сентября 2014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5E6F76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75CB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АХР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3.5 Контроль за </w:t>
            </w:r>
            <w:r w:rsidRPr="0024516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выполнением плана финансово-хозяйственной деятельности по позициям реализации ФГОС </w:t>
            </w:r>
            <w:proofErr w:type="gramStart"/>
            <w:r w:rsidRPr="0024516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ДО</w:t>
            </w:r>
            <w:proofErr w:type="gramEnd"/>
            <w:r w:rsidR="005E6F7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:rsidR="005575CB" w:rsidRPr="00AC7EC8" w:rsidRDefault="002C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5E6F76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75CB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АХР</w:t>
            </w:r>
          </w:p>
        </w:tc>
      </w:tr>
      <w:tr w:rsidR="005575CB" w:rsidRPr="00AC7EC8" w:rsidTr="000D5480">
        <w:tc>
          <w:tcPr>
            <w:tcW w:w="392" w:type="dxa"/>
            <w:vMerge w:val="restart"/>
            <w:vAlign w:val="center"/>
          </w:tcPr>
          <w:p w:rsidR="005575CB" w:rsidRPr="00AC7EC8" w:rsidRDefault="005575CB" w:rsidP="0055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575CB" w:rsidRPr="00AC7EC8" w:rsidRDefault="005575CB" w:rsidP="0055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A5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введения ФГОС </w:t>
            </w:r>
            <w:proofErr w:type="gramStart"/>
            <w:r w:rsidRPr="00023A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252" w:type="dxa"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6B">
              <w:rPr>
                <w:rFonts w:ascii="Times New Roman" w:hAnsi="Times New Roman" w:cs="Times New Roman"/>
                <w:sz w:val="20"/>
                <w:szCs w:val="20"/>
              </w:rPr>
              <w:t>4.1 Информирование родителей (законных представителей) о введении, реализации  ФГОС дошкольного образования через наглядную информацию (информационный стенд), сайт ДОУ, проведение родительских собраний  и организацию других мероприятий для родителей согласно Годовому плану ГБДОУ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575CB" w:rsidRPr="005E6F76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5E6F76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5575CB" w:rsidRPr="00AC7EC8" w:rsidRDefault="005E6F76" w:rsidP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5575CB" w:rsidRDefault="005575CB" w:rsidP="005575CB">
            <w:pPr>
              <w:spacing w:before="15" w:after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6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4E1E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доступа работников ДОУ  к электронным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азовательным ресурсам Интернет.</w:t>
            </w:r>
          </w:p>
        </w:tc>
        <w:tc>
          <w:tcPr>
            <w:tcW w:w="1701" w:type="dxa"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5575CB" w:rsidRDefault="005575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E6B">
              <w:rPr>
                <w:rFonts w:ascii="Times New Roman" w:hAnsi="Times New Roman" w:cs="Times New Roman"/>
                <w:sz w:val="20"/>
                <w:szCs w:val="20"/>
              </w:rPr>
              <w:t>4.3 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701" w:type="dxa"/>
          </w:tcPr>
          <w:p w:rsidR="005575CB" w:rsidRPr="00AC7EC8" w:rsidRDefault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5575CB" w:rsidRPr="00AC7EC8" w:rsidTr="000D5480">
        <w:tc>
          <w:tcPr>
            <w:tcW w:w="392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75CB" w:rsidRPr="00AC7EC8" w:rsidRDefault="00557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E6B">
              <w:rPr>
                <w:rFonts w:ascii="Times New Roman" w:hAnsi="Times New Roman" w:cs="Times New Roman"/>
                <w:sz w:val="20"/>
                <w:szCs w:val="20"/>
              </w:rPr>
              <w:t>4.4 Определение в ДОО  ответственных лиц за информационное 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процесса введения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575CB" w:rsidRPr="00AC7EC8" w:rsidRDefault="005E6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мая 2014</w:t>
            </w:r>
          </w:p>
        </w:tc>
        <w:tc>
          <w:tcPr>
            <w:tcW w:w="1701" w:type="dxa"/>
          </w:tcPr>
          <w:p w:rsidR="00401BAB" w:rsidRPr="00AC7EC8" w:rsidRDefault="00401BAB" w:rsidP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5575CB" w:rsidRPr="00AC7EC8" w:rsidRDefault="00401BAB" w:rsidP="00401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AC7EC8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</w:tr>
    </w:tbl>
    <w:p w:rsidR="008271E8" w:rsidRPr="00AC7EC8" w:rsidRDefault="008271E8">
      <w:pPr>
        <w:rPr>
          <w:rFonts w:ascii="Times New Roman" w:hAnsi="Times New Roman" w:cs="Times New Roman"/>
          <w:sz w:val="20"/>
          <w:szCs w:val="20"/>
        </w:rPr>
      </w:pPr>
    </w:p>
    <w:sectPr w:rsidR="008271E8" w:rsidRPr="00AC7EC8" w:rsidSect="00B63008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19"/>
    <w:multiLevelType w:val="hybridMultilevel"/>
    <w:tmpl w:val="B498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07F"/>
    <w:multiLevelType w:val="hybridMultilevel"/>
    <w:tmpl w:val="7A463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23B3"/>
    <w:multiLevelType w:val="hybridMultilevel"/>
    <w:tmpl w:val="6EEE2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1777"/>
    <w:multiLevelType w:val="hybridMultilevel"/>
    <w:tmpl w:val="0130F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8"/>
    <w:rsid w:val="00082088"/>
    <w:rsid w:val="000D5480"/>
    <w:rsid w:val="002558AE"/>
    <w:rsid w:val="002C473E"/>
    <w:rsid w:val="00401BAB"/>
    <w:rsid w:val="0049474C"/>
    <w:rsid w:val="004A53C1"/>
    <w:rsid w:val="005575CB"/>
    <w:rsid w:val="005E6F76"/>
    <w:rsid w:val="00622827"/>
    <w:rsid w:val="006A1916"/>
    <w:rsid w:val="008271E8"/>
    <w:rsid w:val="00882F93"/>
    <w:rsid w:val="00AC7EC8"/>
    <w:rsid w:val="00B63008"/>
    <w:rsid w:val="00D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2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2282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6A1916"/>
  </w:style>
  <w:style w:type="paragraph" w:styleId="a6">
    <w:name w:val="List Paragraph"/>
    <w:basedOn w:val="a"/>
    <w:uiPriority w:val="34"/>
    <w:qFormat/>
    <w:rsid w:val="000D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28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2282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6A1916"/>
  </w:style>
  <w:style w:type="paragraph" w:styleId="a6">
    <w:name w:val="List Paragraph"/>
    <w:basedOn w:val="a"/>
    <w:uiPriority w:val="34"/>
    <w:qFormat/>
    <w:rsid w:val="000D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2014-04-21T11:54:00Z</dcterms:created>
  <dcterms:modified xsi:type="dcterms:W3CDTF">2014-04-21T11:54:00Z</dcterms:modified>
</cp:coreProperties>
</file>