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4" w:rsidRPr="00A6628A" w:rsidRDefault="008E4AE4" w:rsidP="00197C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6628A">
        <w:rPr>
          <w:rFonts w:ascii="Times New Roman" w:hAnsi="Times New Roman" w:cs="Times New Roman"/>
          <w:sz w:val="20"/>
          <w:szCs w:val="20"/>
        </w:rPr>
        <w:t xml:space="preserve">«Родители являются первыми педагогами.  Они обязаны заложить основы физического, нравственного и интеллектуального развития личности ребёнка» </w:t>
      </w:r>
    </w:p>
    <w:p w:rsidR="008E4AE4" w:rsidRPr="00A6628A" w:rsidRDefault="008E4AE4" w:rsidP="00197C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6628A">
        <w:rPr>
          <w:rFonts w:ascii="Times New Roman" w:hAnsi="Times New Roman" w:cs="Times New Roman"/>
          <w:sz w:val="20"/>
          <w:szCs w:val="20"/>
        </w:rPr>
        <w:t>(п.1 ст. 44 ФЗ «Об образовании в РФ»)</w:t>
      </w:r>
    </w:p>
    <w:p w:rsidR="008E4AE4" w:rsidRPr="00A6628A" w:rsidRDefault="008E4AE4" w:rsidP="00197C90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AC6ADD" w:rsidRPr="00A6628A" w:rsidRDefault="008E4AE4" w:rsidP="00197C90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A6628A">
        <w:rPr>
          <w:rFonts w:ascii="Times New Roman" w:hAnsi="Times New Roman" w:cs="Times New Roman"/>
          <w:b/>
        </w:rPr>
        <w:t>РОДИТЕЛЬСКИЙ ДОГОВОР №</w:t>
      </w:r>
    </w:p>
    <w:p w:rsidR="00197C90" w:rsidRPr="00875E7F" w:rsidRDefault="00197C90" w:rsidP="00197C90">
      <w:pP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875E7F">
        <w:rPr>
          <w:rFonts w:ascii="Times New Roman" w:hAnsi="Times New Roman" w:cs="Times New Roman"/>
          <w:sz w:val="18"/>
          <w:szCs w:val="18"/>
        </w:rPr>
        <w:t>от «___»_______________20______г</w:t>
      </w:r>
    </w:p>
    <w:p w:rsidR="00197C90" w:rsidRPr="00A6628A" w:rsidRDefault="00197C90" w:rsidP="00197C90">
      <w:pPr>
        <w:spacing w:after="0"/>
        <w:jc w:val="center"/>
        <w:rPr>
          <w:rFonts w:ascii="Times New Roman" w:hAnsi="Times New Roman" w:cs="Times New Roman"/>
        </w:rPr>
      </w:pPr>
    </w:p>
    <w:p w:rsidR="00197C90" w:rsidRPr="004305D5" w:rsidRDefault="00197C90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Настоящий договор заключен 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между </w:t>
      </w:r>
      <w:r w:rsidRPr="004305D5">
        <w:rPr>
          <w:rFonts w:ascii="Times New Roman" w:hAnsi="Times New Roman" w:cs="Times New Roman"/>
          <w:sz w:val="18"/>
          <w:szCs w:val="18"/>
        </w:rPr>
        <w:t>государственным</w:t>
      </w:r>
      <w:r w:rsidR="005843C1" w:rsidRPr="004305D5">
        <w:rPr>
          <w:rFonts w:ascii="Times New Roman" w:hAnsi="Times New Roman" w:cs="Times New Roman"/>
          <w:sz w:val="18"/>
          <w:szCs w:val="18"/>
        </w:rPr>
        <w:t xml:space="preserve"> бюджетным</w:t>
      </w: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AC6ADD" w:rsidRPr="004305D5">
        <w:rPr>
          <w:rFonts w:ascii="Times New Roman" w:hAnsi="Times New Roman" w:cs="Times New Roman"/>
          <w:sz w:val="18"/>
          <w:szCs w:val="18"/>
        </w:rPr>
        <w:t>дошкольным образовательным учреждением</w:t>
      </w:r>
      <w:r w:rsidRPr="004305D5">
        <w:rPr>
          <w:rFonts w:ascii="Times New Roman" w:hAnsi="Times New Roman" w:cs="Times New Roman"/>
          <w:sz w:val="18"/>
          <w:szCs w:val="18"/>
        </w:rPr>
        <w:t xml:space="preserve"> детский сад компенсирующего вида № 30 (учредитель – Администрация Адмиралтейского района Санкт-Петербурга), в лице заведующей </w:t>
      </w:r>
      <w:r w:rsidRPr="004305D5">
        <w:rPr>
          <w:rFonts w:ascii="Times New Roman" w:hAnsi="Times New Roman" w:cs="Times New Roman"/>
          <w:b/>
          <w:sz w:val="18"/>
          <w:szCs w:val="18"/>
        </w:rPr>
        <w:t xml:space="preserve">Овчинниковой Марии Алексеевны, </w:t>
      </w:r>
      <w:r w:rsidRPr="004305D5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с одной стороны, и </w:t>
      </w:r>
      <w:r w:rsidR="00690FE1" w:rsidRPr="004305D5">
        <w:rPr>
          <w:rFonts w:ascii="Times New Roman" w:hAnsi="Times New Roman" w:cs="Times New Roman"/>
          <w:b/>
          <w:sz w:val="18"/>
          <w:szCs w:val="18"/>
        </w:rPr>
        <w:t>Р</w:t>
      </w:r>
      <w:r w:rsidRPr="004305D5">
        <w:rPr>
          <w:rFonts w:ascii="Times New Roman" w:hAnsi="Times New Roman" w:cs="Times New Roman"/>
          <w:b/>
          <w:sz w:val="18"/>
          <w:szCs w:val="18"/>
        </w:rPr>
        <w:t>одителями (законными представителями)</w:t>
      </w:r>
      <w:r w:rsidRPr="004305D5">
        <w:rPr>
          <w:rFonts w:ascii="Times New Roman" w:hAnsi="Times New Roman" w:cs="Times New Roman"/>
          <w:sz w:val="18"/>
          <w:szCs w:val="18"/>
        </w:rPr>
        <w:t>:</w:t>
      </w:r>
    </w:p>
    <w:p w:rsidR="00AC6ADD" w:rsidRPr="004305D5" w:rsidRDefault="00197C90" w:rsidP="00F05042">
      <w:pPr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05D5">
        <w:rPr>
          <w:rFonts w:ascii="Times New Roman" w:hAnsi="Times New Roman" w:cs="Times New Roman"/>
          <w:i/>
          <w:sz w:val="18"/>
          <w:szCs w:val="18"/>
        </w:rPr>
        <w:t>ФИО родителей (законных представителей) ___________________________________________</w:t>
      </w:r>
    </w:p>
    <w:p w:rsidR="00197C90" w:rsidRPr="004305D5" w:rsidRDefault="00197C90" w:rsidP="00F05042">
      <w:pPr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05D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BC3" w:rsidRPr="004305D5" w:rsidRDefault="00BC4BC3" w:rsidP="00F05042">
      <w:pPr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05D5">
        <w:rPr>
          <w:rFonts w:ascii="Times New Roman" w:hAnsi="Times New Roman" w:cs="Times New Roman"/>
          <w:i/>
          <w:sz w:val="18"/>
          <w:szCs w:val="18"/>
        </w:rPr>
        <w:t>ФИО ребёнка, год рождения _________________________________________________________</w:t>
      </w:r>
    </w:p>
    <w:p w:rsidR="00AC6ADD" w:rsidRPr="004305D5" w:rsidRDefault="00BC4BC3" w:rsidP="00F05042">
      <w:pPr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05D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</w:t>
      </w:r>
    </w:p>
    <w:p w:rsidR="0060209D" w:rsidRPr="004305D5" w:rsidRDefault="0060209D" w:rsidP="001E497C">
      <w:pPr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нижеследующем.</w:t>
      </w:r>
    </w:p>
    <w:p w:rsidR="00AC6ADD" w:rsidRPr="004305D5" w:rsidRDefault="00AC6ADD" w:rsidP="00F05042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D5">
        <w:rPr>
          <w:rFonts w:ascii="Times New Roman" w:hAnsi="Times New Roman" w:cs="Times New Roman"/>
          <w:b/>
          <w:sz w:val="18"/>
          <w:szCs w:val="18"/>
        </w:rPr>
        <w:t>1.</w:t>
      </w:r>
      <w:r w:rsidR="00983105" w:rsidRPr="004305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05D5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1.1. Настоящий договор регулирует отношения сторон по разграничению прав и обязанностей ДОУ и Родителей (законных представителей), как участников образовательного процесса в области воспитания и развития ребёнка, охраны и укрепления его здоровья, обеспечения эмоционального благополучия, физического и интеллектуального развития.</w:t>
      </w:r>
    </w:p>
    <w:p w:rsidR="001E497C" w:rsidRPr="004305D5" w:rsidRDefault="001E497C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1.2 Целью договора является:</w:t>
      </w:r>
    </w:p>
    <w:p w:rsidR="001E497C" w:rsidRPr="004305D5" w:rsidRDefault="001E497C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охрана жизни и укрепление физического и психического здоровья детей, в том числе их эмоционального благополучия;</w:t>
      </w:r>
    </w:p>
    <w:p w:rsidR="001E497C" w:rsidRPr="004305D5" w:rsidRDefault="001E497C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обеспечение равных возможностей для полноценного развития каждого ребёнка, в том числе детей с ограниченными возможностями здоровья;</w:t>
      </w:r>
    </w:p>
    <w:p w:rsidR="001E497C" w:rsidRPr="004305D5" w:rsidRDefault="001E497C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927E9" w:rsidRPr="004305D5" w:rsidRDefault="008927E9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обеспечение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социально-коммуникативного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>, познавательного, речевого, художественно-эстетического и физического развития воспитанников (согласно ФГОС ДО).</w:t>
      </w:r>
    </w:p>
    <w:p w:rsidR="00AC6ADD" w:rsidRPr="004305D5" w:rsidRDefault="00AC6ADD" w:rsidP="00F05042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D5">
        <w:rPr>
          <w:rFonts w:ascii="Times New Roman" w:hAnsi="Times New Roman" w:cs="Times New Roman"/>
          <w:b/>
          <w:sz w:val="18"/>
          <w:szCs w:val="18"/>
        </w:rPr>
        <w:t>2.</w:t>
      </w:r>
      <w:r w:rsidR="00983105" w:rsidRPr="004305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05D5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Стороны обязуются на основе добровольности и сотрудничества действовать совместно для осуществления: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жизненного самоопределения, самовыражения и самореализации ребенка;</w:t>
      </w:r>
    </w:p>
    <w:p w:rsidR="00A644DF" w:rsidRPr="004305D5" w:rsidRDefault="00CE25FD" w:rsidP="004305D5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квалифицированной коррекции</w:t>
      </w:r>
      <w:r w:rsidR="00E245BB" w:rsidRPr="004305D5">
        <w:rPr>
          <w:rFonts w:ascii="Times New Roman" w:hAnsi="Times New Roman" w:cs="Times New Roman"/>
          <w:sz w:val="18"/>
          <w:szCs w:val="18"/>
        </w:rPr>
        <w:t xml:space="preserve"> нарушений речи</w:t>
      </w:r>
      <w:r w:rsidR="00AC6ADD" w:rsidRPr="004305D5">
        <w:rPr>
          <w:rFonts w:ascii="Times New Roman" w:hAnsi="Times New Roman" w:cs="Times New Roman"/>
          <w:sz w:val="18"/>
          <w:szCs w:val="18"/>
        </w:rPr>
        <w:t>;</w:t>
      </w:r>
    </w:p>
    <w:p w:rsidR="00AC6ADD" w:rsidRPr="004305D5" w:rsidRDefault="000A60E4" w:rsidP="00BD7A2A">
      <w:pPr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</w:t>
      </w:r>
      <w:r w:rsidR="00AC6ADD" w:rsidRPr="004305D5">
        <w:rPr>
          <w:rFonts w:ascii="Times New Roman" w:hAnsi="Times New Roman" w:cs="Times New Roman"/>
          <w:sz w:val="18"/>
          <w:szCs w:val="18"/>
        </w:rPr>
        <w:t>успешной социализации ребенка на всех этапах воспитательно-образовательного процесса;</w:t>
      </w:r>
    </w:p>
    <w:p w:rsidR="00AC6ADD" w:rsidRPr="004305D5" w:rsidRDefault="001E497C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устранения</w:t>
      </w:r>
      <w:r w:rsidR="00E245BB" w:rsidRPr="004305D5">
        <w:rPr>
          <w:rFonts w:ascii="Times New Roman" w:hAnsi="Times New Roman" w:cs="Times New Roman"/>
          <w:sz w:val="18"/>
          <w:szCs w:val="18"/>
        </w:rPr>
        <w:t xml:space="preserve"> проблем, </w:t>
      </w:r>
      <w:proofErr w:type="gramStart"/>
      <w:r w:rsidR="00AC6ADD" w:rsidRPr="004305D5">
        <w:rPr>
          <w:rFonts w:ascii="Times New Roman" w:hAnsi="Times New Roman" w:cs="Times New Roman"/>
          <w:sz w:val="18"/>
          <w:szCs w:val="18"/>
        </w:rPr>
        <w:t>возникающих</w:t>
      </w:r>
      <w:proofErr w:type="gramEnd"/>
      <w:r w:rsidR="00AC6ADD" w:rsidRPr="004305D5">
        <w:rPr>
          <w:rFonts w:ascii="Times New Roman" w:hAnsi="Times New Roman" w:cs="Times New Roman"/>
          <w:sz w:val="18"/>
          <w:szCs w:val="18"/>
        </w:rPr>
        <w:t xml:space="preserve"> в процессе воспитания, обучения, присмотра и ухода за ним.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305D5">
        <w:rPr>
          <w:rFonts w:ascii="Times New Roman" w:hAnsi="Times New Roman" w:cs="Times New Roman"/>
          <w:b/>
          <w:i/>
          <w:sz w:val="18"/>
          <w:szCs w:val="18"/>
        </w:rPr>
        <w:t>2.1.Обязанности ДОУ:</w:t>
      </w:r>
    </w:p>
    <w:p w:rsidR="0038623E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2.1.1.  Приём  и зачисление ребенка в __________________группу осуществлять при предоставлении Родителями (законными представителями) следующих документов: </w:t>
      </w:r>
    </w:p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заключение районной медико-педагогической комиссии</w:t>
      </w:r>
    </w:p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направление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 У</w:t>
      </w:r>
      <w:r w:rsidR="0038623E" w:rsidRPr="004305D5">
        <w:rPr>
          <w:rFonts w:ascii="Times New Roman" w:hAnsi="Times New Roman" w:cs="Times New Roman"/>
          <w:sz w:val="18"/>
          <w:szCs w:val="18"/>
        </w:rPr>
        <w:t>чредителя</w:t>
      </w:r>
    </w:p>
    <w:tbl>
      <w:tblPr>
        <w:tblStyle w:val="a8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10"/>
      </w:tblGrid>
      <w:tr w:rsidR="00E20C7C" w:rsidRPr="004305D5" w:rsidTr="00E20C7C">
        <w:tc>
          <w:tcPr>
            <w:tcW w:w="6204" w:type="dxa"/>
          </w:tcPr>
          <w:p w:rsidR="00E20C7C" w:rsidRPr="004305D5" w:rsidRDefault="00E20C7C" w:rsidP="00E20C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E20C7C" w:rsidRPr="004305D5" w:rsidRDefault="00E20C7C" w:rsidP="00E20C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Родителей</w:t>
            </w: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E20C7C" w:rsidRPr="004305D5" w:rsidRDefault="00E20C7C" w:rsidP="00E20C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E20C7C" w:rsidRPr="004305D5" w:rsidRDefault="00E20C7C" w:rsidP="00E20C7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Заведующей)</w:t>
            </w:r>
          </w:p>
        </w:tc>
      </w:tr>
    </w:tbl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заявление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 Родит</w:t>
      </w:r>
      <w:r w:rsidR="0038623E" w:rsidRPr="004305D5">
        <w:rPr>
          <w:rFonts w:ascii="Times New Roman" w:hAnsi="Times New Roman" w:cs="Times New Roman"/>
          <w:sz w:val="18"/>
          <w:szCs w:val="18"/>
        </w:rPr>
        <w:t>елей (законных представителей)</w:t>
      </w:r>
    </w:p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документы, удостоверяющие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 личность одного из Родит</w:t>
      </w:r>
      <w:r w:rsidR="0038623E" w:rsidRPr="004305D5">
        <w:rPr>
          <w:rFonts w:ascii="Times New Roman" w:hAnsi="Times New Roman" w:cs="Times New Roman"/>
          <w:sz w:val="18"/>
          <w:szCs w:val="18"/>
        </w:rPr>
        <w:t>елей (законных представителей)</w:t>
      </w:r>
    </w:p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копия свидетельства о рождении ребёнка</w:t>
      </w:r>
    </w:p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документ, подтверждающий</w:t>
      </w:r>
      <w:r w:rsidRPr="004305D5">
        <w:rPr>
          <w:rFonts w:ascii="Times New Roman" w:hAnsi="Times New Roman" w:cs="Times New Roman"/>
          <w:sz w:val="18"/>
          <w:szCs w:val="18"/>
        </w:rPr>
        <w:t xml:space="preserve"> проживание ребёнка в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38623E" w:rsidRPr="004305D5">
        <w:rPr>
          <w:rFonts w:ascii="Times New Roman" w:hAnsi="Times New Roman" w:cs="Times New Roman"/>
          <w:sz w:val="18"/>
          <w:szCs w:val="18"/>
        </w:rPr>
        <w:t xml:space="preserve">анкт- Петербурге </w:t>
      </w:r>
    </w:p>
    <w:p w:rsidR="00AC6ADD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AC6ADD" w:rsidRPr="004305D5">
        <w:rPr>
          <w:rFonts w:ascii="Times New Roman" w:hAnsi="Times New Roman" w:cs="Times New Roman"/>
          <w:sz w:val="18"/>
          <w:szCs w:val="18"/>
        </w:rPr>
        <w:t>медицинского заключени</w:t>
      </w:r>
      <w:r w:rsidR="0038623E" w:rsidRPr="004305D5">
        <w:rPr>
          <w:rFonts w:ascii="Times New Roman" w:hAnsi="Times New Roman" w:cs="Times New Roman"/>
          <w:sz w:val="18"/>
          <w:szCs w:val="18"/>
        </w:rPr>
        <w:t>я  о состоянии здоровья ребёнка</w:t>
      </w:r>
    </w:p>
    <w:p w:rsidR="0038623E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>сертификат о профилактических прививках (для тех, кто не проживает в Адмиралтейском районе – форма № 63)</w:t>
      </w:r>
    </w:p>
    <w:p w:rsidR="00AC6ADD" w:rsidRPr="004305D5" w:rsidRDefault="00FA40D2" w:rsidP="00FA40D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38623E" w:rsidRPr="004305D5">
        <w:rPr>
          <w:rFonts w:ascii="Times New Roman" w:hAnsi="Times New Roman" w:cs="Times New Roman"/>
          <w:sz w:val="18"/>
          <w:szCs w:val="18"/>
        </w:rPr>
        <w:t xml:space="preserve">документы, подтверждающие льготное содержание ребёнка в Детском саду (для граждан, </w:t>
      </w:r>
      <w:proofErr w:type="gramStart"/>
      <w:r w:rsidR="0038623E" w:rsidRPr="004305D5">
        <w:rPr>
          <w:rFonts w:ascii="Times New Roman" w:hAnsi="Times New Roman" w:cs="Times New Roman"/>
          <w:sz w:val="18"/>
          <w:szCs w:val="18"/>
        </w:rPr>
        <w:t>имеющих</w:t>
      </w:r>
      <w:proofErr w:type="gramEnd"/>
      <w:r w:rsidR="0038623E" w:rsidRPr="004305D5">
        <w:rPr>
          <w:rFonts w:ascii="Times New Roman" w:hAnsi="Times New Roman" w:cs="Times New Roman"/>
          <w:sz w:val="18"/>
          <w:szCs w:val="18"/>
        </w:rPr>
        <w:t xml:space="preserve"> право на льготы)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2.1.2. Обеспечить охрану жизни и укрепление физического и психического здоровья ребенка, его интеллектуальное, физическое и личностное развитие; квалифицированную коррекцию </w:t>
      </w:r>
      <w:r w:rsidR="00D124D0" w:rsidRPr="004305D5">
        <w:rPr>
          <w:rFonts w:ascii="Times New Roman" w:hAnsi="Times New Roman" w:cs="Times New Roman"/>
          <w:sz w:val="18"/>
          <w:szCs w:val="18"/>
        </w:rPr>
        <w:t>речи</w:t>
      </w:r>
      <w:r w:rsidRPr="004305D5">
        <w:rPr>
          <w:rFonts w:ascii="Times New Roman" w:hAnsi="Times New Roman" w:cs="Times New Roman"/>
          <w:sz w:val="18"/>
          <w:szCs w:val="18"/>
        </w:rPr>
        <w:t>; развитие его творческих способностей и интересов; осуществлять индивидуальный подход к ребенку, учитывая  особенности его развития; заботиться об эмоциональном благополучии ребёнка;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обеспечить защиту прав ребенка на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Международной конвенции о правах ребенка;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2.1.3.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Обеспечить воспитание и обучение ребенка по основной общеобразовательной программе дошкольного образования составленной на основе Примерной основной общеобразовательной программы дошкольного образо</w:t>
      </w:r>
      <w:r w:rsidR="00711E33" w:rsidRPr="004305D5">
        <w:rPr>
          <w:rFonts w:ascii="Times New Roman" w:hAnsi="Times New Roman" w:cs="Times New Roman"/>
          <w:sz w:val="18"/>
          <w:szCs w:val="18"/>
        </w:rPr>
        <w:t xml:space="preserve">вания « От рождения до школы»,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 </w:t>
      </w:r>
      <w:proofErr w:type="spellStart"/>
      <w:r w:rsidR="00711E33" w:rsidRPr="004305D5">
        <w:rPr>
          <w:rFonts w:ascii="Times New Roman" w:hAnsi="Times New Roman" w:cs="Times New Roman"/>
          <w:sz w:val="18"/>
          <w:szCs w:val="18"/>
        </w:rPr>
        <w:t>Нищевой</w:t>
      </w:r>
      <w:proofErr w:type="spellEnd"/>
      <w:r w:rsidR="00711E33" w:rsidRPr="004305D5">
        <w:rPr>
          <w:rFonts w:ascii="Times New Roman" w:hAnsi="Times New Roman" w:cs="Times New Roman"/>
          <w:sz w:val="18"/>
          <w:szCs w:val="18"/>
        </w:rPr>
        <w:t xml:space="preserve"> Н.В.,   </w:t>
      </w:r>
      <w:r w:rsidRPr="004305D5">
        <w:rPr>
          <w:rFonts w:ascii="Times New Roman" w:hAnsi="Times New Roman" w:cs="Times New Roman"/>
          <w:sz w:val="18"/>
          <w:szCs w:val="18"/>
        </w:rPr>
        <w:t>Развивающей системы «Школа 2100», с использованием новых технологий и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методик, утвержденных Минобразования РФ, вносить в работу с ребёнком передовые и современные методы воспитания;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2.1.4. Организовать предметно-развивающую среду ДОУ в соответствии с выделяемыми средствами (помещение, оборудование, учебно-наглядные пособия, игры, игрушки);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2.1.5. Предоставить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ДОУ),  по желанию Родителей (законных представителей) по отдельно заключенным договорам;</w:t>
      </w:r>
    </w:p>
    <w:p w:rsidR="00711E33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2.1.6. Организовать деятельность ребенка в соответствии с его возрастом, индивидуальными способностями, содержанием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программ; </w:t>
      </w:r>
      <w:r w:rsidR="00711E33" w:rsidRPr="004305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2.1.7. Обеспечить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квалифицированное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выполнение обязанностей сотрудниками ДОУ;</w:t>
      </w:r>
    </w:p>
    <w:p w:rsidR="00BD7A2A" w:rsidRPr="004305D5" w:rsidRDefault="00AC6ADD" w:rsidP="004305D5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 8. Уважать права ребенка и его Родителей (законных представителей); обеспечить защиту от всех форм физического и психического насилия, защиту достоинства, прав и интересов; 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2.1.9.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2.1.10.Осуществлять медицинское обслуживание ребенка: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- лечебно-профилактические мероприятия: прививки;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оздоровительные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мероприятия: закаливание, витаминизация пищи;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санитарно-гигиенические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мероприятия: обследование один раз в год;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2.1.11. Направлять ребенка для обследования в детскую поликлинику при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медицинских показаний, с согласия Родителей (законных представителей);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2.1.12. Обеспечить ребенка </w:t>
      </w:r>
      <w:r w:rsidR="00711E33" w:rsidRPr="004305D5">
        <w:rPr>
          <w:rFonts w:ascii="Times New Roman" w:hAnsi="Times New Roman" w:cs="Times New Roman"/>
          <w:sz w:val="18"/>
          <w:szCs w:val="18"/>
        </w:rPr>
        <w:t>трёхразовым</w:t>
      </w:r>
      <w:r w:rsidRPr="004305D5">
        <w:rPr>
          <w:rFonts w:ascii="Times New Roman" w:hAnsi="Times New Roman" w:cs="Times New Roman"/>
          <w:sz w:val="18"/>
          <w:szCs w:val="18"/>
        </w:rPr>
        <w:t xml:space="preserve"> сбалансированным питанием, необходимым для его нормального роста и развития, в соответствии с предъявляемыми требованиями и в пределах выделяемого норматива бюджетного финансирования, в соответствии с возрастом ребенка.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В питании учитывать особенности организма ребёнка (аллергические проявления, хронические заболевания);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2.1.13. Установить </w:t>
      </w:r>
      <w:r w:rsidR="00326A70" w:rsidRPr="004305D5">
        <w:rPr>
          <w:rFonts w:ascii="Times New Roman" w:hAnsi="Times New Roman" w:cs="Times New Roman"/>
          <w:sz w:val="18"/>
          <w:szCs w:val="18"/>
        </w:rPr>
        <w:t>время посещения ребенком ДОУ: 12</w:t>
      </w:r>
      <w:r w:rsidRPr="004305D5">
        <w:rPr>
          <w:rFonts w:ascii="Times New Roman" w:hAnsi="Times New Roman" w:cs="Times New Roman"/>
          <w:sz w:val="18"/>
          <w:szCs w:val="18"/>
        </w:rPr>
        <w:t xml:space="preserve"> часов, пять дней в неделю,</w:t>
      </w:r>
    </w:p>
    <w:tbl>
      <w:tblPr>
        <w:tblStyle w:val="1"/>
        <w:tblpPr w:leftFromText="180" w:rightFromText="180" w:vertAnchor="text" w:horzAnchor="margin" w:tblpY="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10"/>
      </w:tblGrid>
      <w:tr w:rsidR="004305D5" w:rsidRPr="004305D5" w:rsidTr="004305D5">
        <w:tc>
          <w:tcPr>
            <w:tcW w:w="6204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Родителей</w:t>
            </w: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Заведующей)</w:t>
            </w:r>
          </w:p>
        </w:tc>
      </w:tr>
    </w:tbl>
    <w:p w:rsidR="00AC6ADD" w:rsidRPr="004305D5" w:rsidRDefault="00326A70" w:rsidP="004305D5">
      <w:pPr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время работы с 7.00 до 19.0</w:t>
      </w:r>
      <w:r w:rsidR="00AC6ADD" w:rsidRPr="004305D5">
        <w:rPr>
          <w:rFonts w:ascii="Times New Roman" w:hAnsi="Times New Roman" w:cs="Times New Roman"/>
          <w:sz w:val="18"/>
          <w:szCs w:val="18"/>
        </w:rPr>
        <w:t>0, в предпраздничные дни на один час короче;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Во время адаптационного периода время пребывания ребенка в детском саду зависит от степени привыкания ребенка к </w:t>
      </w:r>
      <w:r w:rsidRPr="004305D5">
        <w:rPr>
          <w:rFonts w:ascii="Times New Roman" w:hAnsi="Times New Roman" w:cs="Times New Roman"/>
          <w:sz w:val="18"/>
          <w:szCs w:val="18"/>
        </w:rPr>
        <w:lastRenderedPageBreak/>
        <w:t>ус</w:t>
      </w:r>
      <w:r w:rsidR="00326A70" w:rsidRPr="004305D5">
        <w:rPr>
          <w:rFonts w:ascii="Times New Roman" w:hAnsi="Times New Roman" w:cs="Times New Roman"/>
          <w:sz w:val="18"/>
          <w:szCs w:val="18"/>
        </w:rPr>
        <w:t>ловиям дошкольного учреждения (</w:t>
      </w:r>
      <w:r w:rsidRPr="004305D5">
        <w:rPr>
          <w:rFonts w:ascii="Times New Roman" w:hAnsi="Times New Roman" w:cs="Times New Roman"/>
          <w:sz w:val="18"/>
          <w:szCs w:val="18"/>
        </w:rPr>
        <w:t>то есть устанавливается в соответствии с и индивидуальными особенностями).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2.1.14. Сохранять за ребенком место в ДОУ в случае болезни, санаторно-курортного лечения, карантина, отпуска и временного отсутствия Родителей (законных представителей) по уважительной причине (болезнь, командировка, прочее), а так же в летний период времени;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2.1.15. Переводить  ребенка  в  </w:t>
      </w:r>
      <w:proofErr w:type="gramStart"/>
      <w:r w:rsidR="00326A70" w:rsidRPr="004305D5">
        <w:rPr>
          <w:rFonts w:ascii="Times New Roman" w:hAnsi="Times New Roman" w:cs="Times New Roman"/>
          <w:sz w:val="18"/>
          <w:szCs w:val="18"/>
        </w:rPr>
        <w:t>соответствующую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возрастную группу </w:t>
      </w:r>
      <w:r w:rsidR="00326A70" w:rsidRPr="004305D5">
        <w:rPr>
          <w:rFonts w:ascii="Times New Roman" w:hAnsi="Times New Roman" w:cs="Times New Roman"/>
          <w:sz w:val="18"/>
          <w:szCs w:val="18"/>
        </w:rPr>
        <w:t>по решению МПК на базе ДОУ и согласно приказа</w:t>
      </w:r>
      <w:r w:rsidRPr="004305D5">
        <w:rPr>
          <w:rFonts w:ascii="Times New Roman" w:hAnsi="Times New Roman" w:cs="Times New Roman"/>
          <w:sz w:val="18"/>
          <w:szCs w:val="18"/>
        </w:rPr>
        <w:t xml:space="preserve"> заведующей </w:t>
      </w:r>
      <w:r w:rsidR="00326A70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Pr="004305D5">
        <w:rPr>
          <w:rFonts w:ascii="Times New Roman" w:hAnsi="Times New Roman" w:cs="Times New Roman"/>
          <w:sz w:val="18"/>
          <w:szCs w:val="18"/>
        </w:rPr>
        <w:t>ДОУ; комплектование групп проводить как по одновозрастному так и по разновозрастному принципу;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2.1.16. Разрешать </w:t>
      </w:r>
      <w:r w:rsidR="00171648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Pr="004305D5">
        <w:rPr>
          <w:rFonts w:ascii="Times New Roman" w:hAnsi="Times New Roman" w:cs="Times New Roman"/>
          <w:sz w:val="18"/>
          <w:szCs w:val="18"/>
        </w:rPr>
        <w:t>Родителям (законным представителям) находиться в группе вместе с ребёнком во время адаптации, открытых мероприятий в ДОУ;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2.1.17. Знакомить Родителей (законных представителей) с нормативными документами ДОУ: Уставом, лицензией, локальными актами ДОУ и другими нормативными документами, регламентирующими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образовательный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процесс, адресами и телефонами ДОУ, Управления образования; предоставлять полную информацию о работе ДОУ;</w:t>
      </w:r>
    </w:p>
    <w:p w:rsidR="00E976C1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2.1.18. Знакомить Родителей (законных представителей)  с порядком расчета и взимания родительской платы за содержание детей в ДОУ</w:t>
      </w:r>
      <w:r w:rsidR="00BF7BA8" w:rsidRPr="004305D5">
        <w:rPr>
          <w:rFonts w:ascii="Times New Roman" w:hAnsi="Times New Roman" w:cs="Times New Roman"/>
          <w:sz w:val="18"/>
          <w:szCs w:val="18"/>
        </w:rPr>
        <w:t xml:space="preserve"> в соответствии с законом Санкт-Петербурга «О родительской плате за детский сад»</w:t>
      </w:r>
      <w:r w:rsidR="0083713F" w:rsidRPr="004305D5">
        <w:rPr>
          <w:rFonts w:ascii="Times New Roman" w:hAnsi="Times New Roman" w:cs="Times New Roman"/>
          <w:sz w:val="18"/>
          <w:szCs w:val="18"/>
        </w:rPr>
        <w:t>;</w:t>
      </w:r>
    </w:p>
    <w:p w:rsidR="004A207A" w:rsidRPr="004305D5" w:rsidRDefault="00AC6ADD" w:rsidP="004305D5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2.1.19. Соблюдать настоящий договор.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305D5">
        <w:rPr>
          <w:rFonts w:ascii="Times New Roman" w:hAnsi="Times New Roman" w:cs="Times New Roman"/>
          <w:b/>
          <w:i/>
          <w:sz w:val="18"/>
          <w:szCs w:val="18"/>
        </w:rPr>
        <w:t>2.2. Обязанности Родителей (законных представителей):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2.2.1. Соблюдать </w:t>
      </w:r>
      <w:r w:rsidR="0083713F" w:rsidRPr="004305D5">
        <w:rPr>
          <w:rFonts w:ascii="Times New Roman" w:hAnsi="Times New Roman" w:cs="Times New Roman"/>
          <w:sz w:val="18"/>
          <w:szCs w:val="18"/>
        </w:rPr>
        <w:t>Устав ДОУ и условия настоящего Д</w:t>
      </w:r>
      <w:r w:rsidRPr="004305D5">
        <w:rPr>
          <w:rFonts w:ascii="Times New Roman" w:hAnsi="Times New Roman" w:cs="Times New Roman"/>
          <w:sz w:val="18"/>
          <w:szCs w:val="18"/>
        </w:rPr>
        <w:t>оговора</w:t>
      </w:r>
      <w:r w:rsidR="0083713F" w:rsidRPr="004305D5">
        <w:rPr>
          <w:rFonts w:ascii="Times New Roman" w:hAnsi="Times New Roman" w:cs="Times New Roman"/>
          <w:sz w:val="18"/>
          <w:szCs w:val="18"/>
        </w:rPr>
        <w:t>,</w:t>
      </w:r>
      <w:r w:rsidRPr="004305D5">
        <w:rPr>
          <w:rFonts w:ascii="Times New Roman" w:hAnsi="Times New Roman" w:cs="Times New Roman"/>
          <w:sz w:val="18"/>
          <w:szCs w:val="18"/>
        </w:rPr>
        <w:t xml:space="preserve"> заключенного между Родителями (законными представителями) и ДОУ;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2.2.2. Нести ответственность за воспитание детей;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2.2.3. Своевременно вносить плату за содержание ребенка в ДОУ в сумме, установленной</w:t>
      </w:r>
      <w:r w:rsidR="0083713F" w:rsidRPr="004305D5">
        <w:rPr>
          <w:rFonts w:ascii="Times New Roman" w:hAnsi="Times New Roman" w:cs="Times New Roman"/>
          <w:sz w:val="18"/>
          <w:szCs w:val="18"/>
        </w:rPr>
        <w:t xml:space="preserve">  законом Санкт-Петербурга «О родительской плате за детский сад»</w:t>
      </w:r>
      <w:r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D86C6F" w:rsidRPr="004305D5">
        <w:rPr>
          <w:rFonts w:ascii="Times New Roman" w:hAnsi="Times New Roman" w:cs="Times New Roman"/>
          <w:sz w:val="18"/>
          <w:szCs w:val="18"/>
        </w:rPr>
        <w:t>в срок до 15</w:t>
      </w:r>
      <w:r w:rsidRPr="004305D5">
        <w:rPr>
          <w:rFonts w:ascii="Times New Roman" w:hAnsi="Times New Roman" w:cs="Times New Roman"/>
          <w:sz w:val="18"/>
          <w:szCs w:val="18"/>
        </w:rPr>
        <w:t xml:space="preserve"> числа каждого месяца.  Своевременно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предоставлять документы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для начисления компенсации части родительской платы и документы на льготы по оплате за ДОУ (многодетные семьи, дети-инвалиды</w:t>
      </w:r>
      <w:r w:rsidR="0083713F" w:rsidRPr="004305D5">
        <w:rPr>
          <w:rFonts w:ascii="Times New Roman" w:hAnsi="Times New Roman" w:cs="Times New Roman"/>
          <w:sz w:val="18"/>
          <w:szCs w:val="18"/>
        </w:rPr>
        <w:t>, дети сотрудников</w:t>
      </w:r>
      <w:r w:rsidRPr="004305D5">
        <w:rPr>
          <w:rFonts w:ascii="Times New Roman" w:hAnsi="Times New Roman" w:cs="Times New Roman"/>
          <w:sz w:val="18"/>
          <w:szCs w:val="18"/>
        </w:rPr>
        <w:t>);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2.2.4. Информировать ДОУ о предстоящем отсутствии ребенка (в связи с болезнью, иными обстоятельствами) по телефону </w:t>
      </w:r>
      <w:r w:rsidR="00E976C1" w:rsidRPr="004305D5">
        <w:rPr>
          <w:rFonts w:ascii="Times New Roman" w:hAnsi="Times New Roman" w:cs="Times New Roman"/>
          <w:sz w:val="18"/>
          <w:szCs w:val="18"/>
        </w:rPr>
        <w:t>495-28-01</w:t>
      </w:r>
      <w:r w:rsidR="0083713F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D86C6F" w:rsidRPr="004305D5">
        <w:rPr>
          <w:rFonts w:ascii="Times New Roman" w:hAnsi="Times New Roman" w:cs="Times New Roman"/>
          <w:sz w:val="18"/>
          <w:szCs w:val="18"/>
        </w:rPr>
        <w:t>или групповому сотовому телефону</w:t>
      </w:r>
      <w:r w:rsidRPr="004305D5">
        <w:rPr>
          <w:rFonts w:ascii="Times New Roman" w:hAnsi="Times New Roman" w:cs="Times New Roman"/>
          <w:sz w:val="18"/>
          <w:szCs w:val="18"/>
        </w:rPr>
        <w:t xml:space="preserve">, не позднее 9-00 ч. В случае предполагаемого отсутствия ребенка по семейным обстоятельствам оформить письменное заявление на имя заведующей ДОУ.  Пропуски по болезни подтверждать медицинскими справками. При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отсутствии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ребенка более 3-х дней (за исключением выходных и праздничных дней) подтверждать состояние здоровья медицинской справкой.  Не допускать пропусков без уважительной причины;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2.2.5. Заблаговременно, не менее чем за 1 день, уведомить администрацию ДОУ о выходе ребенка в ДОУ после отсутствия;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2.2.6. Лично передавать воспитателю и забирать у него ребенка, не делегируя эту обязанность посторонним (соседям, знакомым, родственникам и пр.), и несовершеннолетним лицам, в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трезвом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виде  без наркотического опьянения. В исключительных случаях на основании письменного заявления  Родителей (законных представителей)  на имя заведующей ДОУ, забирать ребенка имеет право  взрослый (старше 18 лет);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2.2.7.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Приводить ребенка в ДОУ только здоровым, не допускать неполного вы</w:t>
      </w:r>
      <w:r w:rsidR="0083713F" w:rsidRPr="004305D5">
        <w:rPr>
          <w:rFonts w:ascii="Times New Roman" w:hAnsi="Times New Roman" w:cs="Times New Roman"/>
          <w:sz w:val="18"/>
          <w:szCs w:val="18"/>
        </w:rPr>
        <w:t xml:space="preserve">лечивания, </w:t>
      </w:r>
      <w:r w:rsidRPr="004305D5">
        <w:rPr>
          <w:rFonts w:ascii="Times New Roman" w:hAnsi="Times New Roman" w:cs="Times New Roman"/>
          <w:sz w:val="18"/>
          <w:szCs w:val="18"/>
        </w:rPr>
        <w:t>в опрятном виде, чистой одежде и обуви, летом – в головном уборе;</w:t>
      </w:r>
      <w:proofErr w:type="gramEnd"/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2.2.8. Не приводить ребенка в ДОУ с предметами, которые могут представлять угрозу для жизни и здоровья детей;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2.2.9.  Снабдить ребенка специальной одеждой и обувью: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для музыкальных занятий чешками;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для физкультурных занятий спортивной формой для зала и облегченной одеждой и обувью для улицы; 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для обеспечения комфортного пребывания в течение дня сменную одежду для прогулок (с учетом погодных условий) и сменное белье;</w:t>
      </w:r>
    </w:p>
    <w:tbl>
      <w:tblPr>
        <w:tblStyle w:val="2"/>
        <w:tblpPr w:leftFromText="180" w:rightFromText="180" w:vertAnchor="text" w:horzAnchor="margin" w:tblpY="6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10"/>
      </w:tblGrid>
      <w:tr w:rsidR="004305D5" w:rsidRPr="004305D5" w:rsidTr="004305D5">
        <w:tc>
          <w:tcPr>
            <w:tcW w:w="6204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Родителей</w:t>
            </w: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Заведующей)</w:t>
            </w:r>
          </w:p>
        </w:tc>
      </w:tr>
    </w:tbl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для соблюдения гигиенических условий снабдить ребенка расческой</w:t>
      </w:r>
      <w:r w:rsidR="0083713F" w:rsidRPr="004305D5">
        <w:rPr>
          <w:rFonts w:ascii="Times New Roman" w:hAnsi="Times New Roman" w:cs="Times New Roman"/>
          <w:sz w:val="18"/>
          <w:szCs w:val="18"/>
        </w:rPr>
        <w:t xml:space="preserve"> (допускается использование только пластиковых </w:t>
      </w:r>
      <w:r w:rsidR="0083713F" w:rsidRPr="004305D5">
        <w:rPr>
          <w:rFonts w:ascii="Times New Roman" w:hAnsi="Times New Roman" w:cs="Times New Roman"/>
          <w:sz w:val="18"/>
          <w:szCs w:val="18"/>
        </w:rPr>
        <w:lastRenderedPageBreak/>
        <w:t>расчёсок)</w:t>
      </w:r>
      <w:r w:rsidRPr="004305D5">
        <w:rPr>
          <w:rFonts w:ascii="Times New Roman" w:hAnsi="Times New Roman" w:cs="Times New Roman"/>
          <w:sz w:val="18"/>
          <w:szCs w:val="18"/>
        </w:rPr>
        <w:t>, носовым платком;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2.2.10. Взаимодействовать с ДОУ по всем направлениям воспитания и обучения ребёнка:</w:t>
      </w:r>
    </w:p>
    <w:p w:rsidR="004A207A" w:rsidRPr="004305D5" w:rsidRDefault="00AC6ADD" w:rsidP="004305D5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добросовестно и своевременно выполнять рекомендации специалистов,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работающих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с ребенком (воспитателей, логопеда, психолога, музыкального руководителя, медицинского персонала, инструктора по физкультуре);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проводить профилактическую и оздоровительную работу с ребенком в домашних условиях, в соответствии с оздоровительными мероприятиями, проводимыми в ДОУ;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2.2.11.  Не допускать оскорбительных заявлений относительно своего ребенка, других детей, их Родителей (законных представителей), а также сотрудников ДОУ. Соблюдать педагогическую этику;</w:t>
      </w:r>
    </w:p>
    <w:p w:rsidR="00171648" w:rsidRPr="004305D5" w:rsidRDefault="00171648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2.2.12. Нести полную материальную ответственность в случае нанесения ребёнком материального ущерба (за порчу имущества ДОУ);</w:t>
      </w:r>
    </w:p>
    <w:p w:rsidR="00AC6ADD" w:rsidRPr="004305D5" w:rsidRDefault="00171648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2.2.13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.  Не въезжать на территорию ДОУ на автомобильном </w:t>
      </w:r>
      <w:proofErr w:type="gramStart"/>
      <w:r w:rsidR="00AC6ADD" w:rsidRPr="004305D5">
        <w:rPr>
          <w:rFonts w:ascii="Times New Roman" w:hAnsi="Times New Roman" w:cs="Times New Roman"/>
          <w:sz w:val="18"/>
          <w:szCs w:val="18"/>
        </w:rPr>
        <w:t>транспорте</w:t>
      </w:r>
      <w:proofErr w:type="gramEnd"/>
      <w:r w:rsidR="00AC6ADD" w:rsidRPr="004305D5">
        <w:rPr>
          <w:rFonts w:ascii="Times New Roman" w:hAnsi="Times New Roman" w:cs="Times New Roman"/>
          <w:sz w:val="18"/>
          <w:szCs w:val="18"/>
        </w:rPr>
        <w:t xml:space="preserve"> и не загромождать автомобильным транспортом дорог</w:t>
      </w:r>
      <w:r w:rsidR="0083713F" w:rsidRPr="004305D5">
        <w:rPr>
          <w:rFonts w:ascii="Times New Roman" w:hAnsi="Times New Roman" w:cs="Times New Roman"/>
          <w:sz w:val="18"/>
          <w:szCs w:val="18"/>
        </w:rPr>
        <w:t>у, прилегающую к территории ДОУ.</w:t>
      </w:r>
    </w:p>
    <w:p w:rsidR="00AC6ADD" w:rsidRPr="004305D5" w:rsidRDefault="00AC6ADD" w:rsidP="00F05042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D5">
        <w:rPr>
          <w:rFonts w:ascii="Times New Roman" w:hAnsi="Times New Roman" w:cs="Times New Roman"/>
          <w:b/>
          <w:sz w:val="18"/>
          <w:szCs w:val="18"/>
        </w:rPr>
        <w:t>3.</w:t>
      </w:r>
      <w:r w:rsidR="00983105" w:rsidRPr="004305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05D5">
        <w:rPr>
          <w:rFonts w:ascii="Times New Roman" w:hAnsi="Times New Roman" w:cs="Times New Roman"/>
          <w:b/>
          <w:sz w:val="18"/>
          <w:szCs w:val="18"/>
        </w:rPr>
        <w:t>ПРАВА СТОРОН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305D5">
        <w:rPr>
          <w:rFonts w:ascii="Times New Roman" w:hAnsi="Times New Roman" w:cs="Times New Roman"/>
          <w:b/>
          <w:i/>
          <w:sz w:val="18"/>
          <w:szCs w:val="18"/>
        </w:rPr>
        <w:t>3.1.ДОУ имеет право: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3.1.1. Зачислять ребенка в ДОУ, переводить его в группу соответствующего возраста и развития.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3.1.2. Отчислить ребенка из ДОУ: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при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медицинского заключения о состоянии здоровья ребенка, препятствующего дальнейшему пребыванию в ДОУ;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по заявлению Родителей (законных представителей);</w:t>
      </w:r>
    </w:p>
    <w:p w:rsidR="00D86C6F" w:rsidRPr="004305D5" w:rsidRDefault="00D4007B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- </w:t>
      </w:r>
      <w:r w:rsidR="00D86C6F" w:rsidRPr="004305D5">
        <w:rPr>
          <w:rFonts w:ascii="Times New Roman" w:hAnsi="Times New Roman" w:cs="Times New Roman"/>
          <w:sz w:val="18"/>
          <w:szCs w:val="18"/>
        </w:rPr>
        <w:t xml:space="preserve">при систематическом </w:t>
      </w:r>
      <w:proofErr w:type="gramStart"/>
      <w:r w:rsidR="00D86C6F" w:rsidRPr="004305D5">
        <w:rPr>
          <w:rFonts w:ascii="Times New Roman" w:hAnsi="Times New Roman" w:cs="Times New Roman"/>
          <w:sz w:val="18"/>
          <w:szCs w:val="18"/>
        </w:rPr>
        <w:t>невыполнении</w:t>
      </w:r>
      <w:proofErr w:type="gramEnd"/>
      <w:r w:rsidR="00D86C6F" w:rsidRPr="004305D5">
        <w:rPr>
          <w:rFonts w:ascii="Times New Roman" w:hAnsi="Times New Roman" w:cs="Times New Roman"/>
          <w:sz w:val="18"/>
          <w:szCs w:val="18"/>
        </w:rPr>
        <w:t xml:space="preserve"> Родителями (законными представителями) условий данного Договора;</w:t>
      </w:r>
    </w:p>
    <w:p w:rsidR="00D86C6F" w:rsidRPr="004305D5" w:rsidRDefault="00D86C6F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- по решению медико-психолого-педагогической комиссии (заключение «чистая речь, значительное улучшение речи» является основанием для перевода воспитанника в другое дошкольное образовательное учреждение или выпуска в школу).</w:t>
      </w:r>
    </w:p>
    <w:p w:rsidR="00AC6ADD" w:rsidRPr="004305D5" w:rsidRDefault="00D86C6F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3.1.3</w:t>
      </w:r>
      <w:r w:rsidR="00AC6ADD" w:rsidRPr="004305D5">
        <w:rPr>
          <w:rFonts w:ascii="Times New Roman" w:hAnsi="Times New Roman" w:cs="Times New Roman"/>
          <w:sz w:val="18"/>
          <w:szCs w:val="18"/>
        </w:rPr>
        <w:t>. Вносить предложения и привлекать Родителей (законных представителей)</w:t>
      </w:r>
      <w:r w:rsidR="00D4007B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 к сотрудничеству по вопросам совершенствования воспитания и оздоровления ребенка в семье, оснащения педагогического процесса в группе;</w:t>
      </w:r>
    </w:p>
    <w:p w:rsidR="00AC6ADD" w:rsidRPr="004305D5" w:rsidRDefault="00D86C6F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3.1.4</w:t>
      </w:r>
      <w:r w:rsidR="00AC6ADD" w:rsidRPr="004305D5">
        <w:rPr>
          <w:rFonts w:ascii="Times New Roman" w:hAnsi="Times New Roman" w:cs="Times New Roman"/>
          <w:sz w:val="18"/>
          <w:szCs w:val="18"/>
        </w:rPr>
        <w:t>. Не передавать ребенка Родителям (законным представителям) если те находятся в состоянии алкогольного, токсического или наркотического опьянения;</w:t>
      </w:r>
    </w:p>
    <w:p w:rsidR="00AC6ADD" w:rsidRPr="004305D5" w:rsidRDefault="00D86C6F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3.1.5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. </w:t>
      </w:r>
      <w:r w:rsidR="00A6628A" w:rsidRPr="004305D5">
        <w:rPr>
          <w:rFonts w:ascii="Times New Roman" w:hAnsi="Times New Roman" w:cs="Times New Roman"/>
          <w:sz w:val="18"/>
          <w:szCs w:val="18"/>
        </w:rPr>
        <w:t xml:space="preserve">Формировать группы с учётом результатов МПК и рекомендаций специалистов; </w:t>
      </w:r>
      <w:proofErr w:type="spellStart"/>
      <w:r w:rsidR="00A6628A" w:rsidRPr="004305D5">
        <w:rPr>
          <w:rFonts w:ascii="Times New Roman" w:hAnsi="Times New Roman" w:cs="Times New Roman"/>
          <w:sz w:val="18"/>
          <w:szCs w:val="18"/>
        </w:rPr>
        <w:t>перекомплектовать</w:t>
      </w:r>
      <w:proofErr w:type="spellEnd"/>
      <w:r w:rsidR="00A6628A" w:rsidRPr="004305D5">
        <w:rPr>
          <w:rFonts w:ascii="Times New Roman" w:hAnsi="Times New Roman" w:cs="Times New Roman"/>
          <w:sz w:val="18"/>
          <w:szCs w:val="18"/>
        </w:rPr>
        <w:t xml:space="preserve"> группы в течение учебного года с учётом их наполняемости, индивидуальных особенностей и темпов развития детей. </w:t>
      </w:r>
      <w:r w:rsidR="00AC6ADD" w:rsidRPr="004305D5">
        <w:rPr>
          <w:rFonts w:ascii="Times New Roman" w:hAnsi="Times New Roman" w:cs="Times New Roman"/>
          <w:sz w:val="18"/>
          <w:szCs w:val="18"/>
        </w:rPr>
        <w:t>Переводить ребёнка в другие группы,  соединять группы в случае необходимости (в связи с низкой посещаемостью групп, отпусков воспитателей, ремонтных работ и пр.);</w:t>
      </w:r>
    </w:p>
    <w:p w:rsidR="00AC6ADD" w:rsidRPr="004305D5" w:rsidRDefault="00D86C6F" w:rsidP="00D4007B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3.1.6</w:t>
      </w:r>
      <w:r w:rsidR="00AC6ADD" w:rsidRPr="004305D5">
        <w:rPr>
          <w:rFonts w:ascii="Times New Roman" w:hAnsi="Times New Roman" w:cs="Times New Roman"/>
          <w:sz w:val="18"/>
          <w:szCs w:val="18"/>
        </w:rPr>
        <w:t>. Привлекать в порядке, установленном законодательством РФ, дополнительные финансовые ресурсы за счет предоставления дополнительных платных образовательных и иных, предусмотренных</w:t>
      </w:r>
      <w:r w:rsidR="00D4007B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AC6ADD" w:rsidRPr="004305D5">
        <w:rPr>
          <w:rFonts w:ascii="Times New Roman" w:hAnsi="Times New Roman" w:cs="Times New Roman"/>
          <w:sz w:val="18"/>
          <w:szCs w:val="18"/>
        </w:rPr>
        <w:t>Уставом ДОУ услуг, а также за счет добровольных пожертвований и целевых взносов юридических и физических лиц (</w:t>
      </w:r>
      <w:r w:rsidR="00A6628A" w:rsidRPr="004305D5">
        <w:rPr>
          <w:rFonts w:ascii="Times New Roman" w:hAnsi="Times New Roman" w:cs="Times New Roman"/>
          <w:sz w:val="18"/>
          <w:szCs w:val="18"/>
        </w:rPr>
        <w:t>ФЗ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 «Об образовании», статья </w:t>
      </w:r>
      <w:r w:rsidR="00A6628A" w:rsidRPr="004305D5">
        <w:rPr>
          <w:rFonts w:ascii="Times New Roman" w:hAnsi="Times New Roman" w:cs="Times New Roman"/>
          <w:sz w:val="18"/>
          <w:szCs w:val="18"/>
        </w:rPr>
        <w:t>101</w:t>
      </w:r>
      <w:r w:rsidR="00AC6ADD" w:rsidRPr="004305D5">
        <w:rPr>
          <w:rFonts w:ascii="Times New Roman" w:hAnsi="Times New Roman" w:cs="Times New Roman"/>
          <w:sz w:val="18"/>
          <w:szCs w:val="18"/>
        </w:rPr>
        <w:t>);</w:t>
      </w:r>
    </w:p>
    <w:p w:rsidR="00AC6ADD" w:rsidRPr="004305D5" w:rsidRDefault="00D86C6F" w:rsidP="004305D5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3.1.7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C6ADD" w:rsidRPr="004305D5">
        <w:rPr>
          <w:rFonts w:ascii="Times New Roman" w:hAnsi="Times New Roman" w:cs="Times New Roman"/>
          <w:sz w:val="18"/>
          <w:szCs w:val="18"/>
        </w:rPr>
        <w:t xml:space="preserve">Свободно </w:t>
      </w:r>
      <w:r w:rsidR="00D4007B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выбирать, </w:t>
      </w:r>
      <w:r w:rsidR="00D4007B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разрабатывать и реализовывать  образовательные программы  дошкольного образования,   в соответствии с федеральными государственными </w:t>
      </w:r>
      <w:r w:rsidR="00E976C1" w:rsidRPr="004305D5">
        <w:rPr>
          <w:rFonts w:ascii="Times New Roman" w:hAnsi="Times New Roman" w:cs="Times New Roman"/>
          <w:sz w:val="18"/>
          <w:szCs w:val="18"/>
        </w:rPr>
        <w:t xml:space="preserve">образовательными стандартами </w:t>
      </w:r>
      <w:r w:rsidR="00A6628A" w:rsidRPr="004305D5">
        <w:rPr>
          <w:rFonts w:ascii="Times New Roman" w:hAnsi="Times New Roman" w:cs="Times New Roman"/>
          <w:sz w:val="18"/>
          <w:szCs w:val="18"/>
        </w:rPr>
        <w:t xml:space="preserve"> </w:t>
      </w:r>
      <w:r w:rsidR="00E976C1" w:rsidRPr="004305D5">
        <w:rPr>
          <w:rFonts w:ascii="Times New Roman" w:hAnsi="Times New Roman" w:cs="Times New Roman"/>
          <w:sz w:val="18"/>
          <w:szCs w:val="18"/>
        </w:rPr>
        <w:t>(ФГОС)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 к структуре основной общеобразовательной программы дош</w:t>
      </w:r>
      <w:r w:rsidR="00A6628A" w:rsidRPr="004305D5">
        <w:rPr>
          <w:rFonts w:ascii="Times New Roman" w:hAnsi="Times New Roman" w:cs="Times New Roman"/>
          <w:sz w:val="18"/>
          <w:szCs w:val="18"/>
        </w:rPr>
        <w:t xml:space="preserve">кольного образования и условиям </w:t>
      </w:r>
      <w:r w:rsidR="00AC6ADD" w:rsidRPr="004305D5">
        <w:rPr>
          <w:rFonts w:ascii="Times New Roman" w:hAnsi="Times New Roman" w:cs="Times New Roman"/>
          <w:sz w:val="18"/>
          <w:szCs w:val="18"/>
        </w:rPr>
        <w:t>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детей;</w:t>
      </w:r>
      <w:proofErr w:type="gramEnd"/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305D5">
        <w:rPr>
          <w:rFonts w:ascii="Times New Roman" w:hAnsi="Times New Roman" w:cs="Times New Roman"/>
          <w:b/>
          <w:i/>
          <w:sz w:val="18"/>
          <w:szCs w:val="18"/>
        </w:rPr>
        <w:t>3.2.Родители (законные представители) имеют право:</w:t>
      </w:r>
    </w:p>
    <w:tbl>
      <w:tblPr>
        <w:tblStyle w:val="4"/>
        <w:tblpPr w:leftFromText="180" w:rightFromText="180" w:vertAnchor="text" w:horzAnchor="margin" w:tblpY="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10"/>
      </w:tblGrid>
      <w:tr w:rsidR="004305D5" w:rsidRPr="004305D5" w:rsidTr="004305D5">
        <w:tc>
          <w:tcPr>
            <w:tcW w:w="6204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Родителей</w:t>
            </w: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Заведующей)</w:t>
            </w:r>
          </w:p>
        </w:tc>
      </w:tr>
    </w:tbl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3.2.1. Знакомиться с Уставом ДОУ, лицензией на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образовательную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деятельность    и другими документами, регламентирующими образовательный процесс;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lastRenderedPageBreak/>
        <w:t>3.2.2. Защищать законные права и интересы детей: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для этого необходимо обратиться с письменным заявлением к заведующей ДОУ, которая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обязана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в установленный</w:t>
      </w:r>
      <w:r w:rsidR="00A6628A" w:rsidRPr="004305D5">
        <w:rPr>
          <w:rFonts w:ascii="Times New Roman" w:hAnsi="Times New Roman" w:cs="Times New Roman"/>
          <w:sz w:val="18"/>
          <w:szCs w:val="18"/>
        </w:rPr>
        <w:t xml:space="preserve"> законом срок (не позднее </w:t>
      </w:r>
      <w:r w:rsidRPr="004305D5">
        <w:rPr>
          <w:rFonts w:ascii="Times New Roman" w:hAnsi="Times New Roman" w:cs="Times New Roman"/>
          <w:sz w:val="18"/>
          <w:szCs w:val="18"/>
        </w:rPr>
        <w:t>30 календарных дней) дать письменный ответ;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305D5">
        <w:rPr>
          <w:rFonts w:ascii="Times New Roman" w:hAnsi="Times New Roman" w:cs="Times New Roman"/>
          <w:sz w:val="18"/>
          <w:szCs w:val="18"/>
        </w:rPr>
        <w:t>в случае конфликта между Родителями (законными представителями) и педагогическим работником по поводу объективности применения форм и методов воспитания приказом заведующей ДОУ создается независимая комиссия специалистов, которая дает свое заключение по используемым формам и методам воспитания;</w:t>
      </w:r>
      <w:proofErr w:type="gramEnd"/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3.2.3.  Регулярно посещать, принимать участие и выражать своё мнение на родительских собраниях и заседаниях родительского комитета; избирать и быть избранным в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родительский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комитет группы и ДОУ; 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3.2.4. Участвовать в управлении ДОУ, т.е. избирать и быть избранным в Управляющий совет ДОУ;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3.2.5. Присутствовать на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заседаниях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педагогического совета;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3.2.6. Знакомиться с ходом и содержанием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образовательного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процесса;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3.2.7. Посещать ДОУ и беседовать с педагогическими работниками; находиться с ребенком в ДОУ в период его адаптации (по необходимости); присутствовать на занятиях и других мероприятиях проводимых с ребенком;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3.2.8. Заслушивать отчеты заведующей ДОУ и педагогов о работе с детьми в группе;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3.2.9. На возмещение  части родительской платы в соответствии с законодательством Российской Федерации (на первого ребенка – в размере 20% от внесенной родительской платы, фактически взимаемой за содержание ребенка в ДОУ, на второго – в размере 50%, на третьего и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последующих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детей – в размере 70% от указанной платы);</w:t>
      </w:r>
    </w:p>
    <w:p w:rsidR="00AC6ADD" w:rsidRPr="004305D5" w:rsidRDefault="00983105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3.2.10</w:t>
      </w:r>
      <w:r w:rsidR="00AC6ADD" w:rsidRPr="004305D5">
        <w:rPr>
          <w:rFonts w:ascii="Times New Roman" w:hAnsi="Times New Roman" w:cs="Times New Roman"/>
          <w:sz w:val="18"/>
          <w:szCs w:val="18"/>
        </w:rPr>
        <w:t>. Участвовать в различных мероприятиях (в детских праздниках и утренниках, конкурсах, смотрах, открытых занятиях, субботниках и др.), в любой форме деятельности общественных благотворительных фондов;</w:t>
      </w:r>
    </w:p>
    <w:p w:rsidR="00AC6ADD" w:rsidRPr="004305D5" w:rsidRDefault="00983105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3.2.11</w:t>
      </w:r>
      <w:r w:rsidR="00AC6ADD" w:rsidRPr="004305D5">
        <w:rPr>
          <w:rFonts w:ascii="Times New Roman" w:hAnsi="Times New Roman" w:cs="Times New Roman"/>
          <w:sz w:val="18"/>
          <w:szCs w:val="18"/>
        </w:rPr>
        <w:t>. Участвовать в формировании дополнительных источников финансирования и изыскания материальных средств, для осуществления уставной деятельности ДОУ, оказания благотворительной помощи, направленной на развитие группы, ДОУ;</w:t>
      </w:r>
    </w:p>
    <w:p w:rsidR="0002021A" w:rsidRPr="004305D5" w:rsidRDefault="00983105" w:rsidP="004305D5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3.2.12</w:t>
      </w:r>
      <w:r w:rsidR="00AC6ADD" w:rsidRPr="004305D5">
        <w:rPr>
          <w:rFonts w:ascii="Times New Roman" w:hAnsi="Times New Roman" w:cs="Times New Roman"/>
          <w:sz w:val="18"/>
          <w:szCs w:val="18"/>
        </w:rPr>
        <w:t>. Участвовать в ремонте группы, ДОУ, оснащения предметно-развивающей среды, благоустройстве участков;</w:t>
      </w:r>
    </w:p>
    <w:p w:rsidR="004A207A" w:rsidRPr="004305D5" w:rsidRDefault="00983105" w:rsidP="0002021A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3.2.13</w:t>
      </w:r>
      <w:r w:rsidR="00AC6ADD" w:rsidRPr="004305D5">
        <w:rPr>
          <w:rFonts w:ascii="Times New Roman" w:hAnsi="Times New Roman" w:cs="Times New Roman"/>
          <w:sz w:val="18"/>
          <w:szCs w:val="18"/>
        </w:rPr>
        <w:t>. Вносить предложения по улучшению работы с детьми, и по организации дополнительных услуг, выбирать виды дополнительных услуг;</w:t>
      </w:r>
    </w:p>
    <w:p w:rsidR="004A207A" w:rsidRPr="004305D5" w:rsidRDefault="004A207A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3.2.14. Давать согласие (не согласие) на проведение </w:t>
      </w:r>
      <w:proofErr w:type="spellStart"/>
      <w:r w:rsidRPr="004305D5">
        <w:rPr>
          <w:rFonts w:ascii="Times New Roman" w:hAnsi="Times New Roman" w:cs="Times New Roman"/>
          <w:sz w:val="18"/>
          <w:szCs w:val="18"/>
        </w:rPr>
        <w:t>диагностико</w:t>
      </w:r>
      <w:proofErr w:type="spellEnd"/>
      <w:r w:rsidRPr="004305D5">
        <w:rPr>
          <w:rFonts w:ascii="Times New Roman" w:hAnsi="Times New Roman" w:cs="Times New Roman"/>
          <w:sz w:val="18"/>
          <w:szCs w:val="18"/>
        </w:rPr>
        <w:t>-коррекционной работы с ребёнком в период его пребывания в ДОУ:</w:t>
      </w:r>
    </w:p>
    <w:p w:rsidR="004A207A" w:rsidRPr="004305D5" w:rsidRDefault="004A207A" w:rsidP="00DD2419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4A207A" w:rsidRPr="004305D5" w:rsidRDefault="00DD2419" w:rsidP="00DD241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305D5">
        <w:rPr>
          <w:rFonts w:ascii="Times New Roman" w:hAnsi="Times New Roman" w:cs="Times New Roman"/>
          <w:i/>
          <w:sz w:val="18"/>
          <w:szCs w:val="18"/>
        </w:rPr>
        <w:t>согласен</w:t>
      </w:r>
      <w:proofErr w:type="gramEnd"/>
      <w:r w:rsidRPr="004305D5">
        <w:rPr>
          <w:rFonts w:ascii="Times New Roman" w:hAnsi="Times New Roman" w:cs="Times New Roman"/>
          <w:i/>
          <w:sz w:val="18"/>
          <w:szCs w:val="18"/>
        </w:rPr>
        <w:t>/не согласен                                                                          подпись</w:t>
      </w:r>
    </w:p>
    <w:p w:rsidR="00DD2419" w:rsidRPr="004305D5" w:rsidRDefault="00DD2419" w:rsidP="00DD2419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C6ADD" w:rsidRPr="004305D5" w:rsidRDefault="00983105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3.2.15</w:t>
      </w:r>
      <w:r w:rsidR="00AC6ADD" w:rsidRPr="004305D5">
        <w:rPr>
          <w:rFonts w:ascii="Times New Roman" w:hAnsi="Times New Roman" w:cs="Times New Roman"/>
          <w:sz w:val="18"/>
          <w:szCs w:val="18"/>
        </w:rPr>
        <w:t xml:space="preserve">.  Давать согласие  на  получение, обработку, хранение, уточнение, использование, распространение, обезличивание, блокирование, уничтожение персональных данных ребенка (фамилия имя отчество, дата и место рождения, сведения о регистрации по месту жительства, о состоянии здоровья, заключения, выданные государственными органами, фото). Указанное согласие на обработку </w:t>
      </w:r>
      <w:proofErr w:type="gramStart"/>
      <w:r w:rsidR="00AC6ADD" w:rsidRPr="004305D5">
        <w:rPr>
          <w:rFonts w:ascii="Times New Roman" w:hAnsi="Times New Roman" w:cs="Times New Roman"/>
          <w:sz w:val="18"/>
          <w:szCs w:val="18"/>
        </w:rPr>
        <w:t>персональных</w:t>
      </w:r>
      <w:proofErr w:type="gramEnd"/>
      <w:r w:rsidR="00AC6ADD" w:rsidRPr="004305D5">
        <w:rPr>
          <w:rFonts w:ascii="Times New Roman" w:hAnsi="Times New Roman" w:cs="Times New Roman"/>
          <w:sz w:val="18"/>
          <w:szCs w:val="18"/>
        </w:rPr>
        <w:t xml:space="preserve"> данных является неотъемлемой частью настоящего договора;</w:t>
      </w:r>
    </w:p>
    <w:p w:rsidR="00AC6ADD" w:rsidRPr="004305D5" w:rsidRDefault="00983105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3.2.16</w:t>
      </w:r>
      <w:r w:rsidR="00AC6ADD" w:rsidRPr="004305D5">
        <w:rPr>
          <w:rFonts w:ascii="Times New Roman" w:hAnsi="Times New Roman" w:cs="Times New Roman"/>
          <w:sz w:val="18"/>
          <w:szCs w:val="18"/>
        </w:rPr>
        <w:t>. Расторгнуть настоящий договор досрочно в одностороннем порядке, предварительно уведомив об этом ДОУ за 14 календарных дней.</w:t>
      </w:r>
    </w:p>
    <w:p w:rsidR="00AC6ADD" w:rsidRPr="004305D5" w:rsidRDefault="00AC6ADD" w:rsidP="00F05042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D5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4.1. Стороны несут ответственность за неисполнения или ненадлежащие исполнения обязательств по настоящему договору в соответствии с законодательством РФ;</w:t>
      </w:r>
    </w:p>
    <w:tbl>
      <w:tblPr>
        <w:tblStyle w:val="4"/>
        <w:tblpPr w:leftFromText="180" w:rightFromText="180" w:vertAnchor="text" w:horzAnchor="margin" w:tblpY="1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10"/>
      </w:tblGrid>
      <w:tr w:rsidR="004305D5" w:rsidRPr="004305D5" w:rsidTr="004305D5">
        <w:tc>
          <w:tcPr>
            <w:tcW w:w="6204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Родителей</w:t>
            </w: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4305D5" w:rsidRPr="004305D5" w:rsidRDefault="004305D5" w:rsidP="00430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4305D5" w:rsidRPr="004305D5" w:rsidRDefault="004305D5" w:rsidP="004305D5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Заведующей)</w:t>
            </w:r>
          </w:p>
        </w:tc>
      </w:tr>
    </w:tbl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4.2. Ограничение ответственности:</w:t>
      </w:r>
    </w:p>
    <w:p w:rsidR="00AC6ADD" w:rsidRPr="004305D5" w:rsidRDefault="00275969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4.2.1. </w:t>
      </w:r>
      <w:proofErr w:type="gramStart"/>
      <w:r w:rsidR="00AC6ADD" w:rsidRPr="004305D5">
        <w:rPr>
          <w:rFonts w:ascii="Times New Roman" w:hAnsi="Times New Roman" w:cs="Times New Roman"/>
          <w:sz w:val="18"/>
          <w:szCs w:val="18"/>
        </w:rPr>
        <w:t xml:space="preserve">ДОУ не несет ответственности за отказ Родителей (законных представителей)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ДОУ без уважительных причин, а также, если Родители (законные представители) не принимают </w:t>
      </w:r>
      <w:r w:rsidR="00AC6ADD" w:rsidRPr="004305D5">
        <w:rPr>
          <w:rFonts w:ascii="Times New Roman" w:hAnsi="Times New Roman" w:cs="Times New Roman"/>
          <w:sz w:val="18"/>
          <w:szCs w:val="18"/>
        </w:rPr>
        <w:lastRenderedPageBreak/>
        <w:t>участие в консультациях, семинарах, не выполняют рекомендации с</w:t>
      </w:r>
      <w:r w:rsidRPr="004305D5">
        <w:rPr>
          <w:rFonts w:ascii="Times New Roman" w:hAnsi="Times New Roman" w:cs="Times New Roman"/>
          <w:sz w:val="18"/>
          <w:szCs w:val="18"/>
        </w:rPr>
        <w:t>пециалистов и педагогов ДОУ;</w:t>
      </w:r>
      <w:proofErr w:type="gramEnd"/>
    </w:p>
    <w:p w:rsidR="00275969" w:rsidRPr="004305D5" w:rsidRDefault="00275969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4.2.2. ДОУ не несет ответственности за ценные вещи, принесённые ребёнком в ДОУ.</w:t>
      </w:r>
    </w:p>
    <w:p w:rsidR="00AC6ADD" w:rsidRPr="004305D5" w:rsidRDefault="00AC6ADD" w:rsidP="00F05042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D5">
        <w:rPr>
          <w:rFonts w:ascii="Times New Roman" w:hAnsi="Times New Roman" w:cs="Times New Roman"/>
          <w:b/>
          <w:sz w:val="18"/>
          <w:szCs w:val="18"/>
        </w:rPr>
        <w:t>5. СРОК ДЕЙСТВИЯ  И УСЛОВИЯ РАСТОРЖЕНИЯ ДОГОВОРА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подписания и действует в течение всего времени пребывания ребёнка в ДОУ;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изменен и дополнен по соглашению сторон. Все изменения, дополнения оформляются в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письменном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виде, подписываются обеими сторонами и являются его неотъемлемой частью;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 xml:space="preserve">5.3. Споры, возникающие при </w:t>
      </w:r>
      <w:proofErr w:type="gramStart"/>
      <w:r w:rsidRPr="004305D5">
        <w:rPr>
          <w:rFonts w:ascii="Times New Roman" w:hAnsi="Times New Roman" w:cs="Times New Roman"/>
          <w:sz w:val="18"/>
          <w:szCs w:val="18"/>
        </w:rPr>
        <w:t>толковании</w:t>
      </w:r>
      <w:proofErr w:type="gramEnd"/>
      <w:r w:rsidRPr="004305D5">
        <w:rPr>
          <w:rFonts w:ascii="Times New Roman" w:hAnsi="Times New Roman" w:cs="Times New Roman"/>
          <w:sz w:val="18"/>
          <w:szCs w:val="18"/>
        </w:rPr>
        <w:t xml:space="preserve">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5.4. Во всём ином, не оговоренном в настоящем договоре, стороны руководствуются действующим законодательством РФ.</w:t>
      </w:r>
    </w:p>
    <w:p w:rsidR="00AC6ADD" w:rsidRPr="004305D5" w:rsidRDefault="00AC6ADD" w:rsidP="00F05042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305D5">
        <w:rPr>
          <w:rFonts w:ascii="Times New Roman" w:hAnsi="Times New Roman" w:cs="Times New Roman"/>
          <w:sz w:val="18"/>
          <w:szCs w:val="18"/>
        </w:rPr>
        <w:t>5.5. Настоящий договор составлен в двух экземплярах: один хранится в ДОУ, другой у Родителей (законных представителей).</w:t>
      </w:r>
    </w:p>
    <w:p w:rsidR="0002021A" w:rsidRPr="004305D5" w:rsidRDefault="0002021A" w:rsidP="004305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2279" w:rsidRPr="004305D5" w:rsidRDefault="00AC6ADD" w:rsidP="004305D5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D5">
        <w:rPr>
          <w:rFonts w:ascii="Times New Roman" w:hAnsi="Times New Roman" w:cs="Times New Roman"/>
          <w:b/>
          <w:sz w:val="18"/>
          <w:szCs w:val="18"/>
        </w:rPr>
        <w:t>6. СТОРОНЫ, ПОДПИСАВШИЕ НАСТОЯЩИЙ ДОГОВОР</w:t>
      </w:r>
    </w:p>
    <w:p w:rsidR="0002021A" w:rsidRPr="004305D5" w:rsidRDefault="0002021A" w:rsidP="00690FE1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642279" w:rsidRPr="004305D5" w:rsidTr="00A644DF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42279" w:rsidRPr="004305D5" w:rsidRDefault="00642279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ГБДОУ Детский сад № 30</w:t>
            </w:r>
          </w:p>
          <w:p w:rsidR="00642279" w:rsidRPr="004305D5" w:rsidRDefault="00642279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 xml:space="preserve">190121, Санкт-Петербург, </w:t>
            </w:r>
          </w:p>
          <w:p w:rsidR="00642279" w:rsidRPr="004305D5" w:rsidRDefault="00642279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наб. реки Пряжки</w:t>
            </w:r>
            <w:r w:rsidR="00690FE1" w:rsidRPr="004305D5">
              <w:rPr>
                <w:rFonts w:ascii="Times New Roman" w:hAnsi="Times New Roman" w:cs="Times New Roman"/>
                <w:sz w:val="18"/>
                <w:szCs w:val="18"/>
              </w:rPr>
              <w:t>, д. 42-44</w:t>
            </w:r>
          </w:p>
          <w:p w:rsidR="00A644DF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ГБДОУ д/с </w:t>
            </w:r>
            <w:r w:rsidR="00A644DF" w:rsidRPr="004305D5">
              <w:rPr>
                <w:rFonts w:ascii="Times New Roman" w:hAnsi="Times New Roman" w:cs="Times New Roman"/>
                <w:sz w:val="18"/>
                <w:szCs w:val="18"/>
              </w:rPr>
              <w:t>№ 30</w:t>
            </w:r>
          </w:p>
          <w:p w:rsidR="00A644DF" w:rsidRPr="004305D5" w:rsidRDefault="00A644DF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E1" w:rsidRPr="004305D5" w:rsidRDefault="00A644DF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_________________/Овчинникова М.А./</w:t>
            </w:r>
          </w:p>
          <w:p w:rsidR="00690FE1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E1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E1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E1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E1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42279" w:rsidRPr="004305D5" w:rsidRDefault="00690FE1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Родитель (законный представитель)</w:t>
            </w:r>
          </w:p>
          <w:p w:rsidR="00690FE1" w:rsidRPr="004305D5" w:rsidRDefault="00A644DF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644DF" w:rsidRPr="004305D5" w:rsidRDefault="00A644DF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644DF" w:rsidRPr="004305D5" w:rsidRDefault="00A644DF" w:rsidP="006422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644DF" w:rsidRPr="004305D5" w:rsidRDefault="00A644DF" w:rsidP="00A6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личность)</w:t>
            </w:r>
          </w:p>
          <w:p w:rsidR="00A644DF" w:rsidRPr="004305D5" w:rsidRDefault="00A644DF" w:rsidP="00A6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4DF" w:rsidRPr="004305D5" w:rsidRDefault="00A644DF" w:rsidP="00A644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Домашний адрес______________________</w:t>
            </w:r>
          </w:p>
          <w:p w:rsidR="00A644DF" w:rsidRPr="004305D5" w:rsidRDefault="00A644DF" w:rsidP="00A644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644DF" w:rsidRPr="004305D5" w:rsidRDefault="00A644DF" w:rsidP="00A644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</w:p>
          <w:p w:rsidR="00A644DF" w:rsidRPr="004305D5" w:rsidRDefault="00A644DF" w:rsidP="00A644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644DF" w:rsidRPr="004305D5" w:rsidRDefault="00A644DF" w:rsidP="00A644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5D5">
              <w:rPr>
                <w:rFonts w:ascii="Times New Roman" w:hAnsi="Times New Roman" w:cs="Times New Roman"/>
                <w:sz w:val="18"/>
                <w:szCs w:val="18"/>
              </w:rPr>
              <w:t>Подпись____________/_________________/</w:t>
            </w:r>
          </w:p>
        </w:tc>
      </w:tr>
    </w:tbl>
    <w:p w:rsidR="00D26ECF" w:rsidRDefault="004305D5" w:rsidP="004305D5">
      <w:pPr>
        <w:tabs>
          <w:tab w:val="left" w:pos="8670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05D5" w:rsidRDefault="004305D5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Согласен на обработку персональных и специальных данных ребёнка и родителей (законных представителей) в соответствии со ст. 9 Федерального закона Российской Федерации от 27.07.2006 г. № 152-ФЗ «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персональных данных»</w:t>
      </w: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4305D5" w:rsidTr="004305D5">
        <w:tc>
          <w:tcPr>
            <w:tcW w:w="3238" w:type="dxa"/>
            <w:shd w:val="clear" w:color="auto" w:fill="FFFFFF" w:themeFill="background1"/>
          </w:tcPr>
          <w:p w:rsidR="004305D5" w:rsidRDefault="004305D5" w:rsidP="004305D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4305D5" w:rsidRDefault="004305D5" w:rsidP="004305D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238" w:type="dxa"/>
            <w:shd w:val="clear" w:color="auto" w:fill="FFFFFF" w:themeFill="background1"/>
          </w:tcPr>
          <w:p w:rsidR="004305D5" w:rsidRDefault="004305D5" w:rsidP="004305D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4305D5" w:rsidRDefault="004305D5" w:rsidP="004305D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shd w:val="clear" w:color="auto" w:fill="FFFFFF" w:themeFill="background1"/>
          </w:tcPr>
          <w:p w:rsidR="004305D5" w:rsidRDefault="004305D5" w:rsidP="004305D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4305D5" w:rsidRDefault="004305D5" w:rsidP="004305D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305D5" w:rsidRDefault="004305D5" w:rsidP="004305D5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875E7F" w:rsidRPr="00875E7F" w:rsidRDefault="00875E7F" w:rsidP="004305D5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5E7F">
        <w:rPr>
          <w:rFonts w:ascii="Times New Roman" w:hAnsi="Times New Roman" w:cs="Times New Roman"/>
          <w:b/>
          <w:sz w:val="18"/>
          <w:szCs w:val="18"/>
        </w:rPr>
        <w:t>Договор пролонгирован на 20 ___-20____ учебный год, изменений и дополнений нет.</w:t>
      </w:r>
    </w:p>
    <w:p w:rsidR="00875E7F" w:rsidRDefault="00875E7F" w:rsidP="004305D5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_____________/                                          /                       Заведующий ГБДОУ № 30 ___________ /Овчинникова М.А./</w:t>
      </w:r>
    </w:p>
    <w:p w:rsidR="00875E7F" w:rsidRPr="00875E7F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5E7F">
        <w:rPr>
          <w:rFonts w:ascii="Times New Roman" w:hAnsi="Times New Roman" w:cs="Times New Roman"/>
          <w:b/>
          <w:sz w:val="18"/>
          <w:szCs w:val="18"/>
        </w:rPr>
        <w:t>Договор пролонгирован на 20 ___-20____ учебный год, изменений и дополнений нет.</w:t>
      </w:r>
    </w:p>
    <w:p w:rsidR="00875E7F" w:rsidRPr="004305D5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_____________/                                          /                       Заведующий ГБДОУ № 30 ___________ /Овчинникова М.А./</w:t>
      </w:r>
    </w:p>
    <w:p w:rsidR="00875E7F" w:rsidRPr="00875E7F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5E7F">
        <w:rPr>
          <w:rFonts w:ascii="Times New Roman" w:hAnsi="Times New Roman" w:cs="Times New Roman"/>
          <w:b/>
          <w:sz w:val="18"/>
          <w:szCs w:val="18"/>
        </w:rPr>
        <w:t>Договор пролонгирован на 20 ___-20____ учебный год, изменений и дополнений нет.</w:t>
      </w:r>
    </w:p>
    <w:p w:rsidR="00875E7F" w:rsidRPr="004305D5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_____________/                                          /                       Заведующий ГБДОУ № 30 ___________ /Овчинникова М.А./</w:t>
      </w:r>
    </w:p>
    <w:p w:rsidR="00875E7F" w:rsidRPr="00875E7F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5E7F">
        <w:rPr>
          <w:rFonts w:ascii="Times New Roman" w:hAnsi="Times New Roman" w:cs="Times New Roman"/>
          <w:b/>
          <w:sz w:val="18"/>
          <w:szCs w:val="18"/>
        </w:rPr>
        <w:t>Договор пролонгирован на 20 ___-20____ учебный год, изменений и дополнений нет.</w:t>
      </w:r>
    </w:p>
    <w:p w:rsidR="00875E7F" w:rsidRPr="004305D5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_____________/                                          /                       Заведующий ГБДОУ № 30 ___________ /Овчинникова М.А./</w:t>
      </w:r>
    </w:p>
    <w:p w:rsidR="00875E7F" w:rsidRPr="00875E7F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5E7F">
        <w:rPr>
          <w:rFonts w:ascii="Times New Roman" w:hAnsi="Times New Roman" w:cs="Times New Roman"/>
          <w:b/>
          <w:sz w:val="18"/>
          <w:szCs w:val="18"/>
        </w:rPr>
        <w:t>Договор пролонгирован на 20 ___-20____ учебный год, изменений и дополнений нет.</w:t>
      </w:r>
    </w:p>
    <w:p w:rsidR="00875E7F" w:rsidRPr="004305D5" w:rsidRDefault="00875E7F" w:rsidP="00875E7F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_____________/                                          /                       Заведующий ГБДОУ № 30 ___________ /Овчинникова М.А./</w:t>
      </w:r>
    </w:p>
    <w:p w:rsidR="00875E7F" w:rsidRPr="004305D5" w:rsidRDefault="00875E7F" w:rsidP="004305D5">
      <w:pPr>
        <w:tabs>
          <w:tab w:val="left" w:pos="8670"/>
        </w:tabs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75E7F" w:rsidRPr="004305D5" w:rsidSect="00A644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3B" w:rsidRDefault="0025613B" w:rsidP="00983105">
      <w:pPr>
        <w:spacing w:after="0" w:line="240" w:lineRule="auto"/>
      </w:pPr>
      <w:r>
        <w:separator/>
      </w:r>
    </w:p>
  </w:endnote>
  <w:endnote w:type="continuationSeparator" w:id="0">
    <w:p w:rsidR="0025613B" w:rsidRDefault="0025613B" w:rsidP="009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3B" w:rsidRDefault="0025613B" w:rsidP="00983105">
      <w:pPr>
        <w:spacing w:after="0" w:line="240" w:lineRule="auto"/>
      </w:pPr>
      <w:r>
        <w:separator/>
      </w:r>
    </w:p>
  </w:footnote>
  <w:footnote w:type="continuationSeparator" w:id="0">
    <w:p w:rsidR="0025613B" w:rsidRDefault="0025613B" w:rsidP="0098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7F96"/>
    <w:multiLevelType w:val="hybridMultilevel"/>
    <w:tmpl w:val="93AEEC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DD"/>
    <w:rsid w:val="0002021A"/>
    <w:rsid w:val="000A60E4"/>
    <w:rsid w:val="00171648"/>
    <w:rsid w:val="00197C90"/>
    <w:rsid w:val="00197CE2"/>
    <w:rsid w:val="001A1B42"/>
    <w:rsid w:val="001C4830"/>
    <w:rsid w:val="001E497C"/>
    <w:rsid w:val="0025613B"/>
    <w:rsid w:val="00275969"/>
    <w:rsid w:val="002F390E"/>
    <w:rsid w:val="00326A70"/>
    <w:rsid w:val="0038623E"/>
    <w:rsid w:val="003B03D3"/>
    <w:rsid w:val="004305D5"/>
    <w:rsid w:val="004640CD"/>
    <w:rsid w:val="004A207A"/>
    <w:rsid w:val="004E68C7"/>
    <w:rsid w:val="005449B9"/>
    <w:rsid w:val="005843C1"/>
    <w:rsid w:val="0060209D"/>
    <w:rsid w:val="00642279"/>
    <w:rsid w:val="00690FE1"/>
    <w:rsid w:val="00711E33"/>
    <w:rsid w:val="0083713F"/>
    <w:rsid w:val="00875E7F"/>
    <w:rsid w:val="008927E9"/>
    <w:rsid w:val="008E4AE4"/>
    <w:rsid w:val="00983105"/>
    <w:rsid w:val="00994B1C"/>
    <w:rsid w:val="00A644DF"/>
    <w:rsid w:val="00A6628A"/>
    <w:rsid w:val="00AC6ADD"/>
    <w:rsid w:val="00BC4BC3"/>
    <w:rsid w:val="00BD7A2A"/>
    <w:rsid w:val="00BF7BA8"/>
    <w:rsid w:val="00CE25FD"/>
    <w:rsid w:val="00D124D0"/>
    <w:rsid w:val="00D26ECF"/>
    <w:rsid w:val="00D4007B"/>
    <w:rsid w:val="00D86C6F"/>
    <w:rsid w:val="00DD2419"/>
    <w:rsid w:val="00E20C7C"/>
    <w:rsid w:val="00E245BB"/>
    <w:rsid w:val="00E976C1"/>
    <w:rsid w:val="00F05042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105"/>
  </w:style>
  <w:style w:type="paragraph" w:styleId="a6">
    <w:name w:val="footer"/>
    <w:basedOn w:val="a"/>
    <w:link w:val="a7"/>
    <w:uiPriority w:val="99"/>
    <w:unhideWhenUsed/>
    <w:rsid w:val="0098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105"/>
  </w:style>
  <w:style w:type="table" w:styleId="a8">
    <w:name w:val="Table Grid"/>
    <w:basedOn w:val="a1"/>
    <w:uiPriority w:val="59"/>
    <w:rsid w:val="0064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D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BD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A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A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105"/>
  </w:style>
  <w:style w:type="paragraph" w:styleId="a6">
    <w:name w:val="footer"/>
    <w:basedOn w:val="a"/>
    <w:link w:val="a7"/>
    <w:uiPriority w:val="99"/>
    <w:unhideWhenUsed/>
    <w:rsid w:val="0098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105"/>
  </w:style>
  <w:style w:type="table" w:styleId="a8">
    <w:name w:val="Table Grid"/>
    <w:basedOn w:val="a1"/>
    <w:uiPriority w:val="59"/>
    <w:rsid w:val="0064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D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BD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A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A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2014-11-05T08:53:00Z</dcterms:created>
  <dcterms:modified xsi:type="dcterms:W3CDTF">2014-11-05T08:53:00Z</dcterms:modified>
</cp:coreProperties>
</file>