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44" w:rsidRPr="009D6744" w:rsidRDefault="009D6744" w:rsidP="009D67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744">
        <w:rPr>
          <w:rFonts w:ascii="Times New Roman" w:hAnsi="Times New Roman" w:cs="Times New Roman"/>
          <w:b/>
          <w:sz w:val="24"/>
          <w:szCs w:val="24"/>
          <w:u w:val="single"/>
        </w:rPr>
        <w:t>Анкета по типам интеллекта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 xml:space="preserve">Анкета по типам интеллекта позволяет выявить Вашу склонность к тому или иному типу деятельности, что может помочь Вам в выборе будущей профессии. Анкета основана на взглядах </w:t>
      </w:r>
      <w:proofErr w:type="gramStart"/>
      <w:r w:rsidRPr="009D67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D6744">
        <w:rPr>
          <w:rFonts w:ascii="Times New Roman" w:hAnsi="Times New Roman" w:cs="Times New Roman"/>
          <w:sz w:val="24"/>
          <w:szCs w:val="24"/>
        </w:rPr>
        <w:t xml:space="preserve"> структура интеллекта, изложенных в теории </w:t>
      </w:r>
      <w:proofErr w:type="spellStart"/>
      <w:r w:rsidRPr="009D6744">
        <w:rPr>
          <w:rFonts w:ascii="Times New Roman" w:hAnsi="Times New Roman" w:cs="Times New Roman"/>
          <w:sz w:val="24"/>
          <w:szCs w:val="24"/>
        </w:rPr>
        <w:t>Говарда</w:t>
      </w:r>
      <w:proofErr w:type="spellEnd"/>
      <w:r w:rsidRPr="009D6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744">
        <w:rPr>
          <w:rFonts w:ascii="Times New Roman" w:hAnsi="Times New Roman" w:cs="Times New Roman"/>
          <w:sz w:val="24"/>
          <w:szCs w:val="24"/>
        </w:rPr>
        <w:t>Гарднера</w:t>
      </w:r>
      <w:proofErr w:type="spellEnd"/>
      <w:r w:rsidRPr="009D6744">
        <w:rPr>
          <w:rFonts w:ascii="Times New Roman" w:hAnsi="Times New Roman" w:cs="Times New Roman"/>
          <w:sz w:val="24"/>
          <w:szCs w:val="24"/>
        </w:rPr>
        <w:t>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Отметьте номера утверждений, которые Вам соответствуют: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1. Я умело работаю с предметами.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2. У меня хорошее чувство направления.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3. У меня есть естественная способность решать споры между друзьями.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4. Я могу легко запоминать слова песен.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5. Я могу объяснять темы, которые другим объяснять тяжело.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6. Я всегда делаю все поэтапно.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7. Я хорошо знаю себя и всегда понимаю, почему я поступаю так, а не иначе.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8. Мне нравится работа с общественностью и общественные мероприятия.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9. Я хорошо учусь, слушая других.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10. Когда я слушаю музыку, у меня меняется настроение.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11. Мне нравятся загадки, кроссворды, логические задачи.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12. Для моего обучения очень важно визуальное представление материала: таблицы, графики, схемы.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13. Я чувствителен к настроению и переживаниям окружающих.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14. Я учусь лучше, когда мне что-то нужно делать самостоятельно.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15. Перед тем как учить что-то, мне нужно понимать, что в этом есть что-то нужное.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16. Я люблю одиночество и тишину во время работы и размышлений.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17. В сложных музыкальных произведениях я могу на слух вычленить отдельные музыкальные инструменты.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18. Я могу зрительно легко представить сцены, которые я помню или которые я придумал.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19. У меня богатый словарный запас.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20. Я люблю делать записи, письменные зарисовки.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21. У меня хорошее чувство равновесия, я люблю движение.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lastRenderedPageBreak/>
        <w:t>22. Я могу видеть закономерности между понятиями и явлениями.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23. В команде я сотрудничаю с другими, прислушиваюсь к их идеям.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24. Я наблюдателен и часто вижу то, что не видят другие.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25. Меня легко вывести из себя.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26. Я люблю работать и учиться отдельно от других.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27. Я люблю сочинять музыку.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28. Я могу оперировать числами и решать сложные математические задачи.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Сопоставьте ваши ответы с ключом анкеты, подсчитав сумму по каждому типу: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Лингвистический – 5, 9, 19, 20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Математико-логический – 6, 11, 22, 28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Визуально-пространственный – 2, 12, 18, 24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Музыкальный – 4, 10, 17, 27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Межличностный – 3, 8, 13, 23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6744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9D6744">
        <w:rPr>
          <w:rFonts w:ascii="Times New Roman" w:hAnsi="Times New Roman" w:cs="Times New Roman"/>
          <w:sz w:val="24"/>
          <w:szCs w:val="24"/>
        </w:rPr>
        <w:t xml:space="preserve"> – 7, 15, 16, 26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Кинестетический – 1, 14, 21, 25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Описание типов: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Лингвистический тип. Любят писать, читать и слушать. Им нравится рассказывать истории. Хорошо запоминают даты, имена и другую информацию. Имеют хорошее произношение, богатый словарный запас, любят разгадывать кроссворды, играть в «слова». Рекомендуемые виды деятельности, упражнения: доклады, хоровое чтение, устные ответы, ролевые игры и др.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Математико-логический тип. Быстро решают арифметические задачи, любят анализировать данные, строить прогнозы. Предпочитают играть в шахматы, «стратегические» игры. Быстро распознают причины и следствия. Рекомендуемые виды деятельности, упражнения: построение логических цепочек, построение графиков, различного рода эксперименты, «Карты памяти» и др.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lastRenderedPageBreak/>
        <w:t xml:space="preserve">Визуально-пространственный тип. Мыслит образами и «картинками». Обожает рисовать, красить, лепить. Хорошо воспринимает карты и диаграммы. Любит наблюдать все в движении, а также рассматривать слайды я фотографии. </w:t>
      </w:r>
      <w:proofErr w:type="gramStart"/>
      <w:r w:rsidRPr="009D6744">
        <w:rPr>
          <w:rFonts w:ascii="Times New Roman" w:hAnsi="Times New Roman" w:cs="Times New Roman"/>
          <w:sz w:val="24"/>
          <w:szCs w:val="24"/>
        </w:rPr>
        <w:t>Рекомендуемые виды деятельности, упражнения: рисование схем, карт, составление таблиц, раскраски, «дорисовки», незаконченные предложения и др.</w:t>
      </w:r>
      <w:proofErr w:type="gramEnd"/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 xml:space="preserve">Музыкальный тип. </w:t>
      </w:r>
      <w:proofErr w:type="gramStart"/>
      <w:r w:rsidRPr="009D6744">
        <w:rPr>
          <w:rFonts w:ascii="Times New Roman" w:hAnsi="Times New Roman" w:cs="Times New Roman"/>
          <w:sz w:val="24"/>
          <w:szCs w:val="24"/>
        </w:rPr>
        <w:t>Чувствительны к разнообразию звуков в окружающей их среде.</w:t>
      </w:r>
      <w:proofErr w:type="gramEnd"/>
      <w:r w:rsidRPr="009D6744">
        <w:rPr>
          <w:rFonts w:ascii="Times New Roman" w:hAnsi="Times New Roman" w:cs="Times New Roman"/>
          <w:sz w:val="24"/>
          <w:szCs w:val="24"/>
        </w:rPr>
        <w:t xml:space="preserve"> Любят играть на музыкальных инструментах, хорошо </w:t>
      </w:r>
      <w:proofErr w:type="spellStart"/>
      <w:r w:rsidRPr="009D6744">
        <w:rPr>
          <w:rFonts w:ascii="Times New Roman" w:hAnsi="Times New Roman" w:cs="Times New Roman"/>
          <w:sz w:val="24"/>
          <w:szCs w:val="24"/>
        </w:rPr>
        <w:t>запоми¬нают</w:t>
      </w:r>
      <w:proofErr w:type="spellEnd"/>
      <w:r w:rsidRPr="009D6744">
        <w:rPr>
          <w:rFonts w:ascii="Times New Roman" w:hAnsi="Times New Roman" w:cs="Times New Roman"/>
          <w:sz w:val="24"/>
          <w:szCs w:val="24"/>
        </w:rPr>
        <w:t xml:space="preserve"> мелодии. Любят что-нибудь делать под музыкальное сопровождение. Имеют хорошее чувство ритма. Рекомендуемые виды деятельности, упражнения: пение, хоровое чтение, двигательные упражнения и др.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 xml:space="preserve">Межличностный тип. Любят всегда быть в кругу людей. Имеют много друзей. Хорошие организаторы, а иногда и манипуляторы. Лучше всего обучаются, будучи </w:t>
      </w:r>
      <w:proofErr w:type="gramStart"/>
      <w:r w:rsidRPr="009D6744">
        <w:rPr>
          <w:rFonts w:ascii="Times New Roman" w:hAnsi="Times New Roman" w:cs="Times New Roman"/>
          <w:sz w:val="24"/>
          <w:szCs w:val="24"/>
        </w:rPr>
        <w:t>вовлечены</w:t>
      </w:r>
      <w:proofErr w:type="gramEnd"/>
      <w:r w:rsidRPr="009D6744">
        <w:rPr>
          <w:rFonts w:ascii="Times New Roman" w:hAnsi="Times New Roman" w:cs="Times New Roman"/>
          <w:sz w:val="24"/>
          <w:szCs w:val="24"/>
        </w:rPr>
        <w:t xml:space="preserve"> в общение с другими. Являются посредниками во время дискуссий и споров. Как правило, хорошо понимают чувства других людей. Рекомендуемые виды деятельности, упражнения: ролевые игры, дебаты, дискуссии, работа в малых группах, работа в роли проверяющего, </w:t>
      </w:r>
      <w:proofErr w:type="spellStart"/>
      <w:r w:rsidRPr="009D6744">
        <w:rPr>
          <w:rFonts w:ascii="Times New Roman" w:hAnsi="Times New Roman" w:cs="Times New Roman"/>
          <w:sz w:val="24"/>
          <w:szCs w:val="24"/>
        </w:rPr>
        <w:t>ин¬тервьюирование</w:t>
      </w:r>
      <w:proofErr w:type="spellEnd"/>
      <w:r w:rsidRPr="009D6744">
        <w:rPr>
          <w:rFonts w:ascii="Times New Roman" w:hAnsi="Times New Roman" w:cs="Times New Roman"/>
          <w:sz w:val="24"/>
          <w:szCs w:val="24"/>
        </w:rPr>
        <w:t>, участие в театральных постановках и др.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6744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9D6744">
        <w:rPr>
          <w:rFonts w:ascii="Times New Roman" w:hAnsi="Times New Roman" w:cs="Times New Roman"/>
          <w:sz w:val="24"/>
          <w:szCs w:val="24"/>
        </w:rPr>
        <w:t xml:space="preserve"> тип. Предпочитают свой внутренний мир. Демонстрируют чувство независимости. Предпочитают оставаться в одиночестве, занимаясь любимыми делами или работой. Рекомендуемые виды деятельности, упражнения: самостоятельная работа по инструкции, требующая время на обдумывание и др.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  <w:r w:rsidRPr="009D6744">
        <w:rPr>
          <w:rFonts w:ascii="Times New Roman" w:hAnsi="Times New Roman" w:cs="Times New Roman"/>
          <w:sz w:val="24"/>
          <w:szCs w:val="24"/>
        </w:rPr>
        <w:t>Кинестетический тип. Лучше всего учатся, передвигаясь, прикасаясь и манипулируя предметами. Ерзают, привстают, вертятся, когда сидят. Во время разговора с людьми любят прикасаться к ним. Умелые рукодельники. Рекомендуемые виды деятельности, упражнения: ролевые игры, двигательные упражнения, спорт, лепка, танцы и др.</w:t>
      </w:r>
    </w:p>
    <w:p w:rsidR="009D6744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p w:rsidR="00A36E4A" w:rsidRPr="009D6744" w:rsidRDefault="009D6744" w:rsidP="009D6744">
      <w:pPr>
        <w:rPr>
          <w:rFonts w:ascii="Times New Roman" w:hAnsi="Times New Roman" w:cs="Times New Roman"/>
          <w:sz w:val="24"/>
          <w:szCs w:val="24"/>
        </w:rPr>
      </w:pPr>
    </w:p>
    <w:sectPr w:rsidR="00A36E4A" w:rsidRPr="009D6744" w:rsidSect="009D67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6D9"/>
    <w:rsid w:val="001256D9"/>
    <w:rsid w:val="003117E9"/>
    <w:rsid w:val="00717601"/>
    <w:rsid w:val="007F629D"/>
    <w:rsid w:val="009D6744"/>
    <w:rsid w:val="00BB68AD"/>
    <w:rsid w:val="00CB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394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91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26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36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22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56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77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4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94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9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636743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2017-01-12T11:00:00Z</dcterms:created>
  <dcterms:modified xsi:type="dcterms:W3CDTF">2017-01-12T11:00:00Z</dcterms:modified>
</cp:coreProperties>
</file>