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0D" w:rsidRPr="00510A0D" w:rsidRDefault="00510A0D" w:rsidP="00510A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0A0D">
        <w:rPr>
          <w:rFonts w:ascii="Times New Roman" w:hAnsi="Times New Roman" w:cs="Times New Roman"/>
          <w:b/>
          <w:sz w:val="40"/>
          <w:szCs w:val="40"/>
        </w:rPr>
        <w:t>Будущее в твоих руках!</w:t>
      </w:r>
    </w:p>
    <w:p w:rsidR="003B4C0E" w:rsidRDefault="00510A0D">
      <w:bookmarkStart w:id="0" w:name="_GoBack"/>
      <w:r>
        <w:rPr>
          <w:noProof/>
          <w:lang w:eastAsia="ru-RU"/>
        </w:rPr>
        <w:drawing>
          <wp:inline distT="0" distB="0" distL="0" distR="0">
            <wp:extent cx="5762672" cy="4065205"/>
            <wp:effectExtent l="0" t="0" r="0" b="0"/>
            <wp:docPr id="4" name="Рисунок 4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01" cy="407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5710555" cy="3968115"/>
            <wp:effectExtent l="19050" t="0" r="4445" b="0"/>
            <wp:docPr id="7" name="Рисунок 7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C0E" w:rsidSect="003B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0D"/>
    <w:rsid w:val="000A685D"/>
    <w:rsid w:val="00112A58"/>
    <w:rsid w:val="001F147A"/>
    <w:rsid w:val="002924B6"/>
    <w:rsid w:val="00311DED"/>
    <w:rsid w:val="003B4C0E"/>
    <w:rsid w:val="00476467"/>
    <w:rsid w:val="005100DD"/>
    <w:rsid w:val="00510A0D"/>
    <w:rsid w:val="006D4470"/>
    <w:rsid w:val="009E144A"/>
    <w:rsid w:val="00A0768E"/>
    <w:rsid w:val="00A23D9E"/>
    <w:rsid w:val="00AB46F6"/>
    <w:rsid w:val="00CB7AEE"/>
    <w:rsid w:val="00D21826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19B4F-5897-44EE-8567-DB24FBCB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 !!!</cp:lastModifiedBy>
  <cp:revision>3</cp:revision>
  <dcterms:created xsi:type="dcterms:W3CDTF">2016-01-19T11:26:00Z</dcterms:created>
  <dcterms:modified xsi:type="dcterms:W3CDTF">2016-01-19T11:27:00Z</dcterms:modified>
</cp:coreProperties>
</file>