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21" w:rsidRDefault="002142AB">
      <w:pPr>
        <w:rPr>
          <w:b/>
          <w:sz w:val="28"/>
          <w:szCs w:val="28"/>
        </w:rPr>
      </w:pPr>
      <w:r w:rsidRPr="001D1A6D">
        <w:rPr>
          <w:b/>
          <w:sz w:val="28"/>
          <w:szCs w:val="28"/>
        </w:rPr>
        <w:t>РМО была объявлена благодарность следующим учителям английского языка</w:t>
      </w:r>
      <w:r w:rsidR="00AA6D02">
        <w:rPr>
          <w:b/>
          <w:sz w:val="28"/>
          <w:szCs w:val="28"/>
        </w:rPr>
        <w:t xml:space="preserve"> по итогам 2019</w:t>
      </w:r>
      <w:r w:rsidR="001D1A6D" w:rsidRPr="001D1A6D">
        <w:rPr>
          <w:b/>
          <w:sz w:val="28"/>
          <w:szCs w:val="28"/>
        </w:rPr>
        <w:t>-20</w:t>
      </w:r>
      <w:r w:rsidR="00AA6D02">
        <w:rPr>
          <w:b/>
          <w:sz w:val="28"/>
          <w:szCs w:val="28"/>
        </w:rPr>
        <w:t>20</w:t>
      </w:r>
      <w:r w:rsidR="001D1A6D" w:rsidRPr="001D1A6D">
        <w:rPr>
          <w:b/>
          <w:sz w:val="28"/>
          <w:szCs w:val="28"/>
        </w:rPr>
        <w:t xml:space="preserve"> учебного года</w:t>
      </w:r>
      <w:r w:rsidRPr="001D1A6D">
        <w:rPr>
          <w:b/>
          <w:sz w:val="28"/>
          <w:szCs w:val="28"/>
        </w:rPr>
        <w:t>:</w:t>
      </w:r>
    </w:p>
    <w:p w:rsidR="00AA6D02" w:rsidRPr="00467B24" w:rsidRDefault="00AA6D02">
      <w:r w:rsidRPr="00467B24">
        <w:t xml:space="preserve">1). </w:t>
      </w:r>
      <w:r w:rsidR="00467B24" w:rsidRPr="00467B24">
        <w:t>За подготовку материалов к пробному экзамену в формате ЕГЭ:</w:t>
      </w:r>
    </w:p>
    <w:p w:rsidR="00467B24" w:rsidRDefault="00467B24">
      <w:r>
        <w:t>Дмитриевой Н.Н. (ГБОУ СОШ № 264).</w:t>
      </w:r>
    </w:p>
    <w:p w:rsidR="00467B24" w:rsidRDefault="00467B24">
      <w:r>
        <w:t>2). За подготовку материалов к диагностической работе в старшей школе:</w:t>
      </w:r>
    </w:p>
    <w:p w:rsidR="00467B24" w:rsidRDefault="00467B24">
      <w:r>
        <w:t>Городенской О.К. (ГБОУ СОШ № 238).</w:t>
      </w:r>
    </w:p>
    <w:p w:rsidR="00467B24" w:rsidRDefault="00467B24">
      <w:r>
        <w:t>З)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подготовку материалов к пробному экзамену в формате ОГЭ:</w:t>
      </w:r>
    </w:p>
    <w:p w:rsidR="00467B24" w:rsidRPr="00467B24" w:rsidRDefault="00467B24">
      <w:r>
        <w:t>Дунаевой Э.Х.(ГБОУ СОШ № 232).</w:t>
      </w:r>
    </w:p>
    <w:p w:rsidR="002142AB" w:rsidRDefault="00467B24">
      <w:r>
        <w:t>4</w:t>
      </w:r>
      <w:r w:rsidR="002142AB">
        <w:t xml:space="preserve">). За подготовку победителей РЭ и лауреатов регионального тура </w:t>
      </w:r>
      <w:proofErr w:type="spellStart"/>
      <w:r w:rsidR="002142AB">
        <w:t>ВсОШ</w:t>
      </w:r>
      <w:proofErr w:type="spellEnd"/>
      <w:r w:rsidR="002142AB">
        <w:t>:</w:t>
      </w:r>
    </w:p>
    <w:p w:rsidR="002142AB" w:rsidRDefault="002142AB">
      <w:r>
        <w:t>Баженовой Н.Н. (2 гимназия),</w:t>
      </w:r>
    </w:p>
    <w:p w:rsidR="002142AB" w:rsidRDefault="002142AB">
      <w:r>
        <w:t>Воробьевой У.Ю. (2 гимназия).</w:t>
      </w:r>
    </w:p>
    <w:p w:rsidR="002142AB" w:rsidRDefault="00467B24">
      <w:r>
        <w:t>5</w:t>
      </w:r>
      <w:r w:rsidR="002142AB">
        <w:t>). За подготовку призеров  НПК Лабиринты науки:</w:t>
      </w:r>
    </w:p>
    <w:p w:rsidR="002142AB" w:rsidRDefault="002142AB">
      <w:r>
        <w:t>Дунаевой Э.Х. (ГБОУ СОШ №232),</w:t>
      </w:r>
    </w:p>
    <w:p w:rsidR="002142AB" w:rsidRDefault="002142AB">
      <w:r>
        <w:t>Ермаковой Е.Н. (ГБОУ СОШ № 238),</w:t>
      </w:r>
    </w:p>
    <w:p w:rsidR="002142AB" w:rsidRDefault="002142AB">
      <w:r>
        <w:t>Николаевой Е.М. (ГБОУ гимназия № 272),</w:t>
      </w:r>
    </w:p>
    <w:p w:rsidR="002142AB" w:rsidRDefault="002142AB">
      <w:r>
        <w:t>Козьминой Л.Б. (ГБОУ СОШ № 229),</w:t>
      </w:r>
    </w:p>
    <w:p w:rsidR="002142AB" w:rsidRDefault="002142AB">
      <w:proofErr w:type="spellStart"/>
      <w:r>
        <w:t>Стерлиговой</w:t>
      </w:r>
      <w:proofErr w:type="spellEnd"/>
      <w:r>
        <w:t xml:space="preserve"> И.А. (ГБОУ СОШ №266).</w:t>
      </w:r>
    </w:p>
    <w:p w:rsidR="002142AB" w:rsidRDefault="00467B24">
      <w:r>
        <w:t>6</w:t>
      </w:r>
      <w:r w:rsidR="002142AB">
        <w:t>). За подготовку победителей в НПК Лабиринты науки:</w:t>
      </w:r>
    </w:p>
    <w:p w:rsidR="002142AB" w:rsidRDefault="002142AB">
      <w:proofErr w:type="spellStart"/>
      <w:r>
        <w:t>Колонтай</w:t>
      </w:r>
      <w:proofErr w:type="spellEnd"/>
      <w:r>
        <w:t xml:space="preserve"> Р. Я. (ЧОУ Шамир),</w:t>
      </w:r>
    </w:p>
    <w:p w:rsidR="002142AB" w:rsidRDefault="002142AB">
      <w:proofErr w:type="spellStart"/>
      <w:r>
        <w:t>Русиной</w:t>
      </w:r>
      <w:proofErr w:type="spellEnd"/>
      <w:r>
        <w:t xml:space="preserve"> В.А. (ГБОУ СОШ № 263).</w:t>
      </w:r>
    </w:p>
    <w:p w:rsidR="002142AB" w:rsidRDefault="00467B24">
      <w:r>
        <w:t>7</w:t>
      </w:r>
      <w:r w:rsidR="002142AB">
        <w:t xml:space="preserve">). </w:t>
      </w:r>
      <w:r w:rsidR="001D1A6D">
        <w:t>За подготовку победителей /призеров сетевого проекта «Ты всех прекрасней, Петербург!»:</w:t>
      </w:r>
    </w:p>
    <w:p w:rsidR="001D1A6D" w:rsidRDefault="001D1A6D">
      <w:r>
        <w:t>Городенской О.К. (ГБОУ СОШ № 238),</w:t>
      </w:r>
    </w:p>
    <w:p w:rsidR="001D1A6D" w:rsidRDefault="001D1A6D">
      <w:r>
        <w:t>Николаевой Е.М. (ГБОУ гимназия № 272),</w:t>
      </w:r>
    </w:p>
    <w:p w:rsidR="001D1A6D" w:rsidRDefault="001D1A6D">
      <w:r>
        <w:t>Середе И.Н. (ГБОУ СОШ № 260).</w:t>
      </w:r>
    </w:p>
    <w:p w:rsidR="001D1A6D" w:rsidRDefault="00617F3F">
      <w:r>
        <w:t>8). За подготовку и проведение мастер-классов по подготовке учащихся к сдаче ОГЭ и ЕГЭ:</w:t>
      </w:r>
    </w:p>
    <w:p w:rsidR="00617F3F" w:rsidRDefault="00617F3F">
      <w:r>
        <w:t>Вишняковой Л.Б. (ГБОУ гимназия № 278 им. Б.Б. Голицына),</w:t>
      </w:r>
    </w:p>
    <w:p w:rsidR="00617F3F" w:rsidRDefault="00617F3F">
      <w:r>
        <w:t>Кауровой Е.М. . (ГБОУ гимназия № 278 им. Б.Б. Голицына),</w:t>
      </w:r>
    </w:p>
    <w:p w:rsidR="00617F3F" w:rsidRDefault="00617F3F">
      <w:r>
        <w:t>Литовченко Е.А. . (ГБОУ гимназия № 278 им. Б.Б. Голицына).</w:t>
      </w:r>
    </w:p>
    <w:sectPr w:rsidR="00617F3F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AB"/>
    <w:rsid w:val="0012166D"/>
    <w:rsid w:val="001D1A6D"/>
    <w:rsid w:val="002142AB"/>
    <w:rsid w:val="00467B24"/>
    <w:rsid w:val="004A1197"/>
    <w:rsid w:val="00527021"/>
    <w:rsid w:val="00617F3F"/>
    <w:rsid w:val="00650FB7"/>
    <w:rsid w:val="007C15AE"/>
    <w:rsid w:val="007D1214"/>
    <w:rsid w:val="00823B3A"/>
    <w:rsid w:val="00AA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4</cp:revision>
  <dcterms:created xsi:type="dcterms:W3CDTF">2020-05-20T19:05:00Z</dcterms:created>
  <dcterms:modified xsi:type="dcterms:W3CDTF">2020-05-20T19:12:00Z</dcterms:modified>
</cp:coreProperties>
</file>