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C3" w:rsidRDefault="0012327B" w:rsidP="008A0235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00A84">
        <w:rPr>
          <w:b/>
          <w:sz w:val="24"/>
          <w:szCs w:val="24"/>
        </w:rPr>
        <w:t xml:space="preserve">Результаты участников районного этапа Всероссийской олимпиады школьников </w:t>
      </w:r>
      <w:r w:rsidR="009731C3">
        <w:rPr>
          <w:b/>
          <w:sz w:val="24"/>
          <w:szCs w:val="24"/>
        </w:rPr>
        <w:t xml:space="preserve">по АНГЛИЙСКОМУ ЯЗЫКУ </w:t>
      </w:r>
    </w:p>
    <w:p w:rsidR="000D2E7D" w:rsidRDefault="0012327B" w:rsidP="008A0235">
      <w:pPr>
        <w:spacing w:after="0" w:line="240" w:lineRule="auto"/>
        <w:jc w:val="center"/>
        <w:outlineLvl w:val="0"/>
        <w:rPr>
          <w:sz w:val="24"/>
          <w:szCs w:val="24"/>
        </w:rPr>
      </w:pPr>
      <w:r w:rsidRPr="00F00A84">
        <w:rPr>
          <w:b/>
          <w:sz w:val="24"/>
          <w:szCs w:val="24"/>
        </w:rPr>
        <w:t xml:space="preserve">среди </w:t>
      </w:r>
      <w:r>
        <w:rPr>
          <w:b/>
          <w:sz w:val="24"/>
          <w:szCs w:val="24"/>
        </w:rPr>
        <w:t xml:space="preserve">9-11 </w:t>
      </w:r>
      <w:r w:rsidRPr="00F00A84">
        <w:rPr>
          <w:b/>
          <w:sz w:val="24"/>
          <w:szCs w:val="24"/>
        </w:rPr>
        <w:t>классов, проходивше</w:t>
      </w:r>
      <w:r w:rsidR="00F708E1">
        <w:rPr>
          <w:b/>
          <w:sz w:val="24"/>
          <w:szCs w:val="24"/>
        </w:rPr>
        <w:t>го</w:t>
      </w:r>
      <w:r w:rsidRPr="00F00A84">
        <w:rPr>
          <w:b/>
          <w:sz w:val="24"/>
          <w:szCs w:val="24"/>
        </w:rPr>
        <w:t xml:space="preserve"> 23.11.2013 г.</w:t>
      </w:r>
    </w:p>
    <w:p w:rsidR="0012327B" w:rsidRDefault="0012327B" w:rsidP="0012327B">
      <w:pPr>
        <w:spacing w:after="0" w:line="240" w:lineRule="auto"/>
        <w:jc w:val="both"/>
        <w:rPr>
          <w:sz w:val="24"/>
          <w:szCs w:val="24"/>
        </w:rPr>
      </w:pPr>
    </w:p>
    <w:p w:rsidR="0012327B" w:rsidRDefault="00CD0D1F" w:rsidP="00123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</w:p>
    <w:p w:rsidR="00CD0D1F" w:rsidRPr="00CD0D1F" w:rsidRDefault="00CD0D1F" w:rsidP="00CD0D1F">
      <w:pPr>
        <w:spacing w:after="0" w:line="240" w:lineRule="auto"/>
        <w:jc w:val="both"/>
        <w:rPr>
          <w:sz w:val="24"/>
          <w:szCs w:val="24"/>
        </w:rPr>
      </w:pPr>
      <w:r w:rsidRPr="00CD0D1F">
        <w:rPr>
          <w:sz w:val="24"/>
          <w:szCs w:val="24"/>
        </w:rPr>
        <w:t>1. Считать 1й тур районного этапа Всероссийской олимпиады школьников по английскому языку отборочным для всех участников. Победители и призёры на данном туре</w:t>
      </w:r>
      <w:r w:rsidR="00960566">
        <w:rPr>
          <w:sz w:val="24"/>
          <w:szCs w:val="24"/>
        </w:rPr>
        <w:t xml:space="preserve"> </w:t>
      </w:r>
      <w:r w:rsidRPr="00CD0D1F">
        <w:rPr>
          <w:b/>
          <w:bCs/>
          <w:sz w:val="24"/>
          <w:szCs w:val="24"/>
          <w:u w:val="single"/>
        </w:rPr>
        <w:t>НЕ ОПРЕДЕЛЯЮТСЯ</w:t>
      </w:r>
    </w:p>
    <w:p w:rsidR="00CD0D1F" w:rsidRPr="00960566" w:rsidRDefault="00960566" w:rsidP="00960566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D0D1F" w:rsidRPr="00960566">
        <w:rPr>
          <w:sz w:val="24"/>
          <w:szCs w:val="24"/>
        </w:rPr>
        <w:t>В соответствии с проходным баллом, который установлен оргкомитетом,</w:t>
      </w:r>
      <w:r>
        <w:rPr>
          <w:sz w:val="24"/>
          <w:szCs w:val="24"/>
        </w:rPr>
        <w:t xml:space="preserve"> </w:t>
      </w:r>
      <w:r w:rsidR="00CD0D1F" w:rsidRPr="00960566">
        <w:rPr>
          <w:sz w:val="24"/>
          <w:szCs w:val="24"/>
        </w:rPr>
        <w:t>ПМК и жюри для прохождения на региональный этап, считать:</w:t>
      </w:r>
    </w:p>
    <w:p w:rsidR="00CD0D1F" w:rsidRPr="00CD0D1F" w:rsidRDefault="00CD0D1F" w:rsidP="00960566">
      <w:pPr>
        <w:spacing w:after="0" w:line="240" w:lineRule="auto"/>
        <w:ind w:left="284"/>
        <w:jc w:val="both"/>
        <w:rPr>
          <w:sz w:val="24"/>
          <w:szCs w:val="24"/>
        </w:rPr>
      </w:pPr>
      <w:r w:rsidRPr="00CD0D1F">
        <w:rPr>
          <w:sz w:val="24"/>
          <w:szCs w:val="24"/>
        </w:rPr>
        <w:t xml:space="preserve">«победителями» районного этапа участников с </w:t>
      </w:r>
      <w:r w:rsidRPr="001A08F1">
        <w:rPr>
          <w:sz w:val="24"/>
          <w:szCs w:val="24"/>
          <w:highlight w:val="yellow"/>
        </w:rPr>
        <w:t>баллом 60 и выше</w:t>
      </w:r>
      <w:r w:rsidRPr="00CD0D1F">
        <w:rPr>
          <w:sz w:val="24"/>
          <w:szCs w:val="24"/>
        </w:rPr>
        <w:t>;</w:t>
      </w:r>
    </w:p>
    <w:p w:rsidR="00CD0D1F" w:rsidRPr="00CD0D1F" w:rsidRDefault="00CD0D1F" w:rsidP="00960566">
      <w:pPr>
        <w:spacing w:after="0" w:line="240" w:lineRule="auto"/>
        <w:ind w:left="284"/>
        <w:jc w:val="both"/>
        <w:rPr>
          <w:sz w:val="24"/>
          <w:szCs w:val="24"/>
        </w:rPr>
      </w:pPr>
      <w:r w:rsidRPr="00CD0D1F">
        <w:rPr>
          <w:sz w:val="24"/>
          <w:szCs w:val="24"/>
        </w:rPr>
        <w:t xml:space="preserve">«призёрами» районного этапа участников- с </w:t>
      </w:r>
      <w:r w:rsidRPr="001A08F1">
        <w:rPr>
          <w:sz w:val="24"/>
          <w:szCs w:val="24"/>
          <w:highlight w:val="cyan"/>
        </w:rPr>
        <w:t>баллом 58 и выше</w:t>
      </w:r>
      <w:r w:rsidRPr="00CD0D1F">
        <w:rPr>
          <w:sz w:val="24"/>
          <w:szCs w:val="24"/>
        </w:rPr>
        <w:t>.</w:t>
      </w:r>
    </w:p>
    <w:p w:rsidR="00CD0D1F" w:rsidRPr="0012327B" w:rsidRDefault="00CD0D1F" w:rsidP="0012327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16159" w:type="dxa"/>
        <w:tblLayout w:type="fixed"/>
        <w:tblLook w:val="04A0"/>
      </w:tblPr>
      <w:tblGrid>
        <w:gridCol w:w="793"/>
        <w:gridCol w:w="1581"/>
        <w:gridCol w:w="1560"/>
        <w:gridCol w:w="850"/>
        <w:gridCol w:w="1276"/>
        <w:gridCol w:w="1136"/>
        <w:gridCol w:w="2126"/>
        <w:gridCol w:w="1418"/>
        <w:gridCol w:w="1559"/>
        <w:gridCol w:w="2220"/>
        <w:gridCol w:w="1640"/>
      </w:tblGrid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232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27B">
              <w:rPr>
                <w:b/>
                <w:sz w:val="24"/>
                <w:szCs w:val="24"/>
              </w:rPr>
              <w:t>/</w:t>
            </w:r>
            <w:proofErr w:type="spellStart"/>
            <w:r w:rsidRPr="001232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b/>
                <w:sz w:val="24"/>
                <w:szCs w:val="24"/>
              </w:rPr>
            </w:pPr>
            <w:bookmarkStart w:id="0" w:name="RANGE!B2:G339"/>
            <w:r w:rsidRPr="0012327B">
              <w:rPr>
                <w:b/>
                <w:sz w:val="24"/>
                <w:szCs w:val="24"/>
              </w:rPr>
              <w:t>ФИ участника</w:t>
            </w:r>
            <w:bookmarkEnd w:id="0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№ ОУ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Балл</w:t>
            </w:r>
            <w:r w:rsidR="006B3B27">
              <w:rPr>
                <w:b/>
                <w:sz w:val="24"/>
                <w:szCs w:val="24"/>
              </w:rPr>
              <w:t xml:space="preserve"> в 1 туре РЭ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418" w:type="dxa"/>
          </w:tcPr>
          <w:p w:rsidR="008A0235" w:rsidRPr="0012327B" w:rsidRDefault="006B3B27" w:rsidP="00F50F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во </w:t>
            </w:r>
            <w:r w:rsidR="008A0235" w:rsidRPr="0012327B">
              <w:rPr>
                <w:b/>
                <w:sz w:val="24"/>
                <w:szCs w:val="24"/>
              </w:rPr>
              <w:t>2 туре РЭ</w:t>
            </w:r>
          </w:p>
        </w:tc>
        <w:tc>
          <w:tcPr>
            <w:tcW w:w="1559" w:type="dxa"/>
          </w:tcPr>
          <w:p w:rsidR="008A0235" w:rsidRPr="0012327B" w:rsidRDefault="008A0235" w:rsidP="006B3B27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 xml:space="preserve">Статус </w:t>
            </w:r>
            <w:r w:rsidR="006B3B27">
              <w:rPr>
                <w:b/>
                <w:sz w:val="24"/>
                <w:szCs w:val="24"/>
              </w:rPr>
              <w:t>в районе</w:t>
            </w: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640" w:type="dxa"/>
          </w:tcPr>
          <w:p w:rsidR="008A0235" w:rsidRDefault="008A0235" w:rsidP="008A02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</w:t>
            </w:r>
            <w:proofErr w:type="gramStart"/>
            <w:r w:rsidR="00326FFA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gramEnd"/>
            <w:r>
              <w:rPr>
                <w:b/>
                <w:sz w:val="24"/>
                <w:szCs w:val="24"/>
              </w:rPr>
              <w:t>тап</w:t>
            </w:r>
          </w:p>
          <w:p w:rsidR="008A0235" w:rsidRPr="0012327B" w:rsidRDefault="008A0235" w:rsidP="008A02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8A0235">
              <w:rPr>
                <w:b/>
                <w:bCs/>
                <w:sz w:val="24"/>
                <w:szCs w:val="24"/>
              </w:rPr>
              <w:t>-14 января 2014 года</w:t>
            </w:r>
          </w:p>
        </w:tc>
      </w:tr>
      <w:tr w:rsidR="0083206F" w:rsidRPr="0012327B" w:rsidTr="00BC4327">
        <w:trPr>
          <w:trHeight w:val="315"/>
        </w:trPr>
        <w:tc>
          <w:tcPr>
            <w:tcW w:w="16159" w:type="dxa"/>
            <w:gridSpan w:val="11"/>
            <w:noWrap/>
            <w:hideMark/>
          </w:tcPr>
          <w:p w:rsidR="000360C1" w:rsidRDefault="000360C1" w:rsidP="0012327B">
            <w:pPr>
              <w:jc w:val="center"/>
              <w:rPr>
                <w:b/>
                <w:sz w:val="24"/>
                <w:szCs w:val="24"/>
              </w:rPr>
            </w:pPr>
          </w:p>
          <w:p w:rsidR="0083206F" w:rsidRDefault="0083206F" w:rsidP="00123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классы</w:t>
            </w:r>
          </w:p>
          <w:p w:rsidR="000360C1" w:rsidRDefault="000360C1" w:rsidP="001232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CD0D1F" w:rsidRDefault="008A0235" w:rsidP="0012327B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81" w:type="dxa"/>
            <w:noWrap/>
            <w:hideMark/>
          </w:tcPr>
          <w:p w:rsidR="008A0235" w:rsidRPr="00CD0D1F" w:rsidRDefault="008A0235" w:rsidP="0012327B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Легат</w:t>
            </w:r>
          </w:p>
        </w:tc>
        <w:tc>
          <w:tcPr>
            <w:tcW w:w="1560" w:type="dxa"/>
            <w:noWrap/>
            <w:hideMark/>
          </w:tcPr>
          <w:p w:rsidR="008A0235" w:rsidRPr="00CD0D1F" w:rsidRDefault="008A0235" w:rsidP="0012327B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Юрий</w:t>
            </w:r>
          </w:p>
        </w:tc>
        <w:tc>
          <w:tcPr>
            <w:tcW w:w="850" w:type="dxa"/>
            <w:noWrap/>
            <w:hideMark/>
          </w:tcPr>
          <w:p w:rsidR="008A0235" w:rsidRPr="00CD0D1F" w:rsidRDefault="008A0235" w:rsidP="0012327B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CD0D1F" w:rsidRDefault="008A0235" w:rsidP="0012327B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229</w:t>
            </w:r>
          </w:p>
        </w:tc>
        <w:tc>
          <w:tcPr>
            <w:tcW w:w="1136" w:type="dxa"/>
            <w:noWrap/>
            <w:hideMark/>
          </w:tcPr>
          <w:p w:rsidR="008A0235" w:rsidRPr="00CD0D1F" w:rsidRDefault="008A0235" w:rsidP="0012327B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2126" w:type="dxa"/>
            <w:noWrap/>
            <w:hideMark/>
          </w:tcPr>
          <w:p w:rsidR="008A0235" w:rsidRPr="00CD0D1F" w:rsidRDefault="008A0235" w:rsidP="0012327B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CD0D1F" w:rsidRDefault="006B3B27" w:rsidP="0012327B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559" w:type="dxa"/>
          </w:tcPr>
          <w:p w:rsidR="008A0235" w:rsidRPr="00CD0D1F" w:rsidRDefault="006B3B27" w:rsidP="0012327B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220" w:type="dxa"/>
          </w:tcPr>
          <w:p w:rsidR="008A0235" w:rsidRPr="00CD0D1F" w:rsidRDefault="00326FFA" w:rsidP="0012327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Кирюшина Вера Александровна</w:t>
            </w:r>
          </w:p>
        </w:tc>
        <w:tc>
          <w:tcPr>
            <w:tcW w:w="1640" w:type="dxa"/>
          </w:tcPr>
          <w:p w:rsidR="00326FFA" w:rsidRPr="00CD0D1F" w:rsidRDefault="00326FFA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Участник </w:t>
            </w:r>
          </w:p>
          <w:p w:rsidR="008A0235" w:rsidRPr="00CD0D1F" w:rsidRDefault="00326FFA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Регион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.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э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>тапа</w:t>
            </w: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Айрапетян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Тигран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B3B27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Самарина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B3B27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Новик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B3B27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Михайлов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Илья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B3B27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Наталия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B3B27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Шхалахова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326FFA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Федотова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Древецкая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Егоров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Дима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Хачатурян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Сурина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Михайлова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Балашевич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Константин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Репетун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Лада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Аслаева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bCs/>
                <w:sz w:val="24"/>
                <w:szCs w:val="24"/>
              </w:rPr>
            </w:pPr>
            <w:r w:rsidRPr="0012327B">
              <w:rPr>
                <w:bCs/>
                <w:sz w:val="24"/>
                <w:szCs w:val="24"/>
              </w:rPr>
              <w:t>Склярова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Людмила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bCs/>
                <w:sz w:val="24"/>
                <w:szCs w:val="24"/>
              </w:rPr>
            </w:pPr>
            <w:r w:rsidRPr="0012327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Яшина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Лиза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Калминский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Григорий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Фролов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Андрей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Мумджи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Салье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Кораблев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Максим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Баринов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Ильин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Даниил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Козлова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Варвара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Капеева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Елизавета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Кляровская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Надя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Шашкова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Вероника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Чедрик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Ольга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Чмыхайло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Тереза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Минько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Полина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Венгерский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Иван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Солунина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Полина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Айвазова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Свирид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Григорий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Иванова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Вагнер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Максим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Тодоров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Евгений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Шалагаева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Хапрова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Потемкина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Щербакова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Чернышев 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Мальчинова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Наташа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Минаев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Александр 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Матушевская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Герасимова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Ксения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Новиков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Глеб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Брянцева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Эмма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Михайлова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Вероника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Дипломат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Кузнецова 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Макарова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Шатохин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Максим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Килновская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Валерия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Скебер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Вениамин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Ковалева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Людмила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Тележко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Князева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Чень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  <w:proofErr w:type="spellStart"/>
            <w:r w:rsidRPr="0012327B">
              <w:rPr>
                <w:sz w:val="24"/>
                <w:szCs w:val="24"/>
              </w:rPr>
              <w:t>Цзи</w:t>
            </w:r>
            <w:proofErr w:type="spellEnd"/>
            <w:proofErr w:type="gramStart"/>
            <w:r w:rsidRPr="0012327B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Нини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Журко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Вячеслав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Никитин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Даниил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Петрова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София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Арамян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Липатова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Лиза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Сивакова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229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Мацакова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Турку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Липинская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Маша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Сухомлина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Лиля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Гурихина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Ушакова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Настя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Степанов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Потанькина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Стрижевский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Всеволод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Поселенцева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Валерия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Павлова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Погосян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Карен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Ивановский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Петр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Андрусенко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Юлия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Денисов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Павел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Животова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Катя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gramStart"/>
            <w:r w:rsidRPr="0012327B">
              <w:rPr>
                <w:sz w:val="24"/>
                <w:szCs w:val="24"/>
              </w:rPr>
              <w:t>Пламенев</w:t>
            </w:r>
            <w:proofErr w:type="gram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Владислав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Ильичева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Саломахина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Елизавета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Отращенко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Андрей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Бочкова 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Маша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Лакоткина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Женя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Грачева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Катя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Самойленко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Наталья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Ольга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229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Нуона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Кристина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Стурлис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Саша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Немтинов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Егор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Морозова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Шутюк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Всеволод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Смирнова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Коромысниченко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Олеся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Фирсов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Савва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Рида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Роман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Антипова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Айтан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Рогов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Станислав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Зикова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Софья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Верниковский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Арсений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229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Труханова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Пушев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Глеб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Федорова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Катаниченко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Петров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Казачкова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Ольга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112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Шевляков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Игорь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113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Яновская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114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Гагарина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Яна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115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Демидов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Сергей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116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Богданов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Даниил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117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Скребов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Антон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118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Алимова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119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Петрик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Иван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120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Михайлов </w:t>
            </w:r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Дмитрий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121</w:t>
            </w:r>
          </w:p>
        </w:tc>
        <w:tc>
          <w:tcPr>
            <w:tcW w:w="1581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Крельчеев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Тимур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</w:tbl>
    <w:p w:rsidR="000360C1" w:rsidRDefault="000360C1">
      <w:r>
        <w:br w:type="page"/>
      </w:r>
    </w:p>
    <w:tbl>
      <w:tblPr>
        <w:tblStyle w:val="a5"/>
        <w:tblW w:w="16159" w:type="dxa"/>
        <w:tblLayout w:type="fixed"/>
        <w:tblLook w:val="04A0"/>
      </w:tblPr>
      <w:tblGrid>
        <w:gridCol w:w="793"/>
        <w:gridCol w:w="1725"/>
        <w:gridCol w:w="1416"/>
        <w:gridCol w:w="850"/>
        <w:gridCol w:w="1276"/>
        <w:gridCol w:w="1136"/>
        <w:gridCol w:w="2126"/>
        <w:gridCol w:w="1418"/>
        <w:gridCol w:w="1559"/>
        <w:gridCol w:w="2268"/>
        <w:gridCol w:w="1592"/>
      </w:tblGrid>
      <w:tr w:rsidR="00F50FEE" w:rsidRPr="0012327B" w:rsidTr="0083206F">
        <w:trPr>
          <w:trHeight w:val="315"/>
        </w:trPr>
        <w:tc>
          <w:tcPr>
            <w:tcW w:w="16159" w:type="dxa"/>
            <w:gridSpan w:val="11"/>
            <w:noWrap/>
            <w:hideMark/>
          </w:tcPr>
          <w:p w:rsidR="00F50FEE" w:rsidRDefault="00F50FEE" w:rsidP="00F50FEE">
            <w:pPr>
              <w:jc w:val="center"/>
              <w:rPr>
                <w:b/>
                <w:sz w:val="24"/>
                <w:szCs w:val="24"/>
              </w:rPr>
            </w:pPr>
          </w:p>
          <w:p w:rsidR="00F50FEE" w:rsidRDefault="00F50FEE" w:rsidP="00F50FEE">
            <w:pPr>
              <w:jc w:val="center"/>
              <w:rPr>
                <w:b/>
                <w:sz w:val="24"/>
                <w:szCs w:val="24"/>
              </w:rPr>
            </w:pPr>
            <w:r w:rsidRPr="00F50FEE">
              <w:rPr>
                <w:b/>
                <w:sz w:val="24"/>
                <w:szCs w:val="24"/>
              </w:rPr>
              <w:t>10 классы</w:t>
            </w:r>
          </w:p>
          <w:p w:rsidR="00F50FEE" w:rsidRPr="00F50FEE" w:rsidRDefault="00F50FEE" w:rsidP="00F50F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232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27B">
              <w:rPr>
                <w:b/>
                <w:sz w:val="24"/>
                <w:szCs w:val="24"/>
              </w:rPr>
              <w:t>/</w:t>
            </w:r>
            <w:proofErr w:type="spellStart"/>
            <w:r w:rsidRPr="001232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416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850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№ ОУ</w:t>
            </w:r>
          </w:p>
        </w:tc>
        <w:tc>
          <w:tcPr>
            <w:tcW w:w="1136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 xml:space="preserve"> в 1 туре РЭ</w:t>
            </w:r>
          </w:p>
        </w:tc>
        <w:tc>
          <w:tcPr>
            <w:tcW w:w="2126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418" w:type="dxa"/>
          </w:tcPr>
          <w:p w:rsidR="00F50FEE" w:rsidRPr="0012327B" w:rsidRDefault="00F50FEE" w:rsidP="00F50F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во </w:t>
            </w:r>
            <w:r w:rsidRPr="0012327B">
              <w:rPr>
                <w:b/>
                <w:sz w:val="24"/>
                <w:szCs w:val="24"/>
              </w:rPr>
              <w:t>2 туре РЭ</w:t>
            </w:r>
          </w:p>
        </w:tc>
        <w:tc>
          <w:tcPr>
            <w:tcW w:w="1559" w:type="dxa"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 xml:space="preserve">Статус </w:t>
            </w:r>
            <w:r>
              <w:rPr>
                <w:b/>
                <w:sz w:val="24"/>
                <w:szCs w:val="24"/>
              </w:rPr>
              <w:t>в районе</w:t>
            </w:r>
          </w:p>
        </w:tc>
        <w:tc>
          <w:tcPr>
            <w:tcW w:w="2268" w:type="dxa"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592" w:type="dxa"/>
          </w:tcPr>
          <w:p w:rsidR="00F50FEE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</w:t>
            </w:r>
            <w:r w:rsidR="00326FFA">
              <w:rPr>
                <w:b/>
                <w:sz w:val="24"/>
                <w:szCs w:val="24"/>
              </w:rPr>
              <w:t>он</w:t>
            </w:r>
            <w:proofErr w:type="gramStart"/>
            <w:r w:rsidR="00326FFA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gramEnd"/>
            <w:r>
              <w:rPr>
                <w:b/>
                <w:sz w:val="24"/>
                <w:szCs w:val="24"/>
              </w:rPr>
              <w:t>тап</w:t>
            </w:r>
          </w:p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8A0235">
              <w:rPr>
                <w:b/>
                <w:bCs/>
                <w:sz w:val="24"/>
                <w:szCs w:val="24"/>
              </w:rPr>
              <w:t>-14 января 2014 года</w:t>
            </w: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25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Зеленин</w:t>
            </w:r>
          </w:p>
        </w:tc>
        <w:tc>
          <w:tcPr>
            <w:tcW w:w="141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Степан</w:t>
            </w:r>
          </w:p>
        </w:tc>
        <w:tc>
          <w:tcPr>
            <w:tcW w:w="850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212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Рекомендовано участие во 2-м туре РЭ</w:t>
            </w:r>
          </w:p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Призёр </w:t>
            </w:r>
            <w:proofErr w:type="spellStart"/>
            <w:r w:rsidRPr="00CD0D1F">
              <w:rPr>
                <w:sz w:val="24"/>
                <w:szCs w:val="24"/>
                <w:highlight w:val="yellow"/>
              </w:rPr>
              <w:t>Рег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.э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>тапа-январь</w:t>
            </w:r>
            <w:proofErr w:type="spellEnd"/>
            <w:r w:rsidRPr="00CD0D1F">
              <w:rPr>
                <w:sz w:val="24"/>
                <w:szCs w:val="24"/>
                <w:highlight w:val="yellow"/>
              </w:rPr>
              <w:t xml:space="preserve"> 2013</w:t>
            </w:r>
          </w:p>
        </w:tc>
        <w:tc>
          <w:tcPr>
            <w:tcW w:w="1418" w:type="dxa"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1559" w:type="dxa"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Победитель </w:t>
            </w:r>
          </w:p>
        </w:tc>
        <w:tc>
          <w:tcPr>
            <w:tcW w:w="2268" w:type="dxa"/>
          </w:tcPr>
          <w:p w:rsidR="00CD0D1F" w:rsidRPr="00CD0D1F" w:rsidRDefault="00326FFA" w:rsidP="00326FFA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B11327">
              <w:rPr>
                <w:rFonts w:cs="Times New Roman"/>
              </w:rPr>
              <w:t>Беляковский</w:t>
            </w:r>
            <w:proofErr w:type="spellEnd"/>
            <w:r w:rsidRPr="00B11327">
              <w:rPr>
                <w:rFonts w:cs="Times New Roman"/>
              </w:rPr>
              <w:t xml:space="preserve"> Георгий Николаевич</w:t>
            </w:r>
          </w:p>
        </w:tc>
        <w:tc>
          <w:tcPr>
            <w:tcW w:w="1592" w:type="dxa"/>
          </w:tcPr>
          <w:p w:rsidR="00CD0D1F" w:rsidRPr="00CD0D1F" w:rsidRDefault="00CD0D1F" w:rsidP="00CD0D1F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Участник </w:t>
            </w:r>
          </w:p>
          <w:p w:rsidR="00CD0D1F" w:rsidRPr="00CD0D1F" w:rsidRDefault="00CD0D1F" w:rsidP="00CD0D1F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Регион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.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э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>тапа</w:t>
            </w: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3D3680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25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CD0D1F">
              <w:rPr>
                <w:sz w:val="24"/>
                <w:szCs w:val="24"/>
                <w:highlight w:val="yellow"/>
              </w:rPr>
              <w:t>Ласкин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Даниэль</w:t>
            </w:r>
          </w:p>
        </w:tc>
        <w:tc>
          <w:tcPr>
            <w:tcW w:w="850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Дипломат</w:t>
            </w:r>
          </w:p>
        </w:tc>
        <w:tc>
          <w:tcPr>
            <w:tcW w:w="113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212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1559" w:type="dxa"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Победитель </w:t>
            </w:r>
          </w:p>
        </w:tc>
        <w:tc>
          <w:tcPr>
            <w:tcW w:w="2268" w:type="dxa"/>
          </w:tcPr>
          <w:p w:rsidR="003D3680" w:rsidRPr="00CD0D1F" w:rsidRDefault="00326FFA" w:rsidP="00326FFA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B11327">
              <w:rPr>
                <w:rFonts w:cs="Times New Roman"/>
              </w:rPr>
              <w:t>Лавренова</w:t>
            </w:r>
            <w:proofErr w:type="spellEnd"/>
            <w:r w:rsidRPr="00B11327">
              <w:rPr>
                <w:rFonts w:cs="Times New Roman"/>
              </w:rPr>
              <w:t xml:space="preserve"> Наталья Михайловна</w:t>
            </w:r>
          </w:p>
        </w:tc>
        <w:tc>
          <w:tcPr>
            <w:tcW w:w="1592" w:type="dxa"/>
          </w:tcPr>
          <w:p w:rsidR="001302AD" w:rsidRPr="00CD0D1F" w:rsidRDefault="001302AD" w:rsidP="001302AD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Участник </w:t>
            </w:r>
          </w:p>
          <w:p w:rsidR="003D3680" w:rsidRPr="00CD0D1F" w:rsidRDefault="001302AD" w:rsidP="001302AD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Регион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.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э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>тапа</w:t>
            </w: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3D3680" w:rsidRPr="00CD0D1F" w:rsidRDefault="00CD0D1F" w:rsidP="00CD0D1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25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Юшина</w:t>
            </w:r>
          </w:p>
        </w:tc>
        <w:tc>
          <w:tcPr>
            <w:tcW w:w="141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1559" w:type="dxa"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Победитель </w:t>
            </w:r>
          </w:p>
        </w:tc>
        <w:tc>
          <w:tcPr>
            <w:tcW w:w="2268" w:type="dxa"/>
          </w:tcPr>
          <w:p w:rsidR="003D3680" w:rsidRPr="00CD0D1F" w:rsidRDefault="0083206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B11327">
              <w:rPr>
                <w:rFonts w:cs="Times New Roman"/>
              </w:rPr>
              <w:t>Шилова Ирина Анатольевна</w:t>
            </w:r>
          </w:p>
        </w:tc>
        <w:tc>
          <w:tcPr>
            <w:tcW w:w="1592" w:type="dxa"/>
          </w:tcPr>
          <w:p w:rsidR="001302AD" w:rsidRPr="00CD0D1F" w:rsidRDefault="001302AD" w:rsidP="001302AD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Участник </w:t>
            </w:r>
          </w:p>
          <w:p w:rsidR="003D3680" w:rsidRPr="00CD0D1F" w:rsidRDefault="001302AD" w:rsidP="001302AD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Регион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.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э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>тапа</w:t>
            </w: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3D3680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25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Фиалковский </w:t>
            </w:r>
          </w:p>
        </w:tc>
        <w:tc>
          <w:tcPr>
            <w:tcW w:w="141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Данил</w:t>
            </w:r>
          </w:p>
        </w:tc>
        <w:tc>
          <w:tcPr>
            <w:tcW w:w="850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2126" w:type="dxa"/>
            <w:noWrap/>
            <w:hideMark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1559" w:type="dxa"/>
          </w:tcPr>
          <w:p w:rsidR="003D3680" w:rsidRPr="00CD0D1F" w:rsidRDefault="003D3680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Победитель </w:t>
            </w:r>
          </w:p>
        </w:tc>
        <w:tc>
          <w:tcPr>
            <w:tcW w:w="2268" w:type="dxa"/>
          </w:tcPr>
          <w:p w:rsidR="003D3680" w:rsidRPr="00CD0D1F" w:rsidRDefault="0083206F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B11327">
              <w:rPr>
                <w:rFonts w:cs="Times New Roman"/>
              </w:rPr>
              <w:t>Дмитриевна Наталья Николаевна</w:t>
            </w:r>
          </w:p>
        </w:tc>
        <w:tc>
          <w:tcPr>
            <w:tcW w:w="1592" w:type="dxa"/>
          </w:tcPr>
          <w:p w:rsidR="001302AD" w:rsidRPr="00CD0D1F" w:rsidRDefault="001302AD" w:rsidP="001302AD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Участник </w:t>
            </w:r>
          </w:p>
          <w:p w:rsidR="003D3680" w:rsidRPr="00CD0D1F" w:rsidRDefault="001302AD" w:rsidP="001302AD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Регион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.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э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>тапа</w:t>
            </w: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25" w:type="dxa"/>
            <w:noWrap/>
            <w:hideMark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Краева </w:t>
            </w:r>
          </w:p>
        </w:tc>
        <w:tc>
          <w:tcPr>
            <w:tcW w:w="1416" w:type="dxa"/>
            <w:noWrap/>
            <w:hideMark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559" w:type="dxa"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Победитель </w:t>
            </w:r>
          </w:p>
        </w:tc>
        <w:tc>
          <w:tcPr>
            <w:tcW w:w="2268" w:type="dxa"/>
          </w:tcPr>
          <w:p w:rsidR="001302AD" w:rsidRPr="00CD0D1F" w:rsidRDefault="00573105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73105">
              <w:rPr>
                <w:sz w:val="24"/>
                <w:szCs w:val="24"/>
              </w:rPr>
              <w:t>Беспалова Ольга Георгиевна</w:t>
            </w:r>
          </w:p>
        </w:tc>
        <w:tc>
          <w:tcPr>
            <w:tcW w:w="1592" w:type="dxa"/>
          </w:tcPr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Участник </w:t>
            </w:r>
          </w:p>
          <w:p w:rsidR="001302AD" w:rsidRPr="00CD0D1F" w:rsidRDefault="001302AD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Регион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.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э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>тапа</w:t>
            </w: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E247B6" w:rsidRPr="00CD0D1F" w:rsidRDefault="00CD0D1F" w:rsidP="00326FF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25" w:type="dxa"/>
            <w:noWrap/>
            <w:hideMark/>
          </w:tcPr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Орловский</w:t>
            </w:r>
          </w:p>
        </w:tc>
        <w:tc>
          <w:tcPr>
            <w:tcW w:w="1416" w:type="dxa"/>
            <w:noWrap/>
            <w:hideMark/>
          </w:tcPr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Андрей</w:t>
            </w:r>
          </w:p>
        </w:tc>
        <w:tc>
          <w:tcPr>
            <w:tcW w:w="850" w:type="dxa"/>
            <w:noWrap/>
            <w:hideMark/>
          </w:tcPr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2126" w:type="dxa"/>
            <w:noWrap/>
            <w:hideMark/>
          </w:tcPr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559" w:type="dxa"/>
          </w:tcPr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Победитель </w:t>
            </w:r>
          </w:p>
        </w:tc>
        <w:tc>
          <w:tcPr>
            <w:tcW w:w="2268" w:type="dxa"/>
          </w:tcPr>
          <w:p w:rsidR="00E247B6" w:rsidRPr="00CD0D1F" w:rsidRDefault="00573105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73105">
              <w:rPr>
                <w:sz w:val="24"/>
                <w:szCs w:val="24"/>
              </w:rPr>
              <w:t>Вишнякова Любовь Борисовна</w:t>
            </w:r>
          </w:p>
        </w:tc>
        <w:tc>
          <w:tcPr>
            <w:tcW w:w="1592" w:type="dxa"/>
          </w:tcPr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 xml:space="preserve">Участник </w:t>
            </w:r>
          </w:p>
          <w:p w:rsidR="00E247B6" w:rsidRPr="00CD0D1F" w:rsidRDefault="00E247B6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CD0D1F">
              <w:rPr>
                <w:sz w:val="24"/>
                <w:szCs w:val="24"/>
                <w:highlight w:val="yellow"/>
              </w:rPr>
              <w:t>Регион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.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D0D1F">
              <w:rPr>
                <w:sz w:val="24"/>
                <w:szCs w:val="24"/>
                <w:highlight w:val="yellow"/>
              </w:rPr>
              <w:t>э</w:t>
            </w:r>
            <w:proofErr w:type="gramEnd"/>
            <w:r w:rsidRPr="00CD0D1F">
              <w:rPr>
                <w:sz w:val="24"/>
                <w:szCs w:val="24"/>
                <w:highlight w:val="yellow"/>
              </w:rPr>
              <w:t>тапа</w:t>
            </w: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7</w:t>
            </w:r>
          </w:p>
        </w:tc>
        <w:tc>
          <w:tcPr>
            <w:tcW w:w="1725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Проценко</w:t>
            </w:r>
          </w:p>
        </w:tc>
        <w:tc>
          <w:tcPr>
            <w:tcW w:w="141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Антон</w:t>
            </w:r>
          </w:p>
        </w:tc>
        <w:tc>
          <w:tcPr>
            <w:tcW w:w="850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59</w:t>
            </w:r>
          </w:p>
        </w:tc>
        <w:tc>
          <w:tcPr>
            <w:tcW w:w="1559" w:type="dxa"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 xml:space="preserve">Призер </w:t>
            </w:r>
          </w:p>
        </w:tc>
        <w:tc>
          <w:tcPr>
            <w:tcW w:w="2268" w:type="dxa"/>
          </w:tcPr>
          <w:p w:rsidR="00CD0D1F" w:rsidRPr="00CD0D1F" w:rsidRDefault="00573105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73105">
              <w:rPr>
                <w:sz w:val="24"/>
                <w:szCs w:val="24"/>
              </w:rPr>
              <w:t>Иванова Виктория Андреевна</w:t>
            </w:r>
          </w:p>
        </w:tc>
        <w:tc>
          <w:tcPr>
            <w:tcW w:w="1592" w:type="dxa"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8</w:t>
            </w:r>
          </w:p>
        </w:tc>
        <w:tc>
          <w:tcPr>
            <w:tcW w:w="1725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proofErr w:type="spellStart"/>
            <w:r w:rsidRPr="00CD0D1F">
              <w:rPr>
                <w:sz w:val="24"/>
                <w:szCs w:val="24"/>
                <w:highlight w:val="cyan"/>
              </w:rPr>
              <w:t>Лянгузов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Николай</w:t>
            </w:r>
          </w:p>
        </w:tc>
        <w:tc>
          <w:tcPr>
            <w:tcW w:w="850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>59</w:t>
            </w:r>
          </w:p>
        </w:tc>
        <w:tc>
          <w:tcPr>
            <w:tcW w:w="1559" w:type="dxa"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CD0D1F">
              <w:rPr>
                <w:sz w:val="24"/>
                <w:szCs w:val="24"/>
                <w:highlight w:val="cyan"/>
              </w:rPr>
              <w:t xml:space="preserve">Призер </w:t>
            </w:r>
          </w:p>
        </w:tc>
        <w:tc>
          <w:tcPr>
            <w:tcW w:w="2268" w:type="dxa"/>
          </w:tcPr>
          <w:p w:rsidR="00CD0D1F" w:rsidRPr="00CD0D1F" w:rsidRDefault="00573105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B11327">
              <w:rPr>
                <w:rFonts w:cs="Times New Roman"/>
              </w:rPr>
              <w:t>Дмитриевна Наталья Николаевна</w:t>
            </w:r>
          </w:p>
        </w:tc>
        <w:tc>
          <w:tcPr>
            <w:tcW w:w="1592" w:type="dxa"/>
          </w:tcPr>
          <w:p w:rsidR="00CD0D1F" w:rsidRPr="00CD0D1F" w:rsidRDefault="00CD0D1F" w:rsidP="00326FFA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6B3B27" w:rsidRPr="0012327B" w:rsidRDefault="00CD0D1F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5" w:type="dxa"/>
            <w:noWrap/>
            <w:hideMark/>
          </w:tcPr>
          <w:p w:rsidR="006B3B27" w:rsidRPr="0012327B" w:rsidRDefault="006B3B27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Галустова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6B3B27" w:rsidRPr="0012327B" w:rsidRDefault="006B3B27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6B3B27" w:rsidRPr="0012327B" w:rsidRDefault="006B3B27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6B3B27" w:rsidRPr="0012327B" w:rsidRDefault="006B3B27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6B3B27" w:rsidRPr="0012327B" w:rsidRDefault="006B3B27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noWrap/>
            <w:hideMark/>
          </w:tcPr>
          <w:p w:rsidR="006B3B27" w:rsidRPr="0012327B" w:rsidRDefault="006B3B27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6B3B27" w:rsidRPr="0012327B" w:rsidRDefault="007655B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явилась</w:t>
            </w:r>
          </w:p>
        </w:tc>
        <w:tc>
          <w:tcPr>
            <w:tcW w:w="1559" w:type="dxa"/>
          </w:tcPr>
          <w:p w:rsidR="006B3B27" w:rsidRPr="0012327B" w:rsidRDefault="006B3B27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27" w:rsidRPr="0012327B" w:rsidRDefault="006B3B27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B3B27" w:rsidRPr="0012327B" w:rsidRDefault="006B3B27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CD0D1F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Гулевич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Арсений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2B2CDB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1A08F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Чавчавадзе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Адрей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229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7655B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явился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1A08F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Низаренко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Андрей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7655B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1A08F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Байетта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Кьяра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2B2CDB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8F1"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Матвеев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Тимофей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569B0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8F1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Пушков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569B0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8F1">
              <w:rPr>
                <w:sz w:val="24"/>
                <w:szCs w:val="24"/>
              </w:rPr>
              <w:t>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Золотов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Борис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2B2CDB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8F1">
              <w:rPr>
                <w:sz w:val="24"/>
                <w:szCs w:val="24"/>
              </w:rPr>
              <w:t>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Цурцумия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Натиа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7655B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8F1">
              <w:rPr>
                <w:sz w:val="24"/>
                <w:szCs w:val="24"/>
              </w:rPr>
              <w:t>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Веденина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7655B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8F1">
              <w:rPr>
                <w:sz w:val="24"/>
                <w:szCs w:val="24"/>
              </w:rPr>
              <w:t>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Холмский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Глеб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B8022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1A08F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Рымшина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Полина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B8022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1A08F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Комарова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Елизавета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B8022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8F1"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Тетерятников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Рекомендовано участие во 2-м </w:t>
            </w:r>
            <w:r w:rsidRPr="0012327B">
              <w:rPr>
                <w:sz w:val="24"/>
                <w:szCs w:val="24"/>
              </w:rPr>
              <w:lastRenderedPageBreak/>
              <w:t>туре РЭ</w:t>
            </w:r>
          </w:p>
        </w:tc>
        <w:tc>
          <w:tcPr>
            <w:tcW w:w="1418" w:type="dxa"/>
          </w:tcPr>
          <w:p w:rsidR="008A0235" w:rsidRPr="0012327B" w:rsidRDefault="00B8022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A08F1">
              <w:rPr>
                <w:sz w:val="24"/>
                <w:szCs w:val="24"/>
              </w:rPr>
              <w:t>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Крюкова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7655B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8F1"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Михайлов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569B0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8F1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Елиференко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Николай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B8022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8F1">
              <w:rPr>
                <w:sz w:val="24"/>
                <w:szCs w:val="24"/>
              </w:rPr>
              <w:t>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Макарова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Вера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7655B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Рубинова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Раиса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569B0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Гергалова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2B2CDB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Саенко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6569B0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Голубков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Филина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Аленникова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Шарагина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Клеева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Дарья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Конрад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Квитко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Жанна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Лапина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Зуев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Даниил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Клещевникова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Варвара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Осипов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Даниил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Дипломат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Волкоморова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Батурова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Юлия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Ильина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Лотонин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Кирилл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Гусева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Поляков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Бзикадзе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Данилкина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Наталья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Новик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Юферова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Хмелев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Игорь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Кузнецова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Ксения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Галайко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Николай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Радкевич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Юлия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229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Джамалов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Роман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Аевина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Елизавета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Диковицкая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Любовь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Тарасова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Вера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Кожененко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Федор 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Курятков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Никита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Малюго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Красиков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Кирилл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Жалковская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Климов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Евгений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229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Семенов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Степан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Покиад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Валерия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Солдатов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Вениамин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Надпорожский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Илья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Томинг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Яан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Родионов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Павел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Соколова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Наталья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Цинкобурова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Ольга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Степанов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Владислав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Вишневская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Вахрушева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Василиса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Граменицкий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Дмитрий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Зайкин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Максим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Ермоленко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Иван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Скляров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Крылова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Бабич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Максим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Хаустова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Чистяков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Денис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Артемьева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Евгения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Титарева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Дарья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Лукашкова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Валерия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Балахонова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Абдурахманов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Туран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Плоцкий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Ярослав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Родионова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Ксения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Смекалова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Ольша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Рыбаков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Дмитрий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Чеехонина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Мицун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Федор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Черкашин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Савва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Потахин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Иван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Щедрин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Сергей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Куратников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Артур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Стройкова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Сухих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Георгий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Катаева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Екатерина-Евгения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Плюс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Писарев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Михайл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Базакова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Гульбохар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Черчиев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Расул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Демченко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Антон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229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Свирский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Никита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Евсеева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Буздин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Денис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83206F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Цахаева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Диана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</w:tbl>
    <w:p w:rsidR="000360C1" w:rsidRDefault="000360C1">
      <w:r>
        <w:br w:type="page"/>
      </w:r>
    </w:p>
    <w:tbl>
      <w:tblPr>
        <w:tblStyle w:val="a5"/>
        <w:tblW w:w="16159" w:type="dxa"/>
        <w:tblLayout w:type="fixed"/>
        <w:tblLook w:val="04A0"/>
      </w:tblPr>
      <w:tblGrid>
        <w:gridCol w:w="793"/>
        <w:gridCol w:w="1725"/>
        <w:gridCol w:w="1416"/>
        <w:gridCol w:w="850"/>
        <w:gridCol w:w="1276"/>
        <w:gridCol w:w="1136"/>
        <w:gridCol w:w="2126"/>
        <w:gridCol w:w="1418"/>
        <w:gridCol w:w="1559"/>
        <w:gridCol w:w="2268"/>
        <w:gridCol w:w="1592"/>
      </w:tblGrid>
      <w:tr w:rsidR="00F50FEE" w:rsidRPr="0012327B" w:rsidTr="0083206F">
        <w:trPr>
          <w:trHeight w:val="315"/>
        </w:trPr>
        <w:tc>
          <w:tcPr>
            <w:tcW w:w="16159" w:type="dxa"/>
            <w:gridSpan w:val="11"/>
            <w:noWrap/>
            <w:hideMark/>
          </w:tcPr>
          <w:p w:rsidR="00F50FEE" w:rsidRDefault="00F50FEE" w:rsidP="00F50FEE">
            <w:pPr>
              <w:jc w:val="center"/>
              <w:rPr>
                <w:b/>
                <w:sz w:val="24"/>
                <w:szCs w:val="24"/>
              </w:rPr>
            </w:pPr>
          </w:p>
          <w:p w:rsidR="00F50FEE" w:rsidRDefault="00F50FEE" w:rsidP="00F50FEE">
            <w:pPr>
              <w:jc w:val="center"/>
              <w:rPr>
                <w:b/>
                <w:sz w:val="24"/>
                <w:szCs w:val="24"/>
              </w:rPr>
            </w:pPr>
            <w:r w:rsidRPr="00F50FEE">
              <w:rPr>
                <w:b/>
                <w:sz w:val="24"/>
                <w:szCs w:val="24"/>
              </w:rPr>
              <w:t>11 классы</w:t>
            </w:r>
          </w:p>
          <w:p w:rsidR="00F50FEE" w:rsidRPr="00F50FEE" w:rsidRDefault="00F50FEE" w:rsidP="00F50F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232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27B">
              <w:rPr>
                <w:b/>
                <w:sz w:val="24"/>
                <w:szCs w:val="24"/>
              </w:rPr>
              <w:t>/</w:t>
            </w:r>
            <w:proofErr w:type="spellStart"/>
            <w:r w:rsidRPr="001232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416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850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№ ОУ</w:t>
            </w:r>
          </w:p>
        </w:tc>
        <w:tc>
          <w:tcPr>
            <w:tcW w:w="1136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 xml:space="preserve"> в 1 туре РЭ</w:t>
            </w:r>
          </w:p>
        </w:tc>
        <w:tc>
          <w:tcPr>
            <w:tcW w:w="2126" w:type="dxa"/>
            <w:noWrap/>
            <w:hideMark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418" w:type="dxa"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во </w:t>
            </w:r>
            <w:r w:rsidRPr="0012327B">
              <w:rPr>
                <w:b/>
                <w:sz w:val="24"/>
                <w:szCs w:val="24"/>
              </w:rPr>
              <w:t>2 туре РЭ</w:t>
            </w:r>
          </w:p>
        </w:tc>
        <w:tc>
          <w:tcPr>
            <w:tcW w:w="1559" w:type="dxa"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 xml:space="preserve">Статус </w:t>
            </w:r>
            <w:r>
              <w:rPr>
                <w:b/>
                <w:sz w:val="24"/>
                <w:szCs w:val="24"/>
              </w:rPr>
              <w:t>в районе</w:t>
            </w:r>
          </w:p>
        </w:tc>
        <w:tc>
          <w:tcPr>
            <w:tcW w:w="2268" w:type="dxa"/>
          </w:tcPr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 w:rsidRPr="0012327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592" w:type="dxa"/>
          </w:tcPr>
          <w:p w:rsidR="00F50FEE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этап</w:t>
            </w:r>
          </w:p>
          <w:p w:rsidR="00F50FEE" w:rsidRPr="0012327B" w:rsidRDefault="00F50FEE" w:rsidP="00326F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8A0235">
              <w:rPr>
                <w:b/>
                <w:bCs/>
                <w:sz w:val="24"/>
                <w:szCs w:val="24"/>
              </w:rPr>
              <w:t>-14 января 2014 года</w:t>
            </w: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25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505C62">
              <w:rPr>
                <w:sz w:val="24"/>
                <w:szCs w:val="24"/>
                <w:highlight w:val="yellow"/>
              </w:rPr>
              <w:t>Лабазанов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05C62">
              <w:rPr>
                <w:sz w:val="24"/>
                <w:szCs w:val="24"/>
                <w:highlight w:val="yellow"/>
              </w:rPr>
              <w:t>Руслан</w:t>
            </w:r>
          </w:p>
        </w:tc>
        <w:tc>
          <w:tcPr>
            <w:tcW w:w="850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05C62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05C62">
              <w:rPr>
                <w:sz w:val="24"/>
                <w:szCs w:val="24"/>
                <w:highlight w:val="yellow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05C62">
              <w:rPr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2126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05C62">
              <w:rPr>
                <w:sz w:val="24"/>
                <w:szCs w:val="24"/>
                <w:highlight w:val="yellow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05C62">
              <w:rPr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559" w:type="dxa"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05C62">
              <w:rPr>
                <w:sz w:val="24"/>
                <w:szCs w:val="24"/>
                <w:highlight w:val="yellow"/>
              </w:rPr>
              <w:t xml:space="preserve">Победитель </w:t>
            </w:r>
          </w:p>
        </w:tc>
        <w:tc>
          <w:tcPr>
            <w:tcW w:w="2268" w:type="dxa"/>
          </w:tcPr>
          <w:p w:rsidR="00505C62" w:rsidRPr="00505C62" w:rsidRDefault="000360C1" w:rsidP="000360C1">
            <w:pPr>
              <w:jc w:val="both"/>
              <w:rPr>
                <w:sz w:val="24"/>
                <w:szCs w:val="24"/>
                <w:highlight w:val="yellow"/>
              </w:rPr>
            </w:pPr>
            <w:r w:rsidRPr="000360C1">
              <w:rPr>
                <w:sz w:val="24"/>
                <w:szCs w:val="24"/>
              </w:rPr>
              <w:t>Павлова Татьяна Олеговна</w:t>
            </w:r>
          </w:p>
        </w:tc>
        <w:tc>
          <w:tcPr>
            <w:tcW w:w="1592" w:type="dxa"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05C62">
              <w:rPr>
                <w:sz w:val="24"/>
                <w:szCs w:val="24"/>
                <w:highlight w:val="yellow"/>
              </w:rPr>
              <w:t xml:space="preserve">Участник </w:t>
            </w:r>
          </w:p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yellow"/>
              </w:rPr>
            </w:pPr>
            <w:r w:rsidRPr="00505C62">
              <w:rPr>
                <w:sz w:val="24"/>
                <w:szCs w:val="24"/>
                <w:highlight w:val="yellow"/>
              </w:rPr>
              <w:t>Регион</w:t>
            </w:r>
            <w:proofErr w:type="gramStart"/>
            <w:r w:rsidRPr="00505C62">
              <w:rPr>
                <w:sz w:val="24"/>
                <w:szCs w:val="24"/>
                <w:highlight w:val="yellow"/>
              </w:rPr>
              <w:t>.</w:t>
            </w:r>
            <w:proofErr w:type="gramEnd"/>
            <w:r w:rsidRPr="00505C62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505C62">
              <w:rPr>
                <w:sz w:val="24"/>
                <w:szCs w:val="24"/>
                <w:highlight w:val="yellow"/>
              </w:rPr>
              <w:t>э</w:t>
            </w:r>
            <w:proofErr w:type="gramEnd"/>
            <w:r w:rsidRPr="00505C62">
              <w:rPr>
                <w:sz w:val="24"/>
                <w:szCs w:val="24"/>
                <w:highlight w:val="yellow"/>
              </w:rPr>
              <w:t>тапа</w:t>
            </w: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2</w:t>
            </w:r>
          </w:p>
        </w:tc>
        <w:tc>
          <w:tcPr>
            <w:tcW w:w="1725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 xml:space="preserve">Кравцова </w:t>
            </w:r>
          </w:p>
        </w:tc>
        <w:tc>
          <w:tcPr>
            <w:tcW w:w="1416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София</w:t>
            </w:r>
          </w:p>
        </w:tc>
        <w:tc>
          <w:tcPr>
            <w:tcW w:w="850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47</w:t>
            </w:r>
          </w:p>
        </w:tc>
        <w:tc>
          <w:tcPr>
            <w:tcW w:w="2126" w:type="dxa"/>
            <w:noWrap/>
            <w:hideMark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59</w:t>
            </w:r>
          </w:p>
        </w:tc>
        <w:tc>
          <w:tcPr>
            <w:tcW w:w="1559" w:type="dxa"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 xml:space="preserve">Призер </w:t>
            </w:r>
          </w:p>
        </w:tc>
        <w:tc>
          <w:tcPr>
            <w:tcW w:w="2268" w:type="dxa"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1592" w:type="dxa"/>
          </w:tcPr>
          <w:p w:rsidR="00505C62" w:rsidRPr="00505C62" w:rsidRDefault="00505C62" w:rsidP="00326FFA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505C62" w:rsidRDefault="00505C62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1725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proofErr w:type="spellStart"/>
            <w:r w:rsidRPr="00505C62">
              <w:rPr>
                <w:sz w:val="24"/>
                <w:szCs w:val="24"/>
                <w:highlight w:val="cyan"/>
              </w:rPr>
              <w:t>Солдатенкова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Ольга</w:t>
            </w:r>
          </w:p>
        </w:tc>
        <w:tc>
          <w:tcPr>
            <w:tcW w:w="850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49</w:t>
            </w:r>
          </w:p>
        </w:tc>
        <w:tc>
          <w:tcPr>
            <w:tcW w:w="2126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505C62" w:rsidRDefault="00505C62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58</w:t>
            </w:r>
          </w:p>
        </w:tc>
        <w:tc>
          <w:tcPr>
            <w:tcW w:w="1559" w:type="dxa"/>
          </w:tcPr>
          <w:p w:rsidR="008A0235" w:rsidRPr="00505C62" w:rsidRDefault="00505C62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 xml:space="preserve">Призер </w:t>
            </w:r>
          </w:p>
        </w:tc>
        <w:tc>
          <w:tcPr>
            <w:tcW w:w="2268" w:type="dxa"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1592" w:type="dxa"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4</w:t>
            </w:r>
          </w:p>
        </w:tc>
        <w:tc>
          <w:tcPr>
            <w:tcW w:w="1725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proofErr w:type="spellStart"/>
            <w:r w:rsidRPr="00505C62">
              <w:rPr>
                <w:sz w:val="24"/>
                <w:szCs w:val="24"/>
                <w:highlight w:val="cyan"/>
              </w:rPr>
              <w:t>Бакинов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Дмитрий</w:t>
            </w:r>
          </w:p>
        </w:tc>
        <w:tc>
          <w:tcPr>
            <w:tcW w:w="850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46</w:t>
            </w:r>
          </w:p>
        </w:tc>
        <w:tc>
          <w:tcPr>
            <w:tcW w:w="2126" w:type="dxa"/>
            <w:noWrap/>
            <w:hideMark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505C62" w:rsidRDefault="00505C62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>58</w:t>
            </w:r>
          </w:p>
        </w:tc>
        <w:tc>
          <w:tcPr>
            <w:tcW w:w="1559" w:type="dxa"/>
          </w:tcPr>
          <w:p w:rsidR="008A0235" w:rsidRPr="00505C62" w:rsidRDefault="00505C62" w:rsidP="0012327B">
            <w:pPr>
              <w:jc w:val="both"/>
              <w:rPr>
                <w:sz w:val="24"/>
                <w:szCs w:val="24"/>
                <w:highlight w:val="cyan"/>
              </w:rPr>
            </w:pPr>
            <w:r w:rsidRPr="00505C62">
              <w:rPr>
                <w:sz w:val="24"/>
                <w:szCs w:val="24"/>
                <w:highlight w:val="cyan"/>
              </w:rPr>
              <w:t xml:space="preserve">Призер </w:t>
            </w:r>
          </w:p>
        </w:tc>
        <w:tc>
          <w:tcPr>
            <w:tcW w:w="2268" w:type="dxa"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1592" w:type="dxa"/>
          </w:tcPr>
          <w:p w:rsidR="008A0235" w:rsidRPr="00505C62" w:rsidRDefault="008A0235" w:rsidP="0012327B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505C62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Агафонова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FF7BB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Садеева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42534E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Гайданов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FF7BB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Клюева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Вероника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FF7BB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Комина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Мргарита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FF7BB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Белова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Валерия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FF7BB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Оленев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Филипп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FF7BB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явился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Михайлова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FF7BB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явилась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Васильев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Кирилл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FF7BB1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Санникова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Ольга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Рекомендовано участие во 2-м туре РЭ</w:t>
            </w:r>
          </w:p>
        </w:tc>
        <w:tc>
          <w:tcPr>
            <w:tcW w:w="1418" w:type="dxa"/>
          </w:tcPr>
          <w:p w:rsidR="008A0235" w:rsidRPr="0012327B" w:rsidRDefault="00505C62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Зеулин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Никита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Кошкин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Игорь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Углова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Малашенко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Демченко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Махалина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Елизавета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Белов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Владимир 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Гончаров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Богушевич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Виталий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Мерцалова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Волик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Алиса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Нурхаметова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Елена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Лаврентьева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Женов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Юрий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Калоева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Лидия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Судов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Антон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Нилова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gramStart"/>
            <w:r w:rsidRPr="0012327B">
              <w:rPr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Гордей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Чащина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Мостовский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Федор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Капаца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Дейвид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Филиппова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Мурашова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Змазнев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Егор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Пьянов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Андрей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Мамаева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Устинов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Петр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Валентина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Буданцев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Корытина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Коробченко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Любовь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Крылов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Дмитрий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Мельник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Дарья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Чибрикова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Лада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Арсланов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Дмитрий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Галицкая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Агафия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Соха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Виктория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Баловнева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Юлия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Чайковский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Никита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Михайловская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Сараев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Марк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Слобожанинова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Нивалайнен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Моника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Смирнова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Ольга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Хавцева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Юлия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Копылов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Виктор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Григорьев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Гавриил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Галкина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Дарья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Потреваев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 xml:space="preserve">Валентин 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564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Константинов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Слободзян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Григорий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Писаренко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Полина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Обрезкова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Дарья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Ермакова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Наталья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Цибулина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Евгения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Давыдова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Юлиана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Тимонина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Глаголев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Владислав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Иванова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Дарья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Грицун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Иван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Осиновский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Илья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Клейман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Елена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Благословенская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Арутюнян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Меланя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Соловьева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Лидия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Байбара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Алла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2-я гимн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Стадник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Юлия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272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Березина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Яна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Карпова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Ольга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243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Кантер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Александр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Кондратьева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Алена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Дьяков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Тимофей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225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Лавриненко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Андрей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Зверева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232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Новикова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Юлия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Кречмар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306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Фролова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Иулиания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Тумановская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Анастасия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Фаткулин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Чебан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288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Пегашова</w:t>
            </w:r>
            <w:proofErr w:type="spellEnd"/>
            <w:r w:rsidRPr="0012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Ольга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Николаева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Маргарита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281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Виняр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Екатерина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Дипломат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Курышева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Вера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255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proofErr w:type="spellStart"/>
            <w:r w:rsidRPr="0012327B">
              <w:rPr>
                <w:sz w:val="24"/>
                <w:szCs w:val="24"/>
              </w:rPr>
              <w:t>Черников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Роман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Холявина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Полина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245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Леонтьева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Маргарита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Цыганков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Артем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317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  <w:tr w:rsidR="0083206F" w:rsidRPr="0012327B" w:rsidTr="000360C1">
        <w:trPr>
          <w:trHeight w:val="315"/>
        </w:trPr>
        <w:tc>
          <w:tcPr>
            <w:tcW w:w="793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25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Архипова</w:t>
            </w:r>
          </w:p>
        </w:tc>
        <w:tc>
          <w:tcPr>
            <w:tcW w:w="141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Дарья</w:t>
            </w:r>
          </w:p>
        </w:tc>
        <w:tc>
          <w:tcPr>
            <w:tcW w:w="850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260</w:t>
            </w:r>
          </w:p>
        </w:tc>
        <w:tc>
          <w:tcPr>
            <w:tcW w:w="113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  <w:r w:rsidRPr="0012327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A0235" w:rsidRPr="0012327B" w:rsidRDefault="008A0235" w:rsidP="0012327B">
            <w:pPr>
              <w:jc w:val="both"/>
              <w:rPr>
                <w:sz w:val="24"/>
                <w:szCs w:val="24"/>
              </w:rPr>
            </w:pPr>
          </w:p>
        </w:tc>
      </w:tr>
    </w:tbl>
    <w:p w:rsidR="0012327B" w:rsidRDefault="0012327B" w:rsidP="000D2E7D">
      <w:pPr>
        <w:spacing w:after="0" w:line="240" w:lineRule="auto"/>
        <w:jc w:val="both"/>
      </w:pPr>
    </w:p>
    <w:sectPr w:rsidR="0012327B" w:rsidSect="000D2E7D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458"/>
    <w:multiLevelType w:val="multilevel"/>
    <w:tmpl w:val="AD8E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61359"/>
    <w:multiLevelType w:val="hybridMultilevel"/>
    <w:tmpl w:val="C8FC1FDA"/>
    <w:lvl w:ilvl="0" w:tplc="714CFA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D2B1A"/>
    <w:multiLevelType w:val="multilevel"/>
    <w:tmpl w:val="9EB0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2E7D"/>
    <w:rsid w:val="000360C1"/>
    <w:rsid w:val="000D2E7D"/>
    <w:rsid w:val="0012327B"/>
    <w:rsid w:val="001302AD"/>
    <w:rsid w:val="00146352"/>
    <w:rsid w:val="001A08F1"/>
    <w:rsid w:val="00295D97"/>
    <w:rsid w:val="002B2CDB"/>
    <w:rsid w:val="00326FFA"/>
    <w:rsid w:val="00345EB4"/>
    <w:rsid w:val="003D3680"/>
    <w:rsid w:val="0042534E"/>
    <w:rsid w:val="00505C62"/>
    <w:rsid w:val="005257D9"/>
    <w:rsid w:val="00573105"/>
    <w:rsid w:val="006569B0"/>
    <w:rsid w:val="006B3B27"/>
    <w:rsid w:val="007655B5"/>
    <w:rsid w:val="0083206F"/>
    <w:rsid w:val="00842696"/>
    <w:rsid w:val="008A0235"/>
    <w:rsid w:val="0091127C"/>
    <w:rsid w:val="00960566"/>
    <w:rsid w:val="009731C3"/>
    <w:rsid w:val="009A18E8"/>
    <w:rsid w:val="00A55E84"/>
    <w:rsid w:val="00B80221"/>
    <w:rsid w:val="00C347E2"/>
    <w:rsid w:val="00CD0D1F"/>
    <w:rsid w:val="00E247B6"/>
    <w:rsid w:val="00E67C57"/>
    <w:rsid w:val="00EA2B83"/>
    <w:rsid w:val="00ED374F"/>
    <w:rsid w:val="00F50FEE"/>
    <w:rsid w:val="00F708E1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A2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8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B83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A2B83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styleId="a3">
    <w:name w:val="Hyperlink"/>
    <w:basedOn w:val="a0"/>
    <w:uiPriority w:val="99"/>
    <w:semiHidden/>
    <w:unhideWhenUsed/>
    <w:rsid w:val="001232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327B"/>
    <w:rPr>
      <w:color w:val="800080"/>
      <w:u w:val="single"/>
    </w:rPr>
  </w:style>
  <w:style w:type="paragraph" w:customStyle="1" w:styleId="xl68">
    <w:name w:val="xl68"/>
    <w:basedOn w:val="a"/>
    <w:rsid w:val="001232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327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27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327B"/>
    <w:pPr>
      <w:pBdr>
        <w:top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327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327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327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32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327B"/>
    <w:pPr>
      <w:pBdr>
        <w:top w:val="single" w:sz="4" w:space="0" w:color="3A3935"/>
        <w:bottom w:val="single" w:sz="4" w:space="0" w:color="3A3935"/>
        <w:right w:val="single" w:sz="4" w:space="0" w:color="3A3935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327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327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327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327B"/>
    <w:pPr>
      <w:pBdr>
        <w:top w:val="single" w:sz="4" w:space="0" w:color="3A3935"/>
        <w:bottom w:val="single" w:sz="4" w:space="0" w:color="3A3935"/>
        <w:right w:val="single" w:sz="4" w:space="0" w:color="3A3935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32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327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2327B"/>
    <w:pPr>
      <w:pBdr>
        <w:top w:val="single" w:sz="4" w:space="0" w:color="3A3935"/>
        <w:bottom w:val="single" w:sz="4" w:space="0" w:color="3A3935"/>
        <w:right w:val="single" w:sz="4" w:space="0" w:color="3A3935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2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8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A02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16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2013-12-22T03:47:00Z</dcterms:created>
  <dcterms:modified xsi:type="dcterms:W3CDTF">2014-01-07T13:59:00Z</dcterms:modified>
</cp:coreProperties>
</file>