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C4" w:rsidRPr="008861C4" w:rsidRDefault="008861C4" w:rsidP="008861C4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8861C4">
        <w:rPr>
          <w:rFonts w:ascii="Times New Roman" w:hAnsi="Times New Roman" w:cs="Times New Roman"/>
          <w:b/>
          <w:sz w:val="56"/>
          <w:szCs w:val="56"/>
        </w:rPr>
        <w:t>СЕМИНАРЫ, КОНФЕРЕНЦИИ, КРУГЛЫЕ СТОЛЫ</w:t>
      </w:r>
    </w:p>
    <w:p w:rsidR="008861C4" w:rsidRPr="008861C4" w:rsidRDefault="008861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1134"/>
        <w:gridCol w:w="2268"/>
        <w:gridCol w:w="2800"/>
      </w:tblGrid>
      <w:tr w:rsidR="008861C4" w:rsidRPr="008861C4" w:rsidTr="00655D25">
        <w:tc>
          <w:tcPr>
            <w:tcW w:w="426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C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8861C4" w:rsidRDefault="00A3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A37A4B" w:rsidRPr="008861C4" w:rsidRDefault="00A37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00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C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A37A4B" w:rsidRPr="008861C4" w:rsidTr="00655D25">
        <w:tc>
          <w:tcPr>
            <w:tcW w:w="426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– опыт петербургской школы»</w:t>
            </w:r>
          </w:p>
        </w:tc>
        <w:tc>
          <w:tcPr>
            <w:tcW w:w="1134" w:type="dxa"/>
          </w:tcPr>
          <w:p w:rsidR="008861C4" w:rsidRPr="008861C4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268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ИМЦ Адмиралтейского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СПБАППО</w:t>
            </w:r>
          </w:p>
        </w:tc>
        <w:tc>
          <w:tcPr>
            <w:tcW w:w="2800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ИМЦ; специалисты СПБАППО; учителя школ Адмиралтейского и других районов города</w:t>
            </w:r>
          </w:p>
        </w:tc>
      </w:tr>
      <w:tr w:rsidR="008861C4" w:rsidRPr="008861C4" w:rsidTr="00655D25">
        <w:tc>
          <w:tcPr>
            <w:tcW w:w="426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«Создание в системе образования района условий, способствующих сохранению языковой культуры, освоению русского языка и адаптации к условиям жизни в</w:t>
            </w:r>
            <w:proofErr w:type="gramStart"/>
            <w:r w:rsidRPr="008861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анкт – Петербурге детей – мигрантов».</w:t>
            </w:r>
          </w:p>
        </w:tc>
        <w:tc>
          <w:tcPr>
            <w:tcW w:w="1134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ноября 2012 года</w:t>
            </w:r>
          </w:p>
        </w:tc>
        <w:tc>
          <w:tcPr>
            <w:tcW w:w="2268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ИМЦ Адмиралтейского района</w:t>
            </w:r>
            <w:proofErr w:type="gramStart"/>
            <w:r w:rsidRPr="008861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анкт – Петербурга</w:t>
            </w:r>
          </w:p>
        </w:tc>
        <w:tc>
          <w:tcPr>
            <w:tcW w:w="2800" w:type="dxa"/>
          </w:tcPr>
          <w:p w:rsidR="008861C4" w:rsidRPr="008861C4" w:rsidRDefault="0088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ИМЦ; специалисты РГПУ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педагоги из республики Коми</w:t>
            </w:r>
          </w:p>
        </w:tc>
      </w:tr>
      <w:tr w:rsidR="00A37A4B" w:rsidRPr="008861C4" w:rsidTr="00655D25">
        <w:tc>
          <w:tcPr>
            <w:tcW w:w="426" w:type="dxa"/>
          </w:tcPr>
          <w:p w:rsidR="00A37A4B" w:rsidRPr="008861C4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7A4B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«Полиэтническая образовательная среда: итоги формирования и перспективы развития».</w:t>
            </w:r>
          </w:p>
        </w:tc>
        <w:tc>
          <w:tcPr>
            <w:tcW w:w="1134" w:type="dxa"/>
          </w:tcPr>
          <w:p w:rsidR="00A37A4B" w:rsidRPr="008861C4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18 апреля 2013 г.</w:t>
            </w:r>
          </w:p>
        </w:tc>
        <w:tc>
          <w:tcPr>
            <w:tcW w:w="2268" w:type="dxa"/>
          </w:tcPr>
          <w:p w:rsidR="00A37A4B" w:rsidRPr="008861C4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ИМЦ Адмиралтейского района</w:t>
            </w:r>
            <w:proofErr w:type="gramStart"/>
            <w:r w:rsidRPr="008861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861C4">
              <w:rPr>
                <w:rFonts w:ascii="Times New Roman" w:hAnsi="Times New Roman" w:cs="Times New Roman"/>
                <w:sz w:val="24"/>
                <w:szCs w:val="24"/>
              </w:rPr>
              <w:t>анкт – Петербурга</w:t>
            </w:r>
          </w:p>
        </w:tc>
        <w:tc>
          <w:tcPr>
            <w:tcW w:w="2800" w:type="dxa"/>
          </w:tcPr>
          <w:p w:rsidR="00A37A4B" w:rsidRDefault="00A37A4B" w:rsidP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A4B">
              <w:rPr>
                <w:rFonts w:ascii="Times New Roman" w:hAnsi="Times New Roman" w:cs="Times New Roman"/>
                <w:sz w:val="24"/>
                <w:szCs w:val="24"/>
              </w:rPr>
              <w:t xml:space="preserve">РГПУ им. </w:t>
            </w:r>
            <w:proofErr w:type="spellStart"/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A37A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СПбГПМА</w:t>
            </w:r>
            <w:proofErr w:type="spellEnd"/>
            <w:r w:rsidRPr="00A37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ИСПиП</w:t>
            </w:r>
            <w:proofErr w:type="spellEnd"/>
            <w:r w:rsidRPr="00A37A4B">
              <w:rPr>
                <w:rFonts w:ascii="Times New Roman" w:hAnsi="Times New Roman" w:cs="Times New Roman"/>
                <w:sz w:val="24"/>
                <w:szCs w:val="24"/>
              </w:rPr>
              <w:t xml:space="preserve"> им. Р. </w:t>
            </w:r>
            <w:proofErr w:type="spellStart"/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); представители администрации образовательных учреждений, методисты ИМЦ и школ; учителя; социальные педагоги и психологи, учителя-логопеды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12-ти районов Санкт-Петербурга; </w:t>
            </w: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образовательного отдела издательства «Златоуст» и педагоги волонтерской организации «Дети Петербурга».</w:t>
            </w:r>
            <w:proofErr w:type="gramEnd"/>
          </w:p>
        </w:tc>
      </w:tr>
      <w:tr w:rsidR="00A37A4B" w:rsidRPr="008861C4" w:rsidTr="00655D25">
        <w:tc>
          <w:tcPr>
            <w:tcW w:w="426" w:type="dxa"/>
          </w:tcPr>
          <w:p w:rsidR="00A37A4B" w:rsidRPr="008861C4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7A4B" w:rsidRPr="00A37A4B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: «Проблемы образования в поликультурной школе».</w:t>
            </w:r>
          </w:p>
        </w:tc>
        <w:tc>
          <w:tcPr>
            <w:tcW w:w="1134" w:type="dxa"/>
          </w:tcPr>
          <w:p w:rsidR="00A37A4B" w:rsidRPr="00A37A4B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19 апреля 2013 года</w:t>
            </w:r>
          </w:p>
        </w:tc>
        <w:tc>
          <w:tcPr>
            <w:tcW w:w="2268" w:type="dxa"/>
          </w:tcPr>
          <w:p w:rsidR="00A37A4B" w:rsidRPr="008861C4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№259 Адмиралтейского района</w:t>
            </w:r>
          </w:p>
        </w:tc>
        <w:tc>
          <w:tcPr>
            <w:tcW w:w="2800" w:type="dxa"/>
          </w:tcPr>
          <w:p w:rsidR="00A37A4B" w:rsidRPr="00A37A4B" w:rsidRDefault="00A37A4B" w:rsidP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тербургский Дом Национальностей; представители национально-культурных автономий; методисты ИМЦ; учителя школ города.</w:t>
            </w:r>
          </w:p>
        </w:tc>
      </w:tr>
      <w:tr w:rsidR="00A37A4B" w:rsidRPr="008861C4" w:rsidTr="00655D25">
        <w:tc>
          <w:tcPr>
            <w:tcW w:w="426" w:type="dxa"/>
          </w:tcPr>
          <w:p w:rsidR="00A37A4B" w:rsidRPr="008861C4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7A4B" w:rsidRPr="00A37A4B" w:rsidRDefault="00A37A4B" w:rsidP="005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научно-практический  семинар</w:t>
            </w:r>
          </w:p>
          <w:p w:rsidR="00A37A4B" w:rsidRDefault="00A37A4B" w:rsidP="005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«Толерантность—диалог в </w:t>
            </w:r>
            <w:r w:rsidRPr="00A3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действии»</w:t>
            </w:r>
          </w:p>
        </w:tc>
        <w:tc>
          <w:tcPr>
            <w:tcW w:w="1134" w:type="dxa"/>
          </w:tcPr>
          <w:p w:rsidR="00A37A4B" w:rsidRPr="00A37A4B" w:rsidRDefault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октября 2014 </w:t>
            </w:r>
            <w:r w:rsidRPr="00A3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A37A4B" w:rsidRPr="00A37A4B" w:rsidRDefault="00A37A4B" w:rsidP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НОШ № 615</w:t>
            </w:r>
          </w:p>
          <w:p w:rsidR="00A37A4B" w:rsidRDefault="00A37A4B" w:rsidP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4B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 Санкт-</w:t>
            </w:r>
            <w:r w:rsidRPr="00A3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800" w:type="dxa"/>
          </w:tcPr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Санкт-Петербургская Академия постдипломного </w:t>
            </w:r>
            <w:r w:rsidRPr="0012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образования</w:t>
            </w: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Кафедра ЮНЕСКО «Образование в поликультурном обществе» </w:t>
            </w: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РГПУ им. </w:t>
            </w:r>
            <w:proofErr w:type="spellStart"/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центр Адмиралтейского района </w:t>
            </w: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4B" w:rsidRPr="00A37A4B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ГБОУ начальная общеобразовательная школа № 615 Адмиралтейского района Санкт-Петербурга</w:t>
            </w:r>
          </w:p>
        </w:tc>
      </w:tr>
      <w:tr w:rsidR="001250A7" w:rsidRPr="008861C4" w:rsidTr="00655D25">
        <w:tc>
          <w:tcPr>
            <w:tcW w:w="426" w:type="dxa"/>
          </w:tcPr>
          <w:p w:rsidR="001250A7" w:rsidRPr="008861C4" w:rsidRDefault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50A7" w:rsidRPr="001250A7" w:rsidRDefault="001250A7" w:rsidP="005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Межрегиональная научно-практическая конференция</w:t>
            </w:r>
          </w:p>
          <w:p w:rsidR="001250A7" w:rsidRPr="001250A7" w:rsidRDefault="001250A7" w:rsidP="005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совершенствования государственно-конфессиональных отношений в Санкт-Петербурге и регионах Российской Федерации </w:t>
            </w:r>
          </w:p>
          <w:p w:rsidR="001250A7" w:rsidRPr="00A37A4B" w:rsidRDefault="001250A7" w:rsidP="005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в сфере национальной и миграционной политики»</w:t>
            </w:r>
          </w:p>
        </w:tc>
        <w:tc>
          <w:tcPr>
            <w:tcW w:w="1134" w:type="dxa"/>
          </w:tcPr>
          <w:p w:rsidR="001250A7" w:rsidRPr="00A37A4B" w:rsidRDefault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29-31 октября 2014 года</w:t>
            </w:r>
          </w:p>
        </w:tc>
        <w:tc>
          <w:tcPr>
            <w:tcW w:w="2268" w:type="dxa"/>
          </w:tcPr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Организатор: Отдел по связям с религиозными объединениями Администрации                 Губернатора Санкт-Петербурга</w:t>
            </w: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Место проведения: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нц-зал гостиницы «Октябрьская»,</w:t>
            </w:r>
          </w:p>
          <w:p w:rsidR="001250A7" w:rsidRPr="00A37A4B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ырица</w:t>
            </w:r>
            <w:proofErr w:type="spellEnd"/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, Православный социально-благотворительный центр приемных семей «Умиление».  </w:t>
            </w:r>
          </w:p>
        </w:tc>
        <w:tc>
          <w:tcPr>
            <w:tcW w:w="2800" w:type="dxa"/>
          </w:tcPr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Ольга Михайловна, кандидат педагогических наук, директор  государственного бюджетного образовательного учреждения дополнительного профессионального педагогического образования «Центр </w:t>
            </w:r>
            <w:proofErr w:type="gramStart"/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специалистов Адмиралтейского района Санкт-Петербурга</w:t>
            </w:r>
            <w:proofErr w:type="gramEnd"/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Тема доклада: «Создание в системе образования района условий, способствующих адаптации к жизни в Санкт-Петербурге детей-мигрантов».</w:t>
            </w:r>
          </w:p>
        </w:tc>
      </w:tr>
      <w:tr w:rsidR="001250A7" w:rsidRPr="008861C4" w:rsidTr="00655D25">
        <w:tc>
          <w:tcPr>
            <w:tcW w:w="426" w:type="dxa"/>
          </w:tcPr>
          <w:p w:rsidR="001250A7" w:rsidRPr="008861C4" w:rsidRDefault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ВЕБИНАР-ПРАКТИКУМ</w:t>
            </w:r>
          </w:p>
          <w:p w:rsidR="00E57C8D" w:rsidRPr="001250A7" w:rsidRDefault="001250A7" w:rsidP="00E5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</w:p>
          <w:p w:rsidR="001250A7" w:rsidRPr="001250A7" w:rsidRDefault="001250A7" w:rsidP="00E5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АППО </w:t>
            </w: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</w:t>
            </w:r>
            <w:r w:rsidRPr="0012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ТОЛЕРАНТНОСТИ – ОПЫТ ПЕТЕРБУРГСКОЙ ШКОЛЫ» </w:t>
            </w:r>
          </w:p>
          <w:p w:rsid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по программе "Толерантность"</w:t>
            </w:r>
          </w:p>
        </w:tc>
        <w:tc>
          <w:tcPr>
            <w:tcW w:w="1134" w:type="dxa"/>
          </w:tcPr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ноября 2014 года</w:t>
            </w:r>
          </w:p>
          <w:p w:rsidR="001250A7" w:rsidRPr="001250A7" w:rsidRDefault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C8D" w:rsidRDefault="00E57C8D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8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академия постдипломного педагогического </w:t>
            </w:r>
            <w:r w:rsidRPr="00E5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E57C8D" w:rsidRDefault="00E57C8D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7">
              <w:rPr>
                <w:rFonts w:ascii="Times New Roman" w:hAnsi="Times New Roman" w:cs="Times New Roman"/>
                <w:sz w:val="24"/>
                <w:szCs w:val="24"/>
              </w:rPr>
              <w:t>ИМЦ Адмиралтейского района</w:t>
            </w:r>
          </w:p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57C8D" w:rsidRDefault="001250A7" w:rsidP="00E57C8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 Адмиралтейского района; методисты ИМЦ</w:t>
            </w:r>
            <w:r w:rsidR="00E57C8D">
              <w:t xml:space="preserve"> </w:t>
            </w:r>
          </w:p>
          <w:p w:rsidR="001250A7" w:rsidRPr="00E57C8D" w:rsidRDefault="00E57C8D" w:rsidP="00E57C8D">
            <w:pPr>
              <w:jc w:val="both"/>
              <w:rPr>
                <w:rFonts w:ascii="Times New Roman" w:hAnsi="Times New Roman" w:cs="Times New Roman"/>
              </w:rPr>
            </w:pPr>
            <w:r w:rsidRPr="00E57C8D">
              <w:rPr>
                <w:rFonts w:ascii="Times New Roman" w:hAnsi="Times New Roman" w:cs="Times New Roman"/>
              </w:rPr>
              <w:t>В удаленном режиме (в режиме видео-конференц-</w:t>
            </w:r>
            <w:r w:rsidRPr="00E57C8D">
              <w:rPr>
                <w:rFonts w:ascii="Times New Roman" w:hAnsi="Times New Roman" w:cs="Times New Roman"/>
              </w:rPr>
              <w:lastRenderedPageBreak/>
              <w:t>связи) принимают участие представители образовательных учреждений Санкт-Петербурга; представители образовательных учреждений регионов России и зарубежных государств</w:t>
            </w:r>
          </w:p>
        </w:tc>
      </w:tr>
      <w:tr w:rsidR="001250A7" w:rsidRPr="008861C4" w:rsidTr="00655D25">
        <w:tc>
          <w:tcPr>
            <w:tcW w:w="426" w:type="dxa"/>
          </w:tcPr>
          <w:p w:rsidR="001250A7" w:rsidRPr="008861C4" w:rsidRDefault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50A7" w:rsidRPr="001250A7" w:rsidRDefault="001250A7" w:rsidP="00E5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C8D" w:rsidRPr="00E57C8D" w:rsidRDefault="00E57C8D" w:rsidP="00E5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7" w:rsidRPr="001250A7" w:rsidRDefault="001250A7" w:rsidP="00E5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0A7" w:rsidRP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250A7" w:rsidRDefault="001250A7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AD" w:rsidRPr="008861C4" w:rsidTr="00655D25">
        <w:tc>
          <w:tcPr>
            <w:tcW w:w="426" w:type="dxa"/>
          </w:tcPr>
          <w:p w:rsidR="00506FAD" w:rsidRDefault="0050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AD" w:rsidRPr="008861C4" w:rsidRDefault="0050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6FAD" w:rsidRPr="001250A7" w:rsidRDefault="00506FAD" w:rsidP="00E5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AD" w:rsidRPr="00E57C8D" w:rsidRDefault="00506FAD" w:rsidP="00E5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FAD" w:rsidRPr="001250A7" w:rsidRDefault="00506FAD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6FAD" w:rsidRDefault="00506FAD" w:rsidP="001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1C4" w:rsidRDefault="008861C4"/>
    <w:sectPr w:rsidR="0088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B88"/>
    <w:multiLevelType w:val="hybridMultilevel"/>
    <w:tmpl w:val="0504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C4"/>
    <w:rsid w:val="001250A7"/>
    <w:rsid w:val="00506FAD"/>
    <w:rsid w:val="00655D25"/>
    <w:rsid w:val="006D1027"/>
    <w:rsid w:val="008861C4"/>
    <w:rsid w:val="008E6EDC"/>
    <w:rsid w:val="00A37A4B"/>
    <w:rsid w:val="00DD0709"/>
    <w:rsid w:val="00E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Romahina</dc:creator>
  <cp:keywords/>
  <dc:description/>
  <cp:lastModifiedBy>Татьяна Иванова</cp:lastModifiedBy>
  <cp:revision>2</cp:revision>
  <dcterms:created xsi:type="dcterms:W3CDTF">2015-08-07T09:02:00Z</dcterms:created>
  <dcterms:modified xsi:type="dcterms:W3CDTF">2015-08-11T13:18:00Z</dcterms:modified>
</cp:coreProperties>
</file>